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5D" w:rsidRDefault="00E47F57" w:rsidP="00C35F5D">
      <w:pPr>
        <w:spacing w:after="12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 w14:anchorId="62D2E5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-15.1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759129492" r:id="rId7"/>
        </w:pict>
      </w:r>
    </w:p>
    <w:p w:rsidR="00C35F5D" w:rsidRDefault="00C35F5D" w:rsidP="00C35F5D">
      <w:pPr>
        <w:spacing w:after="120"/>
        <w:jc w:val="center"/>
        <w:rPr>
          <w:b/>
          <w:sz w:val="28"/>
          <w:szCs w:val="28"/>
        </w:rPr>
      </w:pPr>
    </w:p>
    <w:p w:rsidR="0091278D" w:rsidRDefault="0091278D" w:rsidP="00C35F5D">
      <w:pPr>
        <w:spacing w:after="120"/>
        <w:jc w:val="center"/>
        <w:rPr>
          <w:b/>
          <w:sz w:val="28"/>
          <w:szCs w:val="28"/>
        </w:rPr>
      </w:pPr>
    </w:p>
    <w:p w:rsidR="00C35F5D" w:rsidRDefault="00C35F5D" w:rsidP="00C35F5D">
      <w:pPr>
        <w:spacing w:after="120"/>
        <w:jc w:val="center"/>
        <w:rPr>
          <w:b/>
          <w:sz w:val="28"/>
          <w:szCs w:val="28"/>
        </w:rPr>
      </w:pPr>
    </w:p>
    <w:p w:rsidR="00C35F5D" w:rsidRPr="00C35F5D" w:rsidRDefault="00C35F5D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5D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C35F5D" w:rsidRPr="00C35F5D" w:rsidRDefault="00C35F5D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5D">
        <w:rPr>
          <w:rFonts w:ascii="Times New Roman" w:hAnsi="Times New Roman" w:cs="Times New Roman"/>
          <w:b/>
          <w:sz w:val="28"/>
          <w:szCs w:val="28"/>
        </w:rPr>
        <w:t xml:space="preserve"> «ШИЛКИНСКИЙ РАЙОН»</w:t>
      </w:r>
    </w:p>
    <w:p w:rsidR="00C35F5D" w:rsidRPr="00C35F5D" w:rsidRDefault="00630A25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B204CD" w:rsidRPr="00B204CD" w:rsidRDefault="00995A8D" w:rsidP="00B204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7F57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7F57">
        <w:rPr>
          <w:rFonts w:ascii="Times New Roman" w:hAnsi="Times New Roman" w:cs="Times New Roman"/>
          <w:sz w:val="28"/>
          <w:szCs w:val="28"/>
        </w:rPr>
        <w:t xml:space="preserve">октября 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E47F57">
        <w:rPr>
          <w:rFonts w:ascii="Times New Roman" w:hAnsi="Times New Roman" w:cs="Times New Roman"/>
          <w:sz w:val="28"/>
          <w:szCs w:val="28"/>
        </w:rPr>
        <w:t xml:space="preserve"> года</w:t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  <w:t xml:space="preserve"> № </w:t>
      </w:r>
      <w:r w:rsidR="00E47F57">
        <w:rPr>
          <w:rFonts w:ascii="Times New Roman" w:hAnsi="Times New Roman" w:cs="Times New Roman"/>
          <w:sz w:val="28"/>
          <w:szCs w:val="28"/>
        </w:rPr>
        <w:t>372</w:t>
      </w:r>
      <w:bookmarkStart w:id="0" w:name="_GoBack"/>
      <w:bookmarkEnd w:id="0"/>
    </w:p>
    <w:p w:rsidR="00DE1F84" w:rsidRDefault="000B4173" w:rsidP="000B4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назначении ответственных должностных лиц</w:t>
      </w:r>
      <w:r w:rsidR="00630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размещение информации о результатах независимой оценки качества на официальном сайте для размещения информации о государственных и муниципальных учреждениях в информационн</w:t>
      </w:r>
      <w:proofErr w:type="gramStart"/>
      <w:r w:rsidR="00630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о-</w:t>
      </w:r>
      <w:proofErr w:type="gramEnd"/>
      <w:r w:rsidR="00630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телекоммуникационной сети «Интернет»</w:t>
      </w:r>
    </w:p>
    <w:p w:rsidR="00B204CD" w:rsidRPr="00950F7C" w:rsidRDefault="00B204CD" w:rsidP="00630A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4EF" w:rsidRPr="00302AD2" w:rsidRDefault="00A457F6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302AD2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>соответствии с Федеральным законом от 06.04.2011 № 63-ФЗ «Об электронной подписи» и Приказом Министерства финансов Российской Федерации от 21.07.2011г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сайта»:</w:t>
      </w:r>
    </w:p>
    <w:p w:rsidR="000B4173" w:rsidRDefault="00B204CD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1.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>Назначить ответственным</w:t>
      </w:r>
      <w:r w:rsidR="000B417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 должностным</w:t>
      </w:r>
      <w:r w:rsidR="000B4173">
        <w:rPr>
          <w:rFonts w:ascii="Times New Roman" w:hAnsi="Times New Roman" w:cs="Times New Roman"/>
          <w:sz w:val="28"/>
          <w:szCs w:val="28"/>
          <w:lang w:eastAsia="ru-RU"/>
        </w:rPr>
        <w:t>и лицами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 за размещение информации о результатах независимой оценки качества на официальном сайте для размещения информации о государственных и муниципальных учреждениях в информационно-телек</w:t>
      </w:r>
      <w:r w:rsidR="000B4173">
        <w:rPr>
          <w:rFonts w:ascii="Times New Roman" w:hAnsi="Times New Roman" w:cs="Times New Roman"/>
          <w:sz w:val="28"/>
          <w:szCs w:val="28"/>
          <w:lang w:eastAsia="ru-RU"/>
        </w:rPr>
        <w:t>оммуникационной сети «Интернет»: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204CD" w:rsidRDefault="000B4173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первого заместителя главы муниципального района 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B204CD"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B204CD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Бунькова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Евгения Александровича;</w:t>
      </w:r>
    </w:p>
    <w:p w:rsidR="000B4173" w:rsidRPr="00302AD2" w:rsidRDefault="000B4173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заместителя главы муниципального района «Шилкинский район» Боярскую Елену Александровну.</w:t>
      </w:r>
    </w:p>
    <w:p w:rsidR="00A457F6" w:rsidRPr="00302AD2" w:rsidRDefault="00A457F6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AD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0B4173">
        <w:rPr>
          <w:rFonts w:ascii="Times New Roman" w:hAnsi="Times New Roman" w:cs="Times New Roman"/>
          <w:sz w:val="28"/>
          <w:szCs w:val="28"/>
          <w:lang w:eastAsia="ru-RU"/>
        </w:rPr>
        <w:t>Наделить ответственных должностных лиц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 xml:space="preserve"> правом использования электронной подписи на Официальном сайте</w:t>
      </w:r>
      <w:r w:rsidR="000B417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B4173" w:rsidRDefault="00302AD2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AD2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302AD2">
        <w:rPr>
          <w:rFonts w:ascii="Times New Roman" w:hAnsi="Times New Roman" w:cs="Times New Roman"/>
          <w:sz w:val="28"/>
          <w:szCs w:val="28"/>
        </w:rPr>
        <w:t xml:space="preserve">   3.</w:t>
      </w:r>
      <w:r w:rsidR="000B4173">
        <w:rPr>
          <w:rFonts w:ascii="Times New Roman" w:hAnsi="Times New Roman" w:cs="Times New Roman"/>
          <w:sz w:val="28"/>
          <w:szCs w:val="28"/>
          <w:lang w:eastAsia="ru-RU"/>
        </w:rPr>
        <w:t>Наделить ответственных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4173">
        <w:rPr>
          <w:rFonts w:ascii="Times New Roman" w:hAnsi="Times New Roman" w:cs="Times New Roman"/>
          <w:sz w:val="28"/>
          <w:szCs w:val="28"/>
          <w:lang w:eastAsia="ru-RU"/>
        </w:rPr>
        <w:t>должностных лиц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следующими полномочиями: </w:t>
      </w:r>
    </w:p>
    <w:p w:rsidR="00302AD2" w:rsidRDefault="000B4173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первого заместителя главы муниципального района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район»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Бунькова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Евгения Александровича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>: «администратор организаци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и», «уполномоченный специалист»;</w:t>
      </w:r>
    </w:p>
    <w:p w:rsidR="000B4173" w:rsidRDefault="000B4173" w:rsidP="000B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заместителя главы муниципального района «Шилкинский район» Боярскую Елену Александровну:</w:t>
      </w:r>
      <w:r w:rsidRPr="000B41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«администратор организации», «уполномоченный специалист».</w:t>
      </w:r>
    </w:p>
    <w:p w:rsidR="000B4173" w:rsidRPr="00302AD2" w:rsidRDefault="000B4173" w:rsidP="000B4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4173" w:rsidRPr="00302AD2" w:rsidRDefault="000B4173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04CD" w:rsidRDefault="00302AD2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AD2">
        <w:rPr>
          <w:rFonts w:ascii="Times New Roman" w:hAnsi="Times New Roman" w:cs="Times New Roman"/>
          <w:sz w:val="28"/>
          <w:szCs w:val="28"/>
        </w:rPr>
        <w:lastRenderedPageBreak/>
        <w:t xml:space="preserve">       4. </w:t>
      </w:r>
      <w:r w:rsidR="00B204CD">
        <w:rPr>
          <w:rFonts w:ascii="Times New Roman" w:hAnsi="Times New Roman" w:cs="Times New Roman"/>
          <w:sz w:val="28"/>
          <w:szCs w:val="28"/>
        </w:rPr>
        <w:t>Распоряжение администраци</w:t>
      </w:r>
      <w:r w:rsidR="000B4173">
        <w:rPr>
          <w:rFonts w:ascii="Times New Roman" w:hAnsi="Times New Roman" w:cs="Times New Roman"/>
          <w:sz w:val="28"/>
          <w:szCs w:val="28"/>
        </w:rPr>
        <w:t>и муниципального района от 17.01.2022 г. № 2</w:t>
      </w:r>
      <w:r w:rsidR="00B204CD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302AD2" w:rsidRPr="00302AD2" w:rsidRDefault="00B204CD" w:rsidP="00B204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</w:t>
      </w:r>
      <w:r w:rsidR="00302AD2" w:rsidRPr="00302AD2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 w:cs="Times New Roman"/>
          <w:sz w:val="28"/>
          <w:szCs w:val="28"/>
        </w:rPr>
        <w:t>возложить на главу муниципального района «Шилкинский район» С.В. Воробьева.</w:t>
      </w:r>
    </w:p>
    <w:p w:rsidR="00302AD2" w:rsidRDefault="00302AD2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</w:p>
    <w:p w:rsidR="000B4173" w:rsidRDefault="000B4173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4CD" w:rsidRPr="00302AD2" w:rsidRDefault="00B204CD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2AD2" w:rsidRDefault="00302AD2" w:rsidP="00302A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02AD2" w:rsidRPr="00CE5219" w:rsidRDefault="00302AD2" w:rsidP="00302A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0622F">
        <w:rPr>
          <w:rFonts w:ascii="Times New Roman" w:hAnsi="Times New Roman" w:cs="Times New Roman"/>
          <w:sz w:val="28"/>
          <w:szCs w:val="28"/>
        </w:rPr>
        <w:t>С.В.Воробьёв</w:t>
      </w:r>
      <w:proofErr w:type="spellEnd"/>
      <w:r w:rsidR="00C062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7B5" w:rsidRDefault="000F47B5" w:rsidP="0097222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22A" w:rsidRDefault="0097222A" w:rsidP="0097222A"/>
    <w:p w:rsidR="000F47B5" w:rsidRDefault="000F47B5" w:rsidP="00A040A9">
      <w:pPr>
        <w:jc w:val="right"/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4173" w:rsidRDefault="000B4173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4173" w:rsidRDefault="000B4173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4173" w:rsidRDefault="000B4173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4173" w:rsidRDefault="000B4173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4173" w:rsidRDefault="000B4173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4173" w:rsidRDefault="000B4173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Pr="0057344B" w:rsidRDefault="00302AD2" w:rsidP="00302A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734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02AD2" w:rsidRPr="0057344B" w:rsidRDefault="00302AD2" w:rsidP="00302A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</w:t>
      </w:r>
      <w:r w:rsidRPr="0057344B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</w:p>
    <w:p w:rsidR="00302AD2" w:rsidRPr="0057344B" w:rsidRDefault="00302AD2" w:rsidP="00302A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7344B">
        <w:rPr>
          <w:rFonts w:ascii="Times New Roman" w:eastAsia="Times New Roman" w:hAnsi="Times New Roman" w:cs="Times New Roman"/>
          <w:sz w:val="24"/>
          <w:szCs w:val="24"/>
        </w:rPr>
        <w:t>муниципального района «</w:t>
      </w:r>
      <w:r>
        <w:rPr>
          <w:rFonts w:ascii="Times New Roman" w:hAnsi="Times New Roman"/>
          <w:sz w:val="24"/>
          <w:szCs w:val="24"/>
        </w:rPr>
        <w:t>Шилкинский район</w:t>
      </w:r>
      <w:r w:rsidRPr="0057344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02AD2" w:rsidRPr="00D74218" w:rsidRDefault="00302AD2" w:rsidP="00302AD2">
      <w:pPr>
        <w:spacing w:after="0" w:line="240" w:lineRule="auto"/>
        <w:jc w:val="right"/>
        <w:rPr>
          <w:rFonts w:ascii="Calibri" w:eastAsia="Times New Roman" w:hAnsi="Calibri" w:cs="Times New Roman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___  __________2021</w:t>
      </w:r>
      <w:r w:rsidRPr="0057344B">
        <w:rPr>
          <w:rFonts w:ascii="Times New Roman" w:eastAsia="Times New Roman" w:hAnsi="Times New Roman" w:cs="Times New Roman"/>
          <w:sz w:val="24"/>
          <w:szCs w:val="24"/>
        </w:rPr>
        <w:t xml:space="preserve"> года №______</w:t>
      </w:r>
    </w:p>
    <w:p w:rsidR="000F47B5" w:rsidRDefault="000F47B5" w:rsidP="00302AD2">
      <w:pPr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302AD2">
      <w:pPr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302AD2"/>
    <w:p w:rsidR="00A040A9" w:rsidRDefault="00A040A9" w:rsidP="00A040A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проведения периодической оценки использования сертификатов </w:t>
      </w:r>
      <w:r w:rsidR="007A0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персонифицированного финансирования</w:t>
      </w:r>
      <w:r w:rsidRPr="000F4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</w:t>
      </w:r>
      <w:r w:rsidR="00302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«Шилкинский район»</w:t>
      </w:r>
    </w:p>
    <w:p w:rsidR="00E20D03" w:rsidRPr="000F47B5" w:rsidRDefault="00E20D03" w:rsidP="00A040A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0A9" w:rsidRDefault="00D666BD" w:rsidP="000F47B5">
      <w:pPr>
        <w:pStyle w:val="a3"/>
        <w:numPr>
          <w:ilvl w:val="0"/>
          <w:numId w:val="1"/>
        </w:numPr>
        <w:tabs>
          <w:tab w:val="left" w:pos="1134"/>
        </w:tabs>
        <w:spacing w:line="28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проведения периодической оценки использования сертификатов </w:t>
      </w:r>
      <w:r w:rsidR="007A00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персонифицированного финансирования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="00FB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«Шилкинский район» </w:t>
      </w:r>
      <w:r w:rsidR="00DD2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Порядок)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0A9"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</w:t>
      </w:r>
      <w:r w:rsidR="00152C6F"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E42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7A00D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E42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812"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персонифицированного финансирования дополнительного образования детей в </w:t>
      </w:r>
      <w:r w:rsidR="00535F79" w:rsidRPr="00535F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Забайкальском крае,</w:t>
      </w:r>
      <w:r w:rsidR="00124812" w:rsidRPr="0053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812" w:rsidRPr="0012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утвержденных </w:t>
      </w:r>
      <w:r w:rsidR="00ED0151">
        <w:rPr>
          <w:rFonts w:ascii="Times New Roman" w:hAnsi="Times New Roman" w:cs="Times New Roman"/>
          <w:sz w:val="28"/>
          <w:szCs w:val="28"/>
        </w:rPr>
        <w:t>Приказом</w:t>
      </w:r>
      <w:r w:rsidR="00ED0151" w:rsidRPr="00302AD2">
        <w:rPr>
          <w:rFonts w:ascii="Times New Roman" w:hAnsi="Times New Roman" w:cs="Times New Roman"/>
          <w:sz w:val="28"/>
          <w:szCs w:val="28"/>
        </w:rPr>
        <w:t xml:space="preserve"> Министерства образования, науки и молодежной политики Забайкальского края  от 28 февраля 2020 года № 270 «Об утверждении Правил персонифицированного финансирования дополнительного образования детей в Забайкальском крае</w:t>
      </w:r>
      <w:r w:rsidR="00CA4D21">
        <w:rPr>
          <w:rFonts w:ascii="Times New Roman" w:hAnsi="Times New Roman" w:cs="Times New Roman"/>
          <w:sz w:val="28"/>
          <w:szCs w:val="28"/>
        </w:rPr>
        <w:t>»</w:t>
      </w:r>
      <w:r w:rsidR="00ED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81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региональные Правила)</w:t>
      </w:r>
      <w:r w:rsidR="006B2A24"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F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7B5" w:rsidRPr="000F4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</w:t>
      </w:r>
      <w:r w:rsidR="000F47B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F47B5" w:rsidRPr="000F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0F47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</w:t>
      </w:r>
      <w:r w:rsidR="000F47B5" w:rsidRPr="000F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</w:t>
      </w:r>
      <w:r w:rsidR="000F47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F47B5" w:rsidRPr="000F47B5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понятия, предусмотренные региональными Правилами.</w:t>
      </w:r>
    </w:p>
    <w:p w:rsidR="006B2A24" w:rsidRPr="00647A2F" w:rsidRDefault="00DD201A" w:rsidP="000F47B5">
      <w:pPr>
        <w:pStyle w:val="a3"/>
        <w:numPr>
          <w:ilvl w:val="0"/>
          <w:numId w:val="1"/>
        </w:numPr>
        <w:tabs>
          <w:tab w:val="left" w:pos="1134"/>
        </w:tabs>
        <w:spacing w:line="28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Настоящий порядок функционирует </w:t>
      </w:r>
      <w:r w:rsidR="00590D90">
        <w:rPr>
          <w:rFonts w:ascii="Times New Roman" w:hAnsi="Times New Roman"/>
          <w:sz w:val="28"/>
          <w:szCs w:val="28"/>
        </w:rPr>
        <w:t xml:space="preserve">в </w:t>
      </w:r>
      <w:r w:rsidR="00FB404C">
        <w:rPr>
          <w:rFonts w:ascii="Times New Roman" w:hAnsi="Times New Roman"/>
          <w:sz w:val="28"/>
          <w:szCs w:val="28"/>
        </w:rPr>
        <w:t xml:space="preserve">муниципальном районе «Шилкинский район» </w:t>
      </w:r>
      <w:r>
        <w:rPr>
          <w:rFonts w:ascii="Times New Roman" w:hAnsi="Times New Roman"/>
          <w:sz w:val="28"/>
          <w:szCs w:val="28"/>
        </w:rPr>
        <w:t xml:space="preserve">для обеспечения </w:t>
      </w:r>
      <w:r w:rsidR="00124812">
        <w:rPr>
          <w:rFonts w:ascii="Times New Roman" w:hAnsi="Times New Roman"/>
          <w:sz w:val="28"/>
          <w:szCs w:val="28"/>
        </w:rPr>
        <w:t xml:space="preserve">прав детей на получение образовательных услуг </w:t>
      </w:r>
      <w:r w:rsidR="00590D90" w:rsidRPr="003D2D8A">
        <w:rPr>
          <w:rFonts w:ascii="Times New Roman" w:hAnsi="Times New Roman"/>
          <w:sz w:val="28"/>
          <w:szCs w:val="28"/>
        </w:rPr>
        <w:t xml:space="preserve">дополнительного образования на основе персонифицированного выбора детьми дополнительных общеобразовательных программ и организаций, осуществляющих образовательную деятельность, </w:t>
      </w:r>
      <w:r w:rsidR="00590D90">
        <w:rPr>
          <w:rFonts w:ascii="Times New Roman" w:hAnsi="Times New Roman"/>
          <w:sz w:val="28"/>
          <w:szCs w:val="28"/>
        </w:rPr>
        <w:t>вне зависимости</w:t>
      </w:r>
      <w:r w:rsidR="00590D90" w:rsidRPr="003D2D8A">
        <w:rPr>
          <w:rFonts w:ascii="Times New Roman" w:hAnsi="Times New Roman"/>
          <w:sz w:val="28"/>
          <w:szCs w:val="28"/>
        </w:rPr>
        <w:t xml:space="preserve"> от ведомственной принадлежности и форм собственности,</w:t>
      </w:r>
      <w:r w:rsidR="00590D90">
        <w:rPr>
          <w:rFonts w:ascii="Times New Roman" w:hAnsi="Times New Roman"/>
          <w:sz w:val="28"/>
          <w:szCs w:val="28"/>
        </w:rPr>
        <w:t xml:space="preserve"> </w:t>
      </w:r>
      <w:r w:rsidR="00590D90" w:rsidRPr="003D2D8A">
        <w:rPr>
          <w:rFonts w:ascii="Times New Roman" w:hAnsi="Times New Roman"/>
          <w:sz w:val="28"/>
          <w:szCs w:val="28"/>
        </w:rPr>
        <w:t>индивидуальных предпринимателей (далее – поставщики) в соответствии с их индивидуальными потребностями в интеллектуальном, нравственном и физическом совершенствовании, и последующего финансирования реализации выбираемых детьми дополнительных общеобразовательных программ</w:t>
      </w:r>
      <w:r w:rsidR="00124812">
        <w:rPr>
          <w:rFonts w:ascii="Times New Roman" w:hAnsi="Times New Roman"/>
          <w:sz w:val="28"/>
          <w:szCs w:val="28"/>
        </w:rPr>
        <w:t>.</w:t>
      </w:r>
    </w:p>
    <w:p w:rsidR="00494EF6" w:rsidRPr="00647A2F" w:rsidRDefault="00D666BD" w:rsidP="000F47B5">
      <w:pPr>
        <w:pStyle w:val="a3"/>
        <w:numPr>
          <w:ilvl w:val="0"/>
          <w:numId w:val="1"/>
        </w:numPr>
        <w:tabs>
          <w:tab w:val="left" w:pos="1134"/>
        </w:tabs>
        <w:spacing w:line="28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Периодическая оценка использования сертификатов </w:t>
      </w:r>
      <w:r w:rsidR="00550A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персонифицированного финансирования</w:t>
      </w:r>
      <w:r w:rsidR="002734EE"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0F4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Периодическая</w:t>
      </w:r>
      <w:r w:rsidR="0014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</w:t>
      </w:r>
      <w:r w:rsidR="000F4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734EE"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проводится должностными лицами Уполномоченного органа.</w:t>
      </w:r>
    </w:p>
    <w:p w:rsidR="002734EE" w:rsidRPr="00647A2F" w:rsidRDefault="002734EE" w:rsidP="000F47B5">
      <w:pPr>
        <w:pStyle w:val="a3"/>
        <w:numPr>
          <w:ilvl w:val="0"/>
          <w:numId w:val="1"/>
        </w:numPr>
        <w:tabs>
          <w:tab w:val="left" w:pos="1134"/>
        </w:tabs>
        <w:spacing w:line="28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Процедура проводится два раза в течение кал</w:t>
      </w:r>
      <w:r w:rsidR="000F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ендарного года. Первый раз – 01 </w:t>
      </w:r>
      <w:r w:rsidR="000D6B0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14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календарного года, второй раз – </w:t>
      </w:r>
      <w:r w:rsidR="0014023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B0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календарного года.</w:t>
      </w:r>
    </w:p>
    <w:p w:rsidR="002734EE" w:rsidRPr="00647A2F" w:rsidRDefault="002734EE" w:rsidP="000F47B5">
      <w:pPr>
        <w:pStyle w:val="a3"/>
        <w:numPr>
          <w:ilvl w:val="0"/>
          <w:numId w:val="1"/>
        </w:numPr>
        <w:tabs>
          <w:tab w:val="left" w:pos="1134"/>
        </w:tabs>
        <w:spacing w:line="28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</w:t>
      </w:r>
      <w:r w:rsidR="000F4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Периодической оценки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должностные лица Уполномоченного органа при помощи </w:t>
      </w:r>
      <w:r w:rsidR="000D6B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системы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проверяют использовани</w:t>
      </w:r>
      <w:r w:rsidR="00A502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сертификата </w:t>
      </w:r>
      <w:r w:rsidR="00550A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персонифицированного финансирования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ребенком, проживающим на территории </w:t>
      </w:r>
      <w:r w:rsidR="00FB40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законных основаниях.</w:t>
      </w:r>
    </w:p>
    <w:p w:rsidR="00E20D03" w:rsidRDefault="00E20D03" w:rsidP="0097222A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уководителем Уполномоченного органа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 рабочего дня 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акт о блокировке сертификат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персонифицированного финансирования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форме, приведенной в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Порядку, в следующих</w:t>
      </w:r>
      <w:r w:rsidR="002734EE"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ях:</w:t>
      </w:r>
    </w:p>
    <w:p w:rsidR="00E20D03" w:rsidRDefault="00E20D03" w:rsidP="0097222A">
      <w:pPr>
        <w:tabs>
          <w:tab w:val="left" w:pos="1134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734EE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734EE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>о итогам проведения П</w:t>
      </w:r>
      <w:r w:rsidR="0025025E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ериодической оценки</w:t>
      </w:r>
      <w:r w:rsidR="002734EE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выявлено, что сертификат </w:t>
      </w:r>
      <w:r w:rsidR="00550AE4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персонифицированного финансирования</w:t>
      </w:r>
      <w:r w:rsidR="002734EE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C98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разу </w:t>
      </w:r>
      <w:r w:rsidR="002734EE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был использован </w:t>
      </w:r>
      <w:r w:rsidR="0025025E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оплаты оказанных образовательных услуг в рамках системы </w:t>
      </w:r>
      <w:r w:rsidR="007A00DF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персонифицированного финансирования</w:t>
      </w:r>
      <w:r w:rsidR="0025025E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C98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проведения предыдущей П</w:t>
      </w:r>
      <w:r w:rsidR="0025025E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ериодической оценки</w:t>
      </w:r>
      <w:r w:rsidR="002734EE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734EE" w:rsidRPr="00E20D03" w:rsidRDefault="00E20D03" w:rsidP="0097222A">
      <w:pPr>
        <w:tabs>
          <w:tab w:val="left" w:pos="1134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</w:t>
      </w:r>
      <w:r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итогам проведения Периодической оценки будет выявлено, что </w:t>
      </w:r>
      <w:r w:rsidR="007A00DF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сертификате персонифицированного финансирования имеется неиспользованный остаток средств на момент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роведения Периодической оценки</w:t>
      </w:r>
      <w:r w:rsidR="00282C98" w:rsidRP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AE4" w:rsidRDefault="00124812" w:rsidP="0097222A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акта о блокировке сертификата персонифицированного финансирования направляется в течение 1 рабочего дня после его подписания Уполномоченным органом оператору персонифицированного финансирования на официальный электронный адрес оператора персонифицированного финансирования</w:t>
      </w:r>
      <w:r w:rsidR="00CA4D2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отражения информации о блокировке сертификата в информационной системе. </w:t>
      </w:r>
    </w:p>
    <w:p w:rsidR="00282C98" w:rsidRDefault="007A00DF" w:rsidP="0097222A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средств</w:t>
      </w:r>
      <w:r w:rsidR="0025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заблокированн</w:t>
      </w:r>
      <w:r w:rsid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C98" w:rsidRPr="00647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</w:t>
      </w:r>
      <w:r w:rsid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5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персонифицированного финансирования</w:t>
      </w:r>
      <w:r w:rsidR="000D6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использована для финансового обеспечения </w:t>
      </w:r>
      <w:r w:rsidR="00550AE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сертификатов </w:t>
      </w:r>
      <w:r w:rsidR="00550A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персонифицированного финансирования</w:t>
      </w:r>
      <w:r w:rsidR="000D6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0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«Шилкинский район» Забайкальского края</w:t>
      </w:r>
      <w:r w:rsidR="00E2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региональным Правилам и муниципальным Правилам.</w:t>
      </w:r>
    </w:p>
    <w:p w:rsidR="0097222A" w:rsidRDefault="0097222A" w:rsidP="00590D90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22A" w:rsidRDefault="0097222A" w:rsidP="00590D90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37C" w:rsidRDefault="00C4037C" w:rsidP="007C7008">
      <w:pPr>
        <w:pStyle w:val="a5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37C" w:rsidRDefault="00C4037C" w:rsidP="00ED0151">
      <w:pPr>
        <w:pStyle w:val="a5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25E" w:rsidRPr="00ED0151" w:rsidRDefault="00F23CEF" w:rsidP="00ED0151">
      <w:pPr>
        <w:pStyle w:val="a5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1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7A00DF" w:rsidRPr="00ED0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25025E" w:rsidRPr="00ED015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проведения</w:t>
      </w:r>
    </w:p>
    <w:p w:rsidR="0025025E" w:rsidRPr="00ED0151" w:rsidRDefault="0025025E" w:rsidP="00ED0151">
      <w:pPr>
        <w:pStyle w:val="a5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периодической оценки использования</w:t>
      </w:r>
    </w:p>
    <w:p w:rsidR="00ED0151" w:rsidRPr="00ED0151" w:rsidRDefault="00ED0151" w:rsidP="00ED0151">
      <w:pPr>
        <w:pStyle w:val="a5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5025E" w:rsidRPr="00ED0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сертификатов </w:t>
      </w:r>
    </w:p>
    <w:p w:rsidR="0025025E" w:rsidRPr="00ED0151" w:rsidRDefault="00E20D03" w:rsidP="00ED0151">
      <w:pPr>
        <w:pStyle w:val="a5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персонифицированного финансирования</w:t>
      </w:r>
    </w:p>
    <w:p w:rsidR="00ED0151" w:rsidRPr="00ED0151" w:rsidRDefault="0025025E" w:rsidP="00ED0151">
      <w:pPr>
        <w:pStyle w:val="a5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 w:rsidR="00ED0151" w:rsidRPr="00ED0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25025E" w:rsidRPr="00ED0151" w:rsidRDefault="00ED0151" w:rsidP="00ED0151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0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«Шилкинский район»</w:t>
      </w:r>
    </w:p>
    <w:p w:rsidR="0025025E" w:rsidRPr="00ED0151" w:rsidRDefault="0025025E" w:rsidP="00590D9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0D90" w:rsidRDefault="00590D90" w:rsidP="00590D9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0D90">
        <w:rPr>
          <w:rFonts w:ascii="Times New Roman" w:hAnsi="Times New Roman" w:cs="Times New Roman"/>
          <w:sz w:val="28"/>
          <w:szCs w:val="28"/>
        </w:rPr>
        <w:t>АКТ О БЛОКИРОВКЕ СЕРТИФИКАТА</w:t>
      </w:r>
      <w:r w:rsidR="0097222A">
        <w:rPr>
          <w:rFonts w:ascii="Times New Roman" w:hAnsi="Times New Roman" w:cs="Times New Roman"/>
          <w:sz w:val="28"/>
          <w:szCs w:val="28"/>
        </w:rPr>
        <w:t xml:space="preserve"> ПЕРСОНИФИЦИРОВАННОГО ФИНАНСИРОВАНИЯ</w:t>
      </w:r>
    </w:p>
    <w:p w:rsidR="00FA71E9" w:rsidRPr="00590D90" w:rsidRDefault="00FA71E9" w:rsidP="00590D9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7222A" w:rsidRPr="004D22D6" w:rsidRDefault="0091278D" w:rsidP="004D22D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90D90" w:rsidRPr="004D22D6">
        <w:rPr>
          <w:rFonts w:ascii="Times New Roman" w:hAnsi="Times New Roman" w:cs="Times New Roman"/>
          <w:sz w:val="28"/>
          <w:szCs w:val="28"/>
        </w:rPr>
        <w:t>В ходе проведения П</w:t>
      </w:r>
      <w:r w:rsidR="0025025E" w:rsidRPr="004D22D6">
        <w:rPr>
          <w:rFonts w:ascii="Times New Roman" w:hAnsi="Times New Roman" w:cs="Times New Roman"/>
          <w:sz w:val="28"/>
          <w:szCs w:val="28"/>
        </w:rPr>
        <w:t xml:space="preserve">ериодической оценки использования </w:t>
      </w:r>
      <w:r w:rsidR="0025025E" w:rsidRPr="004D22D6">
        <w:rPr>
          <w:rFonts w:ascii="Times New Roman" w:hAnsi="Times New Roman" w:cs="Times New Roman"/>
          <w:sz w:val="28"/>
          <w:szCs w:val="28"/>
          <w:lang w:eastAsia="ru-RU"/>
        </w:rPr>
        <w:t xml:space="preserve">сертификатов </w:t>
      </w:r>
      <w:r w:rsidR="0097222A" w:rsidRPr="004D22D6">
        <w:rPr>
          <w:rFonts w:ascii="Times New Roman" w:hAnsi="Times New Roman" w:cs="Times New Roman"/>
          <w:sz w:val="28"/>
          <w:szCs w:val="28"/>
          <w:lang w:eastAsia="ru-RU"/>
        </w:rPr>
        <w:t>персонифицированного финансирования</w:t>
      </w:r>
      <w:r w:rsidR="00590D90" w:rsidRPr="004D22D6">
        <w:rPr>
          <w:rFonts w:ascii="Times New Roman" w:hAnsi="Times New Roman" w:cs="Times New Roman"/>
          <w:sz w:val="28"/>
          <w:szCs w:val="28"/>
        </w:rPr>
        <w:t xml:space="preserve"> </w:t>
      </w:r>
      <w:r w:rsidR="00590D90" w:rsidRPr="004D22D6">
        <w:rPr>
          <w:rFonts w:ascii="Times New Roman" w:hAnsi="Times New Roman" w:cs="Times New Roman"/>
          <w:sz w:val="28"/>
          <w:szCs w:val="28"/>
          <w:lang w:eastAsia="ru-RU"/>
        </w:rPr>
        <w:t>был</w:t>
      </w:r>
      <w:r w:rsidR="0097222A" w:rsidRPr="004D22D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590D90" w:rsidRPr="004D22D6">
        <w:rPr>
          <w:rFonts w:ascii="Times New Roman" w:hAnsi="Times New Roman" w:cs="Times New Roman"/>
          <w:sz w:val="28"/>
          <w:szCs w:val="28"/>
          <w:lang w:eastAsia="ru-RU"/>
        </w:rPr>
        <w:t xml:space="preserve"> выявлен</w:t>
      </w:r>
      <w:r w:rsidR="00E20D03" w:rsidRPr="004D22D6">
        <w:rPr>
          <w:rFonts w:ascii="Times New Roman" w:hAnsi="Times New Roman" w:cs="Times New Roman"/>
          <w:sz w:val="28"/>
          <w:szCs w:val="28"/>
          <w:lang w:eastAsia="ru-RU"/>
        </w:rPr>
        <w:t>ы обстоятельства, соответствующие подпункту __ пункта 7 Порядка проведения периодической оценки использования</w:t>
      </w:r>
      <w:r w:rsidR="0097222A" w:rsidRPr="004D22D6">
        <w:rPr>
          <w:rFonts w:ascii="Times New Roman" w:hAnsi="Times New Roman" w:cs="Times New Roman"/>
          <w:sz w:val="28"/>
          <w:szCs w:val="28"/>
          <w:lang w:eastAsia="ru-RU"/>
        </w:rPr>
        <w:t xml:space="preserve"> сертификатов персонифицированного финансирования на территории </w:t>
      </w:r>
      <w:r w:rsidR="00ED0151" w:rsidRPr="004D22D6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 «Шилкинский район» Забайкальского края.</w:t>
      </w:r>
    </w:p>
    <w:p w:rsidR="007C7008" w:rsidRPr="0091278D" w:rsidRDefault="0091278D" w:rsidP="0091278D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590D90" w:rsidRPr="004D22D6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этим, руководствуясь положениями пунктов </w:t>
      </w:r>
      <w:r w:rsidR="0097222A" w:rsidRPr="004D22D6"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="00590D90" w:rsidRPr="004D22D6">
        <w:rPr>
          <w:rFonts w:ascii="Times New Roman" w:hAnsi="Times New Roman" w:cs="Times New Roman"/>
          <w:sz w:val="28"/>
          <w:szCs w:val="28"/>
          <w:lang w:eastAsia="ru-RU"/>
        </w:rPr>
        <w:t>-3</w:t>
      </w:r>
      <w:r w:rsidR="0097222A" w:rsidRPr="004D22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90D90" w:rsidRPr="004D22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22D6" w:rsidRPr="004D22D6">
        <w:rPr>
          <w:rFonts w:ascii="Times New Roman" w:hAnsi="Times New Roman" w:cs="Times New Roman"/>
          <w:sz w:val="28"/>
          <w:szCs w:val="28"/>
        </w:rPr>
        <w:t>Приказом Министерства образования, науки и молодежной политики Забайкальского края  от 28 февраля 2020 года № 270</w:t>
      </w:r>
      <w:r w:rsidR="004D22D6" w:rsidRPr="004D22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222A" w:rsidRPr="004D22D6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Правил персонифицированного финансирования дополнительного образования детей в </w:t>
      </w:r>
      <w:r w:rsidR="004D22D6" w:rsidRPr="004D22D6">
        <w:rPr>
          <w:rFonts w:ascii="Times New Roman" w:hAnsi="Times New Roman" w:cs="Times New Roman"/>
          <w:color w:val="000000"/>
          <w:sz w:val="28"/>
          <w:szCs w:val="28"/>
        </w:rPr>
        <w:t>Забайкальском крае</w:t>
      </w:r>
      <w:r w:rsidR="0097222A" w:rsidRPr="004D22D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90D90" w:rsidRPr="004D22D6">
        <w:rPr>
          <w:rFonts w:ascii="Times New Roman" w:hAnsi="Times New Roman" w:cs="Times New Roman"/>
          <w:sz w:val="28"/>
          <w:szCs w:val="28"/>
          <w:lang w:eastAsia="ru-RU"/>
        </w:rPr>
        <w:t>, Порядком проведения периодической оцен</w:t>
      </w:r>
      <w:r w:rsidR="007C7008" w:rsidRPr="004D22D6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590D90" w:rsidRPr="004D22D6">
        <w:rPr>
          <w:rFonts w:ascii="Times New Roman" w:hAnsi="Times New Roman" w:cs="Times New Roman"/>
          <w:sz w:val="28"/>
          <w:szCs w:val="28"/>
          <w:lang w:eastAsia="ru-RU"/>
        </w:rPr>
        <w:t>и использования сертификатов</w:t>
      </w:r>
      <w:r w:rsidR="007C7008" w:rsidRPr="004D22D6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утвержденным постановлением Администрации </w:t>
      </w:r>
      <w:r w:rsidR="004D22D6" w:rsidRPr="004D22D6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 «Шилкинский район»</w:t>
      </w:r>
      <w:r w:rsidR="007C7008" w:rsidRPr="004D22D6">
        <w:rPr>
          <w:rFonts w:ascii="Times New Roman" w:hAnsi="Times New Roman" w:cs="Times New Roman"/>
          <w:sz w:val="28"/>
          <w:szCs w:val="28"/>
          <w:lang w:eastAsia="ru-RU"/>
        </w:rPr>
        <w:t xml:space="preserve"> от</w:t>
      </w:r>
      <w:r w:rsidR="004D22D6" w:rsidRPr="004D22D6">
        <w:rPr>
          <w:rFonts w:ascii="Times New Roman" w:hAnsi="Times New Roman" w:cs="Times New Roman"/>
          <w:sz w:val="28"/>
          <w:szCs w:val="28"/>
          <w:lang w:eastAsia="ru-RU"/>
        </w:rPr>
        <w:t xml:space="preserve"> 25.05.2020 </w:t>
      </w:r>
      <w:r w:rsidR="004D22D6" w:rsidRPr="004D22D6">
        <w:rPr>
          <w:rFonts w:ascii="Times New Roman" w:hAnsi="Times New Roman" w:cs="Times New Roman"/>
          <w:sz w:val="28"/>
          <w:szCs w:val="28"/>
        </w:rPr>
        <w:t>года № 169</w:t>
      </w:r>
      <w:r w:rsidR="007C7008" w:rsidRPr="004D22D6">
        <w:rPr>
          <w:rFonts w:ascii="Times New Roman" w:hAnsi="Times New Roman" w:cs="Times New Roman"/>
          <w:sz w:val="28"/>
          <w:szCs w:val="28"/>
        </w:rPr>
        <w:t>,</w:t>
      </w:r>
      <w:r w:rsidR="004D22D6" w:rsidRPr="004D22D6">
        <w:rPr>
          <w:rFonts w:ascii="Times New Roman" w:hAnsi="Times New Roman" w:cs="Times New Roman"/>
          <w:sz w:val="28"/>
          <w:szCs w:val="28"/>
        </w:rPr>
        <w:t xml:space="preserve"> </w:t>
      </w:r>
      <w:r w:rsidR="00590D90" w:rsidRPr="0091278D">
        <w:rPr>
          <w:rFonts w:ascii="Times New Roman" w:hAnsi="Times New Roman" w:cs="Times New Roman"/>
          <w:sz w:val="28"/>
          <w:szCs w:val="28"/>
        </w:rPr>
        <w:t>мной</w:t>
      </w:r>
      <w:r w:rsidRPr="0091278D">
        <w:rPr>
          <w:rFonts w:ascii="Times New Roman" w:hAnsi="Times New Roman" w:cs="Times New Roman"/>
          <w:sz w:val="28"/>
          <w:szCs w:val="28"/>
        </w:rPr>
        <w:t xml:space="preserve"> Воробьевым Сергеем Владиславовичем </w:t>
      </w:r>
      <w:r w:rsidR="007C7008" w:rsidRPr="009127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</w:t>
      </w:r>
      <w:r w:rsidR="007C7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D90" w:rsidRPr="00590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органа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«Шилкинский район»</w:t>
      </w:r>
      <w:r w:rsidR="00590D90" w:rsidRPr="00590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принято решение ЗАБЛОКИР</w:t>
      </w:r>
      <w:r w:rsidR="007C700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 сертификат</w:t>
      </w:r>
      <w:r w:rsidR="0097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персонифицированного финансирования</w:t>
      </w:r>
      <w:r w:rsidR="007C7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№_________________.</w:t>
      </w:r>
    </w:p>
    <w:p w:rsidR="00FA71E9" w:rsidRDefault="00FA71E9" w:rsidP="00590D90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513" w:rsidRPr="00CE5219" w:rsidRDefault="000D3513" w:rsidP="000D35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>
        <w:rPr>
          <w:rFonts w:ascii="Times New Roman" w:hAnsi="Times New Roman" w:cs="Times New Roman"/>
          <w:sz w:val="28"/>
          <w:szCs w:val="28"/>
        </w:rPr>
        <w:tab/>
        <w:t xml:space="preserve"> КО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М.Г. Соловьева</w:t>
      </w:r>
    </w:p>
    <w:p w:rsidR="0091278D" w:rsidRDefault="0091278D" w:rsidP="00590D90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78D" w:rsidRDefault="0091278D" w:rsidP="00590D90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78D" w:rsidRDefault="0091278D" w:rsidP="00590D90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Дата_________</w:t>
      </w:r>
    </w:p>
    <w:p w:rsidR="0091278D" w:rsidRPr="00590D90" w:rsidRDefault="0091278D" w:rsidP="00590D90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1278D" w:rsidRPr="00590D90" w:rsidSect="00042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8529DA" w16cid:durableId="222DDF8A"/>
  <w16cid:commentId w16cid:paraId="79B6D238" w16cid:durableId="222DDF21"/>
  <w16cid:commentId w16cid:paraId="32ABA114" w16cid:durableId="222DDFB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B52"/>
    <w:multiLevelType w:val="hybridMultilevel"/>
    <w:tmpl w:val="97B45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D9B7D99"/>
    <w:multiLevelType w:val="hybridMultilevel"/>
    <w:tmpl w:val="C9869E64"/>
    <w:lvl w:ilvl="0" w:tplc="45C63702">
      <w:start w:val="3"/>
      <w:numFmt w:val="decimal"/>
      <w:lvlText w:val="%1."/>
      <w:lvlJc w:val="left"/>
      <w:pPr>
        <w:ind w:left="1429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192"/>
    <w:rsid w:val="00011B84"/>
    <w:rsid w:val="000421D5"/>
    <w:rsid w:val="000B4173"/>
    <w:rsid w:val="000C597B"/>
    <w:rsid w:val="000D3513"/>
    <w:rsid w:val="000D6B01"/>
    <w:rsid w:val="000E01D4"/>
    <w:rsid w:val="000F47B5"/>
    <w:rsid w:val="00124812"/>
    <w:rsid w:val="00140236"/>
    <w:rsid w:val="00152C6F"/>
    <w:rsid w:val="0017617F"/>
    <w:rsid w:val="001F2E44"/>
    <w:rsid w:val="0025025E"/>
    <w:rsid w:val="002734EE"/>
    <w:rsid w:val="00282C98"/>
    <w:rsid w:val="002F136B"/>
    <w:rsid w:val="002F3B4D"/>
    <w:rsid w:val="00302AD2"/>
    <w:rsid w:val="003C422C"/>
    <w:rsid w:val="00470E34"/>
    <w:rsid w:val="00494EF6"/>
    <w:rsid w:val="004A0CB0"/>
    <w:rsid w:val="004D22D6"/>
    <w:rsid w:val="004E0733"/>
    <w:rsid w:val="005111C3"/>
    <w:rsid w:val="00533E7C"/>
    <w:rsid w:val="00535F79"/>
    <w:rsid w:val="00550AE4"/>
    <w:rsid w:val="00590D90"/>
    <w:rsid w:val="00630A25"/>
    <w:rsid w:val="00647A2F"/>
    <w:rsid w:val="006B20DC"/>
    <w:rsid w:val="006B2A24"/>
    <w:rsid w:val="006B63B8"/>
    <w:rsid w:val="00763F13"/>
    <w:rsid w:val="007A00DF"/>
    <w:rsid w:val="007C7008"/>
    <w:rsid w:val="00810D34"/>
    <w:rsid w:val="00891192"/>
    <w:rsid w:val="008C3BA9"/>
    <w:rsid w:val="0091278D"/>
    <w:rsid w:val="009453B8"/>
    <w:rsid w:val="0097222A"/>
    <w:rsid w:val="00995A8D"/>
    <w:rsid w:val="00A040A9"/>
    <w:rsid w:val="00A3370B"/>
    <w:rsid w:val="00A457F6"/>
    <w:rsid w:val="00A5025F"/>
    <w:rsid w:val="00AF4BA8"/>
    <w:rsid w:val="00B204CD"/>
    <w:rsid w:val="00B60FEA"/>
    <w:rsid w:val="00C0622F"/>
    <w:rsid w:val="00C35F5D"/>
    <w:rsid w:val="00C4037C"/>
    <w:rsid w:val="00CA4D21"/>
    <w:rsid w:val="00CE40E8"/>
    <w:rsid w:val="00D53FF4"/>
    <w:rsid w:val="00D666BD"/>
    <w:rsid w:val="00D7610D"/>
    <w:rsid w:val="00DB0760"/>
    <w:rsid w:val="00DD201A"/>
    <w:rsid w:val="00DE1F84"/>
    <w:rsid w:val="00DF6AE5"/>
    <w:rsid w:val="00E20D03"/>
    <w:rsid w:val="00E404EF"/>
    <w:rsid w:val="00E42D05"/>
    <w:rsid w:val="00E47F57"/>
    <w:rsid w:val="00E9337B"/>
    <w:rsid w:val="00ED0151"/>
    <w:rsid w:val="00F10BF1"/>
    <w:rsid w:val="00F23CEF"/>
    <w:rsid w:val="00F31200"/>
    <w:rsid w:val="00FA71E9"/>
    <w:rsid w:val="00FB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F4"/>
  </w:style>
  <w:style w:type="paragraph" w:styleId="1">
    <w:name w:val="heading 1"/>
    <w:basedOn w:val="a"/>
    <w:link w:val="10"/>
    <w:uiPriority w:val="9"/>
    <w:qFormat/>
    <w:rsid w:val="00D5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53FF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94EF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94EF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4EF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4EF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4EF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6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nhideWhenUsed/>
    <w:rsid w:val="00302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2A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02AD2"/>
    <w:rPr>
      <w:color w:val="0000FF"/>
      <w:u w:val="single"/>
    </w:rPr>
  </w:style>
  <w:style w:type="paragraph" w:styleId="ac">
    <w:name w:val="No Spacing"/>
    <w:uiPriority w:val="1"/>
    <w:qFormat/>
    <w:rsid w:val="00302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F4"/>
  </w:style>
  <w:style w:type="paragraph" w:styleId="1">
    <w:name w:val="heading 1"/>
    <w:basedOn w:val="a"/>
    <w:link w:val="10"/>
    <w:uiPriority w:val="9"/>
    <w:qFormat/>
    <w:rsid w:val="00D5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53FF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94EF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94EF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4EF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4EF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4EF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6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nhideWhenUsed/>
    <w:rsid w:val="00302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2A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02AD2"/>
    <w:rPr>
      <w:color w:val="0000FF"/>
      <w:u w:val="single"/>
    </w:rPr>
  </w:style>
  <w:style w:type="paragraph" w:styleId="ac">
    <w:name w:val="No Spacing"/>
    <w:uiPriority w:val="1"/>
    <w:qFormat/>
    <w:rsid w:val="00302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anatoly</dc:creator>
  <cp:lastModifiedBy>Елена Александровна Боярская</cp:lastModifiedBy>
  <cp:revision>3</cp:revision>
  <dcterms:created xsi:type="dcterms:W3CDTF">2023-10-10T00:28:00Z</dcterms:created>
  <dcterms:modified xsi:type="dcterms:W3CDTF">2023-10-18T00:18:00Z</dcterms:modified>
</cp:coreProperties>
</file>