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8D" w:rsidRDefault="00E6472A" w:rsidP="00F8258D">
      <w:pPr>
        <w:tabs>
          <w:tab w:val="left" w:pos="7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19.75pt;width:53.6pt;height:69.3pt;z-index:-251658752" wrapcoords="-304 0 -304 21365 21600 21365 21600 0 -304 0" fillcolor="window">
            <v:imagedata r:id="rId6" o:title="" grayscale="t"/>
            <w10:wrap type="tight"/>
          </v:shape>
          <o:OLEObject Type="Embed" ProgID="Word.Picture.8" ShapeID="_x0000_s1026" DrawAspect="Content" ObjectID="_1792311083" r:id="rId7"/>
        </w:pict>
      </w:r>
    </w:p>
    <w:p w:rsidR="00F8258D" w:rsidRDefault="00F8258D" w:rsidP="00F825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7755D5" w:rsidRDefault="007755D5" w:rsidP="00F82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7755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E6472A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 ноября </w:t>
      </w:r>
      <w:r w:rsidR="00F8258D">
        <w:rPr>
          <w:rFonts w:ascii="Times New Roman" w:hAnsi="Times New Roman"/>
          <w:sz w:val="28"/>
          <w:szCs w:val="28"/>
        </w:rPr>
        <w:t>202</w:t>
      </w:r>
      <w:r w:rsidR="003B066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F8258D">
        <w:rPr>
          <w:rFonts w:ascii="Times New Roman" w:hAnsi="Times New Roman"/>
          <w:sz w:val="28"/>
          <w:szCs w:val="28"/>
        </w:rPr>
        <w:t xml:space="preserve">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368</w:t>
      </w: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Шилка</w:t>
      </w:r>
      <w:bookmarkStart w:id="0" w:name="_GoBack"/>
      <w:bookmarkEnd w:id="0"/>
    </w:p>
    <w:p w:rsidR="00B97E51" w:rsidRDefault="00B97E51" w:rsidP="00F825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</w:t>
      </w: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pStyle w:val="a3"/>
        <w:spacing w:before="0" w:before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58B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Положением о Министерстве образования</w:t>
      </w:r>
      <w:r w:rsidR="00C458BE">
        <w:rPr>
          <w:sz w:val="28"/>
          <w:szCs w:val="28"/>
        </w:rPr>
        <w:t xml:space="preserve"> и </w:t>
      </w:r>
      <w:r>
        <w:rPr>
          <w:sz w:val="28"/>
          <w:szCs w:val="28"/>
        </w:rPr>
        <w:t>науки Забайкальского края, утвержденным постановлением Правительства Забайкальского края от 16 мая 2017 № 192, приказом Министерства образования</w:t>
      </w:r>
      <w:r w:rsidR="0058574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науки Забайкальского края от </w:t>
      </w:r>
      <w:r w:rsidR="00D654CC">
        <w:rPr>
          <w:sz w:val="28"/>
          <w:szCs w:val="28"/>
        </w:rPr>
        <w:t>17 октября</w:t>
      </w:r>
      <w:r w:rsidR="004B2EAA">
        <w:rPr>
          <w:sz w:val="28"/>
          <w:szCs w:val="28"/>
        </w:rPr>
        <w:t xml:space="preserve"> 202</w:t>
      </w:r>
      <w:r w:rsidR="00D654CC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D654CC">
        <w:rPr>
          <w:sz w:val="28"/>
          <w:szCs w:val="28"/>
        </w:rPr>
        <w:t>40</w:t>
      </w:r>
      <w:r>
        <w:rPr>
          <w:sz w:val="28"/>
          <w:szCs w:val="28"/>
        </w:rPr>
        <w:t xml:space="preserve"> «О внесении изменений в приложение к приказу Министерства образования, науки и молодежной политики Забайкальского края от 27 августа 2015 года № 671», в целях индексирования максимального размера платы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организациях, осваивающих образовательную деятельность, Администрация муниципального района «Шилкинский район»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106475" w:rsidRDefault="00106475" w:rsidP="0010647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с  01 </w:t>
      </w:r>
      <w:r w:rsidR="00D654CC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2024 года размер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 (приложение № 1).</w:t>
      </w:r>
    </w:p>
    <w:p w:rsidR="00F8258D" w:rsidRDefault="00CB5B1A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возложить на Комитет образования Администрации муниципального района</w:t>
      </w:r>
      <w:r w:rsidR="00580333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(Л.А. Золотухину).</w:t>
      </w:r>
    </w:p>
    <w:p w:rsidR="00790EB0" w:rsidRDefault="009060DB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</w:t>
      </w:r>
      <w:r w:rsidR="00790EB0">
        <w:rPr>
          <w:sz w:val="28"/>
          <w:szCs w:val="28"/>
        </w:rPr>
        <w:t xml:space="preserve"> утратившим силу постановление главы муниципального района «Шилкинский район» от </w:t>
      </w:r>
      <w:r w:rsidR="00D654CC">
        <w:rPr>
          <w:sz w:val="28"/>
          <w:szCs w:val="28"/>
        </w:rPr>
        <w:t>11 октября</w:t>
      </w:r>
      <w:r w:rsidR="00790EB0">
        <w:rPr>
          <w:sz w:val="28"/>
          <w:szCs w:val="28"/>
        </w:rPr>
        <w:t xml:space="preserve"> 202</w:t>
      </w:r>
      <w:r w:rsidR="00D654CC">
        <w:rPr>
          <w:sz w:val="28"/>
          <w:szCs w:val="28"/>
        </w:rPr>
        <w:t>4</w:t>
      </w:r>
      <w:r w:rsidR="00790EB0">
        <w:rPr>
          <w:sz w:val="28"/>
          <w:szCs w:val="28"/>
        </w:rPr>
        <w:t xml:space="preserve"> года № </w:t>
      </w:r>
      <w:r w:rsidR="00D654CC">
        <w:rPr>
          <w:sz w:val="28"/>
          <w:szCs w:val="28"/>
        </w:rPr>
        <w:t>338</w:t>
      </w:r>
      <w:r w:rsidR="00790EB0">
        <w:rPr>
          <w:sz w:val="28"/>
          <w:szCs w:val="28"/>
        </w:rPr>
        <w:t xml:space="preserve"> «Об установлении  </w:t>
      </w:r>
      <w:r w:rsidR="00790EB0">
        <w:rPr>
          <w:sz w:val="28"/>
          <w:szCs w:val="28"/>
        </w:rPr>
        <w:lastRenderedPageBreak/>
        <w:t>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район».</w:t>
      </w:r>
    </w:p>
    <w:p w:rsidR="00775EE4" w:rsidRDefault="00F8258D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5EE4">
        <w:rPr>
          <w:sz w:val="28"/>
          <w:szCs w:val="28"/>
        </w:rPr>
        <w:t xml:space="preserve">Настоящее постановление распространяется на правоотношения, возникшие с 01 </w:t>
      </w:r>
      <w:r w:rsidR="00D654CC">
        <w:rPr>
          <w:sz w:val="28"/>
          <w:szCs w:val="28"/>
        </w:rPr>
        <w:t>ноября</w:t>
      </w:r>
      <w:r w:rsidR="00775EE4">
        <w:rPr>
          <w:sz w:val="28"/>
          <w:szCs w:val="28"/>
        </w:rPr>
        <w:t xml:space="preserve"> 202</w:t>
      </w:r>
      <w:r w:rsidR="003B0667">
        <w:rPr>
          <w:sz w:val="28"/>
          <w:szCs w:val="28"/>
        </w:rPr>
        <w:t>4</w:t>
      </w:r>
      <w:r w:rsidR="00775EE4">
        <w:rPr>
          <w:sz w:val="28"/>
          <w:szCs w:val="28"/>
        </w:rPr>
        <w:t xml:space="preserve"> года.</w:t>
      </w:r>
    </w:p>
    <w:p w:rsidR="00775EE4" w:rsidRPr="00775EE4" w:rsidRDefault="00775EE4" w:rsidP="007755D5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775EE4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</w:t>
      </w:r>
      <w:r w:rsidRPr="00775EE4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775EE4">
        <w:rPr>
          <w:rFonts w:ascii="Times New Roman" w:hAnsi="Times New Roman"/>
          <w:color w:val="000000" w:themeColor="text1"/>
          <w:sz w:val="28"/>
          <w:szCs w:val="28"/>
        </w:rPr>
        <w:t xml:space="preserve">разместить на официальном портале муниципального района «Шилкинский район» </w:t>
      </w:r>
      <w:hyperlink r:id="rId8" w:history="1">
        <w:r w:rsidR="00794A20" w:rsidRPr="008F1D8B">
          <w:rPr>
            <w:rStyle w:val="a5"/>
            <w:rFonts w:ascii="Times New Roman" w:hAnsi="Times New Roman"/>
            <w:sz w:val="28"/>
          </w:rPr>
          <w:t>http://шилкинский.рф</w:t>
        </w:r>
      </w:hyperlink>
      <w:r w:rsidRPr="00775EE4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775EE4">
        <w:rPr>
          <w:rFonts w:ascii="Times New Roman" w:hAnsi="Times New Roman"/>
          <w:color w:val="000000" w:themeColor="text1"/>
          <w:sz w:val="28"/>
          <w:szCs w:val="28"/>
        </w:rPr>
        <w:t>в информационно - телекоммуникационной сети «Интернет».</w:t>
      </w:r>
    </w:p>
    <w:p w:rsidR="00580333" w:rsidRPr="00775EE4" w:rsidRDefault="00580333" w:rsidP="007755D5">
      <w:pPr>
        <w:pStyle w:val="a3"/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bCs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sz w:val="28"/>
          <w:szCs w:val="28"/>
        </w:rPr>
      </w:pPr>
    </w:p>
    <w:p w:rsidR="00F8258D" w:rsidRDefault="00D31489" w:rsidP="00775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A6D22">
        <w:rPr>
          <w:rFonts w:ascii="Times New Roman" w:hAnsi="Times New Roman"/>
          <w:sz w:val="28"/>
          <w:szCs w:val="28"/>
        </w:rPr>
        <w:t>Гла</w:t>
      </w:r>
      <w:r w:rsidR="00F8258D">
        <w:rPr>
          <w:rFonts w:ascii="Times New Roman" w:hAnsi="Times New Roman"/>
          <w:sz w:val="28"/>
          <w:szCs w:val="28"/>
        </w:rPr>
        <w:t>в</w:t>
      </w:r>
      <w:r w:rsidR="001A6D22">
        <w:rPr>
          <w:rFonts w:ascii="Times New Roman" w:hAnsi="Times New Roman"/>
          <w:sz w:val="28"/>
          <w:szCs w:val="28"/>
        </w:rPr>
        <w:t>а</w:t>
      </w:r>
      <w:r w:rsidR="00F8258D">
        <w:rPr>
          <w:rFonts w:ascii="Times New Roman" w:hAnsi="Times New Roman"/>
          <w:sz w:val="28"/>
          <w:szCs w:val="28"/>
        </w:rPr>
        <w:t xml:space="preserve"> муниципального района                                </w:t>
      </w:r>
      <w:r w:rsidR="00E87C2A">
        <w:rPr>
          <w:rFonts w:ascii="Times New Roman" w:hAnsi="Times New Roman"/>
          <w:sz w:val="28"/>
          <w:szCs w:val="28"/>
        </w:rPr>
        <w:t xml:space="preserve">      </w:t>
      </w:r>
      <w:r w:rsidR="00F8258D">
        <w:rPr>
          <w:rFonts w:ascii="Times New Roman" w:hAnsi="Times New Roman"/>
          <w:sz w:val="28"/>
          <w:szCs w:val="28"/>
        </w:rPr>
        <w:t xml:space="preserve"> </w:t>
      </w:r>
      <w:r w:rsidR="001A6D22">
        <w:rPr>
          <w:rFonts w:ascii="Times New Roman" w:hAnsi="Times New Roman"/>
          <w:sz w:val="28"/>
          <w:szCs w:val="28"/>
        </w:rPr>
        <w:t>С.В. Воробьев</w:t>
      </w:r>
      <w:r w:rsidR="00F8258D">
        <w:rPr>
          <w:rFonts w:ascii="Times New Roman" w:hAnsi="Times New Roman"/>
          <w:sz w:val="28"/>
          <w:szCs w:val="28"/>
        </w:rPr>
        <w:t xml:space="preserve"> </w:t>
      </w: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lastRenderedPageBreak/>
        <w:t>Приложение № 1 к Постановлению</w:t>
      </w: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t xml:space="preserve">Администрации муниципального района </w:t>
      </w: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t>«Шилкинский район»</w:t>
      </w:r>
    </w:p>
    <w:p w:rsid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80333">
        <w:rPr>
          <w:rFonts w:ascii="Times New Roman" w:hAnsi="Times New Roman"/>
          <w:sz w:val="24"/>
          <w:szCs w:val="24"/>
        </w:rPr>
        <w:t>т «____»_______ 202</w:t>
      </w:r>
      <w:r w:rsidR="003B0667">
        <w:rPr>
          <w:rFonts w:ascii="Times New Roman" w:hAnsi="Times New Roman"/>
          <w:sz w:val="24"/>
          <w:szCs w:val="24"/>
        </w:rPr>
        <w:t>4</w:t>
      </w:r>
      <w:r w:rsidRPr="00580333">
        <w:rPr>
          <w:rFonts w:ascii="Times New Roman" w:hAnsi="Times New Roman"/>
          <w:sz w:val="24"/>
          <w:szCs w:val="24"/>
        </w:rPr>
        <w:t xml:space="preserve"> г. № _____</w:t>
      </w: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5453" w:rsidRDefault="00855453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453" w:rsidRDefault="00855453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A20" w:rsidRDefault="00794A20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B6273B" w:rsidRPr="00B6273B">
        <w:rPr>
          <w:rFonts w:ascii="Times New Roman" w:hAnsi="Times New Roman"/>
          <w:b/>
          <w:sz w:val="28"/>
          <w:szCs w:val="28"/>
        </w:rPr>
        <w:t xml:space="preserve">азмер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B6273B">
        <w:rPr>
          <w:rFonts w:ascii="Times New Roman" w:hAnsi="Times New Roman"/>
          <w:b/>
          <w:sz w:val="28"/>
          <w:szCs w:val="28"/>
        </w:rPr>
        <w:t>униципального района «Шилкинский район»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064" w:type="dxa"/>
        <w:tblInd w:w="-459" w:type="dxa"/>
        <w:tblLook w:val="04A0" w:firstRow="1" w:lastRow="0" w:firstColumn="1" w:lastColumn="0" w:noHBand="0" w:noVBand="1"/>
      </w:tblPr>
      <w:tblGrid>
        <w:gridCol w:w="7513"/>
        <w:gridCol w:w="2551"/>
      </w:tblGrid>
      <w:tr w:rsidR="00B6273B" w:rsidRPr="0036224E" w:rsidTr="0036224E">
        <w:tc>
          <w:tcPr>
            <w:tcW w:w="7513" w:type="dxa"/>
          </w:tcPr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1" w:type="dxa"/>
          </w:tcPr>
          <w:p w:rsidR="00E87C2A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 xml:space="preserve">Размер родительской платы </w:t>
            </w:r>
          </w:p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в рублях</w:t>
            </w:r>
          </w:p>
        </w:tc>
      </w:tr>
      <w:tr w:rsidR="00B6273B" w:rsidRPr="0036224E" w:rsidTr="0036224E">
        <w:tc>
          <w:tcPr>
            <w:tcW w:w="7513" w:type="dxa"/>
          </w:tcPr>
          <w:p w:rsidR="00EE4D66" w:rsidRPr="0036224E" w:rsidRDefault="00B6273B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г. Шилка</w:t>
            </w:r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EE4D66" w:rsidRPr="0036224E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. Холбон, </w:t>
            </w:r>
            <w:proofErr w:type="spellStart"/>
            <w:r w:rsidR="00EE4D66" w:rsidRPr="0036224E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. Первомайский, </w:t>
            </w:r>
          </w:p>
          <w:p w:rsidR="00B6273B" w:rsidRPr="0036224E" w:rsidRDefault="00E87C2A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Мирсаново</w:t>
            </w:r>
            <w:proofErr w:type="spellEnd"/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Галкино</w:t>
            </w:r>
          </w:p>
        </w:tc>
        <w:tc>
          <w:tcPr>
            <w:tcW w:w="2551" w:type="dxa"/>
          </w:tcPr>
          <w:p w:rsidR="00B6273B" w:rsidRPr="0036224E" w:rsidRDefault="0044228C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Размахнино</w:t>
            </w:r>
            <w:proofErr w:type="spellEnd"/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2600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Верхняя Хила</w:t>
            </w:r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2554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Новоберезовское, с. Казаново, с. Митрофаново</w:t>
            </w:r>
          </w:p>
        </w:tc>
        <w:tc>
          <w:tcPr>
            <w:tcW w:w="2551" w:type="dxa"/>
          </w:tcPr>
          <w:p w:rsidR="00EE4D66" w:rsidRPr="0036224E" w:rsidRDefault="00EE4D6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Номоконово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EE4D66" w:rsidP="003622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Богомягково</w:t>
            </w:r>
            <w:proofErr w:type="spellEnd"/>
            <w:r w:rsidRPr="003622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3B0667" w:rsidRPr="0036224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3B0667" w:rsidRPr="0036224E">
              <w:rPr>
                <w:rFonts w:ascii="Times New Roman" w:hAnsi="Times New Roman"/>
                <w:sz w:val="28"/>
                <w:szCs w:val="28"/>
              </w:rPr>
              <w:t>. Средняя Кия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Ульяновка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>,</w:t>
            </w:r>
            <w:r w:rsidR="00C253CE" w:rsidRPr="0036224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C253CE" w:rsidRPr="0036224E">
              <w:rPr>
                <w:rFonts w:ascii="Times New Roman" w:hAnsi="Times New Roman"/>
                <w:sz w:val="28"/>
                <w:szCs w:val="28"/>
              </w:rPr>
              <w:t>Чирон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585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Ононское</w:t>
            </w:r>
            <w:proofErr w:type="spellEnd"/>
            <w:r w:rsidRPr="0036224E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Золотухино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4D1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2200</w:t>
            </w:r>
          </w:p>
        </w:tc>
      </w:tr>
      <w:tr w:rsidR="00054076" w:rsidTr="0036224E">
        <w:tc>
          <w:tcPr>
            <w:tcW w:w="7513" w:type="dxa"/>
          </w:tcPr>
          <w:p w:rsidR="00054076" w:rsidRPr="0036224E" w:rsidRDefault="00054076" w:rsidP="00C253C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Усть-Теленгуй</w:t>
            </w:r>
            <w:proofErr w:type="spellEnd"/>
            <w:r w:rsidR="001A6D22"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54076" w:rsidRPr="00EE4D66" w:rsidRDefault="00D31489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</w:tr>
    </w:tbl>
    <w:p w:rsidR="00B6273B" w:rsidRPr="00B6273B" w:rsidRDefault="00B6273B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58D" w:rsidRPr="00B6273B" w:rsidRDefault="00F8258D" w:rsidP="00F8258D">
      <w:pPr>
        <w:rPr>
          <w:b/>
          <w:sz w:val="24"/>
          <w:szCs w:val="24"/>
        </w:rPr>
      </w:pPr>
    </w:p>
    <w:p w:rsidR="00B36333" w:rsidRPr="00580333" w:rsidRDefault="00B36333">
      <w:pPr>
        <w:rPr>
          <w:sz w:val="24"/>
          <w:szCs w:val="24"/>
        </w:rPr>
      </w:pPr>
    </w:p>
    <w:sectPr w:rsidR="00B36333" w:rsidRPr="00580333" w:rsidSect="00B3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54CF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58D"/>
    <w:rsid w:val="00041341"/>
    <w:rsid w:val="000529DF"/>
    <w:rsid w:val="00054076"/>
    <w:rsid w:val="00087031"/>
    <w:rsid w:val="00087484"/>
    <w:rsid w:val="00106475"/>
    <w:rsid w:val="00176C0C"/>
    <w:rsid w:val="001928B9"/>
    <w:rsid w:val="001A6D22"/>
    <w:rsid w:val="001D37A5"/>
    <w:rsid w:val="002035C5"/>
    <w:rsid w:val="00217E35"/>
    <w:rsid w:val="00257D7C"/>
    <w:rsid w:val="00282E89"/>
    <w:rsid w:val="002A3738"/>
    <w:rsid w:val="002D6D44"/>
    <w:rsid w:val="002E66EC"/>
    <w:rsid w:val="00340EA9"/>
    <w:rsid w:val="0036224E"/>
    <w:rsid w:val="00374CEB"/>
    <w:rsid w:val="003B0667"/>
    <w:rsid w:val="003E3C27"/>
    <w:rsid w:val="003E679B"/>
    <w:rsid w:val="003F7DAC"/>
    <w:rsid w:val="00421552"/>
    <w:rsid w:val="00432C2E"/>
    <w:rsid w:val="0044228C"/>
    <w:rsid w:val="004472AF"/>
    <w:rsid w:val="004B2EAA"/>
    <w:rsid w:val="004C1F0F"/>
    <w:rsid w:val="00575885"/>
    <w:rsid w:val="00580333"/>
    <w:rsid w:val="00585745"/>
    <w:rsid w:val="00616468"/>
    <w:rsid w:val="00641E7B"/>
    <w:rsid w:val="006B1384"/>
    <w:rsid w:val="006C682F"/>
    <w:rsid w:val="006D71E8"/>
    <w:rsid w:val="007755D5"/>
    <w:rsid w:val="00775EE4"/>
    <w:rsid w:val="00790EB0"/>
    <w:rsid w:val="00793BD7"/>
    <w:rsid w:val="00794A20"/>
    <w:rsid w:val="007F0AB8"/>
    <w:rsid w:val="007F0FC4"/>
    <w:rsid w:val="007F78B8"/>
    <w:rsid w:val="00817B77"/>
    <w:rsid w:val="00837CBA"/>
    <w:rsid w:val="00855453"/>
    <w:rsid w:val="00873C6B"/>
    <w:rsid w:val="008C354C"/>
    <w:rsid w:val="008E719C"/>
    <w:rsid w:val="008F2784"/>
    <w:rsid w:val="009060DB"/>
    <w:rsid w:val="00920741"/>
    <w:rsid w:val="00921060"/>
    <w:rsid w:val="009D7255"/>
    <w:rsid w:val="009E155D"/>
    <w:rsid w:val="00A96F49"/>
    <w:rsid w:val="00AB2458"/>
    <w:rsid w:val="00AB6072"/>
    <w:rsid w:val="00B22D69"/>
    <w:rsid w:val="00B24A6B"/>
    <w:rsid w:val="00B36333"/>
    <w:rsid w:val="00B56F00"/>
    <w:rsid w:val="00B6273B"/>
    <w:rsid w:val="00B97E51"/>
    <w:rsid w:val="00BD2830"/>
    <w:rsid w:val="00C1529F"/>
    <w:rsid w:val="00C253CE"/>
    <w:rsid w:val="00C458BE"/>
    <w:rsid w:val="00CB5B1A"/>
    <w:rsid w:val="00D31489"/>
    <w:rsid w:val="00D53DE6"/>
    <w:rsid w:val="00D654CC"/>
    <w:rsid w:val="00D80D45"/>
    <w:rsid w:val="00DE7195"/>
    <w:rsid w:val="00DF16A9"/>
    <w:rsid w:val="00E3227B"/>
    <w:rsid w:val="00E6158C"/>
    <w:rsid w:val="00E6472A"/>
    <w:rsid w:val="00E87C2A"/>
    <w:rsid w:val="00EC0A42"/>
    <w:rsid w:val="00EE4D66"/>
    <w:rsid w:val="00EF0C23"/>
    <w:rsid w:val="00F27C20"/>
    <w:rsid w:val="00F616A7"/>
    <w:rsid w:val="00F8009F"/>
    <w:rsid w:val="00F8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0;&#1083;&#1082;&#1080;&#1085;&#1089;&#1082;&#1080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по МТО</dc:creator>
  <cp:keywords/>
  <dc:description/>
  <cp:lastModifiedBy>Елена Александровна Боярская</cp:lastModifiedBy>
  <cp:revision>51</cp:revision>
  <cp:lastPrinted>2024-10-28T06:31:00Z</cp:lastPrinted>
  <dcterms:created xsi:type="dcterms:W3CDTF">2021-04-30T00:56:00Z</dcterms:created>
  <dcterms:modified xsi:type="dcterms:W3CDTF">2024-11-05T02:25:00Z</dcterms:modified>
</cp:coreProperties>
</file>