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68214002" r:id="rId7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CB0ADE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января </w:t>
      </w:r>
      <w:bookmarkStart w:id="0" w:name="_GoBack"/>
      <w:bookmarkEnd w:id="0"/>
      <w:r w:rsidR="001D6868" w:rsidRPr="003F5EDD">
        <w:rPr>
          <w:rFonts w:ascii="Times New Roman" w:hAnsi="Times New Roman"/>
          <w:sz w:val="28"/>
          <w:szCs w:val="28"/>
        </w:rPr>
        <w:t>20</w:t>
      </w:r>
      <w:r w:rsidR="001D6868">
        <w:rPr>
          <w:rFonts w:ascii="Times New Roman" w:hAnsi="Times New Roman"/>
          <w:sz w:val="28"/>
          <w:szCs w:val="28"/>
        </w:rPr>
        <w:t>2</w:t>
      </w:r>
      <w:r w:rsidR="00335159">
        <w:rPr>
          <w:rFonts w:ascii="Times New Roman" w:hAnsi="Times New Roman"/>
          <w:sz w:val="28"/>
          <w:szCs w:val="28"/>
        </w:rPr>
        <w:t>4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3074CB">
        <w:rPr>
          <w:rFonts w:ascii="Times New Roman" w:hAnsi="Times New Roman"/>
          <w:sz w:val="28"/>
          <w:szCs w:val="28"/>
        </w:rPr>
        <w:t>г.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16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открытии временного проезда по ледовой переправе в селе Кироча сельского поселения «Чиронское» на реке Онон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3074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завершением строительных работ по благоустройству временного проезда по ледовой переправе в селе Чирон на реке Онон</w:t>
      </w:r>
      <w:r w:rsidR="00893C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4CB">
        <w:rPr>
          <w:rFonts w:ascii="Times New Roman" w:hAnsi="Times New Roman" w:cs="Times New Roman"/>
          <w:sz w:val="28"/>
          <w:szCs w:val="28"/>
        </w:rPr>
        <w:t xml:space="preserve"> администрация  муниципального района «Шилкинский район» </w:t>
      </w:r>
      <w:r w:rsidR="003074CB" w:rsidRPr="003074CB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3074CB">
        <w:rPr>
          <w:rFonts w:ascii="Times New Roman" w:hAnsi="Times New Roman" w:cs="Times New Roman"/>
          <w:b/>
          <w:sz w:val="28"/>
          <w:szCs w:val="28"/>
        </w:rPr>
        <w:t>:</w:t>
      </w:r>
    </w:p>
    <w:p w:rsidR="003074CB" w:rsidRPr="003074CB" w:rsidRDefault="003074CB" w:rsidP="003074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807FA8" w:rsidP="003074C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«Шилкинский район» открыть временный проезд п</w:t>
      </w:r>
      <w:r w:rsidR="003074CB">
        <w:rPr>
          <w:rFonts w:ascii="Times New Roman" w:hAnsi="Times New Roman" w:cs="Times New Roman"/>
          <w:sz w:val="28"/>
          <w:szCs w:val="28"/>
        </w:rPr>
        <w:t>о ледовой переправе в с. Кироча.</w:t>
      </w:r>
    </w:p>
    <w:p w:rsidR="00BB0D1E" w:rsidRDefault="00807FA8" w:rsidP="003074C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</w:t>
      </w:r>
      <w:r w:rsidR="003074CB">
        <w:rPr>
          <w:rFonts w:ascii="Times New Roman" w:hAnsi="Times New Roman" w:cs="Times New Roman"/>
          <w:sz w:val="28"/>
          <w:szCs w:val="28"/>
        </w:rPr>
        <w:t xml:space="preserve">арегистрированной декларации № </w:t>
      </w:r>
      <w:r w:rsidR="00335159">
        <w:rPr>
          <w:rFonts w:ascii="Times New Roman" w:hAnsi="Times New Roman" w:cs="Times New Roman"/>
          <w:sz w:val="28"/>
          <w:szCs w:val="28"/>
        </w:rPr>
        <w:t>07/0015</w:t>
      </w:r>
      <w:r w:rsidR="003074CB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BB0D1E" w:rsidP="003074CB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07FA8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 w:rsidR="00807FA8"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93C06" w:rsidRDefault="00893C06" w:rsidP="00893C06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4.Постановление </w:t>
      </w:r>
      <w:r w:rsidRPr="00085759"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085759">
        <w:rPr>
          <w:rFonts w:ascii="Times New Roman" w:hAnsi="Times New Roman" w:cs="Times New Roman"/>
          <w:sz w:val="28"/>
          <w:szCs w:val="28"/>
        </w:rPr>
        <w:t xml:space="preserve"> Шилкинского района</w:t>
      </w:r>
      <w:r w:rsidRPr="00085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3074CB" w:rsidP="003074CB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5.Контроль за ис</w:t>
      </w:r>
      <w:r w:rsidR="00807FA8">
        <w:rPr>
          <w:rFonts w:ascii="Times New Roman" w:hAnsi="Times New Roman" w:cs="Times New Roman"/>
          <w:bCs/>
          <w:sz w:val="28"/>
          <w:szCs w:val="28"/>
        </w:rPr>
        <w:t>полнением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данного</w:t>
      </w:r>
      <w:r w:rsidR="00807FA8">
        <w:rPr>
          <w:rFonts w:ascii="Times New Roman" w:hAnsi="Times New Roman" w:cs="Times New Roman"/>
          <w:bCs/>
          <w:sz w:val="28"/>
          <w:szCs w:val="28"/>
        </w:rPr>
        <w:t xml:space="preserve"> постановления возложить на главу сельского поселения «Чиронское» Абутову Е.В.</w:t>
      </w:r>
    </w:p>
    <w:p w:rsidR="003074CB" w:rsidRDefault="003074CB" w:rsidP="003074CB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3074CB" w:rsidRDefault="003074CB" w:rsidP="003074CB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«Шилкинский район»                                                                       С.В. Воробьёв</w:t>
      </w:r>
    </w:p>
    <w:sectPr w:rsidR="00807FA8" w:rsidRPr="00B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614E3"/>
    <w:rsid w:val="00172087"/>
    <w:rsid w:val="001D6868"/>
    <w:rsid w:val="003074CB"/>
    <w:rsid w:val="00335159"/>
    <w:rsid w:val="00651B06"/>
    <w:rsid w:val="007C381B"/>
    <w:rsid w:val="00807FA8"/>
    <w:rsid w:val="008430DD"/>
    <w:rsid w:val="00893C06"/>
    <w:rsid w:val="008D7B1B"/>
    <w:rsid w:val="00AA5164"/>
    <w:rsid w:val="00BB0D1E"/>
    <w:rsid w:val="00CB0ADE"/>
    <w:rsid w:val="00CC7645"/>
    <w:rsid w:val="00CE2956"/>
    <w:rsid w:val="00D45E46"/>
    <w:rsid w:val="00D834C8"/>
    <w:rsid w:val="00DC5618"/>
    <w:rsid w:val="00DD5F46"/>
    <w:rsid w:val="00E8195A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3</cp:revision>
  <cp:lastPrinted>2024-01-09T05:38:00Z</cp:lastPrinted>
  <dcterms:created xsi:type="dcterms:W3CDTF">2024-01-22T05:20:00Z</dcterms:created>
  <dcterms:modified xsi:type="dcterms:W3CDTF">2024-01-31T04:47:00Z</dcterms:modified>
</cp:coreProperties>
</file>