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04" w:rsidRDefault="00EF4804"/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  <w:tcBorders>
              <w:bottom w:val="single" w:sz="4" w:space="0" w:color="auto"/>
            </w:tcBorders>
          </w:tcPr>
          <w:p w:rsidR="00DF3381" w:rsidRPr="00203B9C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3B9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ПЕРЕЧЕНЬ ВОПРОСОВ </w:t>
            </w:r>
          </w:p>
          <w:p w:rsidR="00133CBE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3B9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РАМКАХ ПРОВЕДЕНИЯ ПУБЛИЧНЫХ КОНСУЛЬТАЦИЙ </w:t>
            </w:r>
          </w:p>
          <w:p w:rsidR="00133CBE" w:rsidRPr="00133CBE" w:rsidRDefault="00133CBE" w:rsidP="00133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CB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="00DF3381" w:rsidRPr="00133CBE">
              <w:rPr>
                <w:rFonts w:ascii="Times New Roman" w:hAnsi="Times New Roman" w:cs="Times New Roman"/>
                <w:sz w:val="28"/>
                <w:szCs w:val="28"/>
              </w:rPr>
              <w:t>_проекту_</w:t>
            </w:r>
            <w:r w:rsidRPr="00133CBE">
              <w:rPr>
                <w:rFonts w:ascii="Times New Roman" w:hAnsi="Times New Roman" w:cs="Times New Roman"/>
                <w:sz w:val="28"/>
                <w:szCs w:val="28"/>
              </w:rPr>
              <w:t>постановления</w:t>
            </w:r>
            <w:proofErr w:type="spellEnd"/>
            <w:r w:rsidRPr="00133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3CBE" w:rsidRPr="00133CBE" w:rsidRDefault="00DF3381" w:rsidP="00133CBE">
            <w:pPr>
              <w:ind w:right="-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3CBE" w:rsidRPr="00133CB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 муниципального района «Шилкинский район» </w:t>
            </w:r>
          </w:p>
          <w:p w:rsidR="00133CBE" w:rsidRPr="00C96845" w:rsidRDefault="00D34D1D" w:rsidP="00C96845">
            <w:pPr>
              <w:ind w:firstLine="851"/>
              <w:jc w:val="center"/>
              <w:rPr>
                <w:rFonts w:ascii="Times New Roman" w:hAnsi="Times New Roman"/>
                <w:b/>
                <w:spacing w:val="-11"/>
                <w:sz w:val="28"/>
                <w:szCs w:val="28"/>
              </w:rPr>
            </w:pPr>
            <w:r w:rsidRPr="00D34D1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«</w:t>
            </w:r>
            <w:r w:rsidR="00C96845" w:rsidRPr="00C96845">
              <w:rPr>
                <w:rFonts w:ascii="Times New Roman" w:hAnsi="Times New Roman"/>
                <w:bCs/>
                <w:sz w:val="28"/>
                <w:szCs w:val="28"/>
              </w:rPr>
              <w:t>О внесении изменений в постановление «</w:t>
            </w:r>
            <w:r w:rsidR="00C96845" w:rsidRPr="00C96845">
              <w:rPr>
                <w:rFonts w:ascii="Times New Roman" w:hAnsi="Times New Roman"/>
                <w:sz w:val="28"/>
                <w:szCs w:val="28"/>
              </w:rPr>
              <w:t xml:space="preserve">Об определении границ территорий, прилегающих к зданиям, строениям, 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</w:t>
            </w:r>
            <w:r w:rsidR="00C96845" w:rsidRPr="00C96845">
              <w:rPr>
                <w:rFonts w:ascii="Times New Roman" w:hAnsi="Times New Roman"/>
                <w:spacing w:val="-11"/>
                <w:sz w:val="28"/>
                <w:szCs w:val="28"/>
              </w:rPr>
              <w:t>муниципального района «Шилкинский район»</w:t>
            </w:r>
            <w:r w:rsidR="00C96845" w:rsidRPr="00C96845">
              <w:rPr>
                <w:rFonts w:ascii="Times New Roman" w:hAnsi="Times New Roman"/>
                <w:bCs/>
                <w:sz w:val="28"/>
                <w:szCs w:val="28"/>
              </w:rPr>
              <w:t xml:space="preserve"> №117 от 29.03.2020 г.</w:t>
            </w:r>
            <w:r w:rsidRPr="00D34D1D">
              <w:rPr>
                <w:rFonts w:ascii="Times New Roman" w:hAnsi="Times New Roman"/>
                <w:i/>
                <w:color w:val="000000"/>
                <w:spacing w:val="-11"/>
                <w:sz w:val="28"/>
                <w:szCs w:val="28"/>
              </w:rPr>
              <w:t>»</w:t>
            </w:r>
          </w:p>
          <w:p w:rsidR="00DF3381" w:rsidRPr="00D34D1D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F3381" w:rsidRPr="00CD55D3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и направьте данную форму по электронной почте на адрес: _</w:t>
            </w:r>
            <w:hyperlink r:id="rId5" w:history="1"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shilka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27@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DF3381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381" w:rsidRPr="00B8762A" w:rsidRDefault="008C483E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не позднее </w:t>
            </w:r>
            <w:r w:rsidR="00CA1B3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01.08.2024</w:t>
            </w:r>
            <w:r w:rsidR="001C55C5" w:rsidRPr="00B8762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55D3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</w:tcPr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 (для юридических лиц)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Сфер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организации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иные варианты достижения заявленных целей?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Какие, по Вашей оценке, субъекты предпринимательской и инвестиционной деятельности будут затронуты предлагаемым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проектом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(по видам субъектов, по отраслям, по ко</w:t>
      </w:r>
      <w:r>
        <w:rPr>
          <w:rFonts w:ascii="Times New Roman" w:eastAsia="Calibri" w:hAnsi="Times New Roman" w:cs="Times New Roman"/>
          <w:i/>
          <w:sz w:val="28"/>
          <w:szCs w:val="28"/>
        </w:rPr>
        <w:t>личеству таких субъектов в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районе, и проч.)?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Существуют ли в предлагаемом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Требуется ли переходный период для вступления в силу предлагаемого 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проекта нормативного правового акта</w:t>
      </w:r>
      <w:r w:rsidR="00203B9C"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(если да, - какова его продолжительность), какие ограничения по срокам введе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ния нового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регулирования необходимо учесть?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F6729B" w:rsidRPr="00ED6A5F" w:rsidRDefault="00F6729B" w:rsidP="00F672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729B" w:rsidRPr="003F5920" w:rsidRDefault="00F6729B" w:rsidP="00F6729B">
      <w:pPr>
        <w:pStyle w:val="a3"/>
        <w:spacing w:after="0" w:line="240" w:lineRule="auto"/>
        <w:ind w:left="0" w:firstLine="3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F3381" w:rsidRDefault="00DF3381" w:rsidP="00F6729B">
      <w:pPr>
        <w:spacing w:before="120" w:line="240" w:lineRule="auto"/>
        <w:jc w:val="both"/>
      </w:pPr>
    </w:p>
    <w:sectPr w:rsidR="00DF3381" w:rsidSect="00EF4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3381"/>
    <w:rsid w:val="000E44E9"/>
    <w:rsid w:val="00133CBE"/>
    <w:rsid w:val="001C55C5"/>
    <w:rsid w:val="00203B9C"/>
    <w:rsid w:val="00422C58"/>
    <w:rsid w:val="004868B6"/>
    <w:rsid w:val="00695269"/>
    <w:rsid w:val="007A3CC0"/>
    <w:rsid w:val="007D014E"/>
    <w:rsid w:val="008C483E"/>
    <w:rsid w:val="009A30F1"/>
    <w:rsid w:val="00A940F3"/>
    <w:rsid w:val="00AB1BF8"/>
    <w:rsid w:val="00AF2CF3"/>
    <w:rsid w:val="00B8762A"/>
    <w:rsid w:val="00B91633"/>
    <w:rsid w:val="00BC5AAF"/>
    <w:rsid w:val="00C96845"/>
    <w:rsid w:val="00CA1B36"/>
    <w:rsid w:val="00D34D1D"/>
    <w:rsid w:val="00DE09EC"/>
    <w:rsid w:val="00DF3381"/>
    <w:rsid w:val="00E13A80"/>
    <w:rsid w:val="00EF4804"/>
    <w:rsid w:val="00F45730"/>
    <w:rsid w:val="00F6729B"/>
    <w:rsid w:val="00F77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381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F33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F3381"/>
    <w:rPr>
      <w:color w:val="205891"/>
      <w:u w:val="single"/>
    </w:rPr>
  </w:style>
  <w:style w:type="table" w:customStyle="1" w:styleId="1">
    <w:name w:val="Сетка таблицы1"/>
    <w:basedOn w:val="a1"/>
    <w:uiPriority w:val="59"/>
    <w:rsid w:val="00F6729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C5AA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Название Знак"/>
    <w:basedOn w:val="a0"/>
    <w:link w:val="a6"/>
    <w:rsid w:val="00BC5AAF"/>
    <w:rPr>
      <w:rFonts w:ascii="Times New Roman" w:eastAsia="Times New Roman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Katrina</dc:creator>
  <cp:lastModifiedBy>nadya123</cp:lastModifiedBy>
  <cp:revision>18</cp:revision>
  <dcterms:created xsi:type="dcterms:W3CDTF">2018-02-02T05:42:00Z</dcterms:created>
  <dcterms:modified xsi:type="dcterms:W3CDTF">2024-07-17T07:04:00Z</dcterms:modified>
</cp:coreProperties>
</file>