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7EA2" w:rsidRDefault="00447EA2" w:rsidP="00447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6656FC" w:rsidRDefault="00447EA2" w:rsidP="00447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СОВЕТ СЕЛЬСКОГО ПОСЕЛЕНИЯ «УСТЬ-ТЕЛЕНГУЙСКОЕ»</w:t>
      </w:r>
    </w:p>
    <w:p w:rsidR="00447EA2" w:rsidRDefault="00447EA2" w:rsidP="00447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447EA2" w:rsidRDefault="00447EA2" w:rsidP="00447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447EA2" w:rsidRDefault="00447EA2" w:rsidP="00447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РЕШЕНИЕ</w:t>
      </w:r>
    </w:p>
    <w:p w:rsidR="00447EA2" w:rsidRDefault="00D61D29" w:rsidP="00447EA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31 марта 2022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№ 23</w:t>
      </w:r>
    </w:p>
    <w:p w:rsidR="00447EA2" w:rsidRDefault="00447EA2" w:rsidP="00447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с. Усть-Теленгуй</w:t>
      </w:r>
    </w:p>
    <w:p w:rsidR="00447EA2" w:rsidRDefault="00447EA2" w:rsidP="00447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7EA2" w:rsidRDefault="00447EA2" w:rsidP="00447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7EA2" w:rsidRPr="00447EA2" w:rsidRDefault="00447EA2" w:rsidP="00447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447EA2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Об отчёте главы сельского поселения «Усть-Теленгуйское» о своей деятельности за 2021 год</w:t>
      </w:r>
    </w:p>
    <w:p w:rsidR="00447EA2" w:rsidRDefault="00447EA2" w:rsidP="00447E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7EA2" w:rsidRDefault="00447EA2" w:rsidP="00447EA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Заслушав отчёт главы сельского поселения «Усть-Теленгуйское» о свое</w:t>
      </w:r>
      <w:r w:rsidR="00B0072B">
        <w:rPr>
          <w:rFonts w:ascii="Times New Roman" w:eastAsia="Times New Roman" w:hAnsi="Times New Roman" w:cs="Times New Roman"/>
          <w:color w:val="333333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деятельности за 2021 год, руководствуясь Положением о ежегодном отчёте главы сельского поселения «Усть-Теленгуйское», Совет сельского поселения «Усть-Теленгуйское» решил:</w:t>
      </w:r>
    </w:p>
    <w:p w:rsidR="00447EA2" w:rsidRDefault="00447EA2" w:rsidP="00447EA2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7EA2" w:rsidRDefault="00447EA2" w:rsidP="00447EA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Признать деятельность главы сельского поселения «Усть-Теленгуйское» за 2021 год удовлетворительной</w:t>
      </w:r>
    </w:p>
    <w:p w:rsidR="00447EA2" w:rsidRDefault="00447EA2" w:rsidP="00447EA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Обнародовать настоящее решение в порядке, установленном Уставом поселения</w:t>
      </w:r>
      <w:r w:rsidR="00D61D29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447EA2" w:rsidRDefault="00447EA2" w:rsidP="00447EA2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7EA2" w:rsidRDefault="00447EA2" w:rsidP="00447EA2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7EA2" w:rsidRDefault="00447EA2" w:rsidP="00447EA2">
      <w:pPr>
        <w:pStyle w:val="a4"/>
        <w:shd w:val="clear" w:color="auto" w:fill="FFFFFF"/>
        <w:spacing w:after="0" w:line="240" w:lineRule="auto"/>
        <w:ind w:left="1068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7EA2" w:rsidRDefault="00447EA2" w:rsidP="00447EA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447EA2" w:rsidRDefault="00447EA2" w:rsidP="00447EA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Глава сельского поселения</w:t>
      </w:r>
    </w:p>
    <w:p w:rsidR="00447EA2" w:rsidRPr="00447EA2" w:rsidRDefault="00447EA2" w:rsidP="00447EA2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«Усть-Теленгуйское»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ab/>
        <w:t>А.К.Сенотрусов</w:t>
      </w:r>
    </w:p>
    <w:p w:rsidR="00BD2C8D" w:rsidRDefault="00BD2C8D"/>
    <w:sectPr w:rsidR="00BD2C8D" w:rsidSect="006A5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B0747"/>
    <w:multiLevelType w:val="hybridMultilevel"/>
    <w:tmpl w:val="ECF2B534"/>
    <w:lvl w:ilvl="0" w:tplc="0B5E992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981241C"/>
    <w:multiLevelType w:val="multilevel"/>
    <w:tmpl w:val="E514F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56FC"/>
    <w:rsid w:val="00447EA2"/>
    <w:rsid w:val="00637E8D"/>
    <w:rsid w:val="006656FC"/>
    <w:rsid w:val="006A5952"/>
    <w:rsid w:val="00B0072B"/>
    <w:rsid w:val="00B51D43"/>
    <w:rsid w:val="00BD2C8D"/>
    <w:rsid w:val="00D61D29"/>
    <w:rsid w:val="00E76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5952"/>
  </w:style>
  <w:style w:type="paragraph" w:styleId="4">
    <w:name w:val="heading 4"/>
    <w:basedOn w:val="a"/>
    <w:link w:val="40"/>
    <w:uiPriority w:val="9"/>
    <w:qFormat/>
    <w:rsid w:val="006656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6656FC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6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47E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74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просто пк</dc:creator>
  <cp:keywords/>
  <dc:description/>
  <cp:lastModifiedBy>просто пк</cp:lastModifiedBy>
  <cp:revision>9</cp:revision>
  <cp:lastPrinted>2022-03-22T00:49:00Z</cp:lastPrinted>
  <dcterms:created xsi:type="dcterms:W3CDTF">2022-03-22T00:20:00Z</dcterms:created>
  <dcterms:modified xsi:type="dcterms:W3CDTF">2022-04-01T01:34:00Z</dcterms:modified>
</cp:coreProperties>
</file>