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7" w:rsidRDefault="00FC1008" w:rsidP="00FC1008">
      <w:pPr>
        <w:jc w:val="right"/>
        <w:rPr>
          <w:rFonts w:ascii="Times New Roman" w:hAnsi="Times New Roman" w:cs="Times New Roman"/>
          <w:sz w:val="28"/>
          <w:szCs w:val="28"/>
        </w:rPr>
      </w:pPr>
      <w:r w:rsidRPr="00FC1008">
        <w:rPr>
          <w:rFonts w:ascii="Times New Roman" w:hAnsi="Times New Roman" w:cs="Times New Roman"/>
          <w:sz w:val="28"/>
          <w:szCs w:val="28"/>
        </w:rPr>
        <w:t>Проект</w:t>
      </w:r>
    </w:p>
    <w:p w:rsidR="00FC1008" w:rsidRDefault="00FC1008" w:rsidP="00FC10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FC1008" w:rsidRDefault="00FC1008" w:rsidP="00FC10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008" w:rsidRDefault="00FC1008" w:rsidP="00FC10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C1008" w:rsidRDefault="00FC1008" w:rsidP="00FC1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 2020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</w:t>
      </w:r>
    </w:p>
    <w:p w:rsidR="00FC1008" w:rsidRDefault="003F5F82" w:rsidP="00FC10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C10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FC1008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FC1008" w:rsidRDefault="00FC1008" w:rsidP="00FC10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008" w:rsidRDefault="00FC1008" w:rsidP="003F5F82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F037E5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от 25.03.2020 № 120 «О внесении изменений в решение от 30.12.2012 № 39-а «Об утверждении Положения о муниципальной службе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F5F82" w:rsidRDefault="003F5F82" w:rsidP="003F5F82">
      <w:pPr>
        <w:rPr>
          <w:rFonts w:ascii="Times New Roman" w:hAnsi="Times New Roman" w:cs="Times New Roman"/>
          <w:sz w:val="28"/>
          <w:szCs w:val="28"/>
        </w:rPr>
      </w:pPr>
    </w:p>
    <w:p w:rsidR="003F5F82" w:rsidRDefault="003F5F82" w:rsidP="003F5F82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от 25.03.2020  №120 «О внесении изменений в решение от 30.12.2012 № 39-а «Об утверждении Положения о муниципальной службе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037E5" w:rsidRPr="00F037E5">
        <w:rPr>
          <w:rFonts w:ascii="Times New Roman" w:hAnsi="Times New Roman" w:cs="Times New Roman"/>
          <w:sz w:val="28"/>
          <w:szCs w:val="28"/>
        </w:rPr>
        <w:t xml:space="preserve"> </w:t>
      </w:r>
      <w:r w:rsidR="00F037E5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0D5F07" w:rsidRDefault="003F5F82" w:rsidP="000D5F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технико-юридической ошибки, в части 1решения </w:t>
      </w:r>
      <w:r w:rsidR="00F037E5">
        <w:rPr>
          <w:rFonts w:ascii="Times New Roman" w:hAnsi="Times New Roman" w:cs="Times New Roman"/>
          <w:sz w:val="28"/>
          <w:szCs w:val="28"/>
        </w:rPr>
        <w:t xml:space="preserve">№120 от 25.03.2020 года  </w:t>
      </w:r>
      <w:r>
        <w:rPr>
          <w:rFonts w:ascii="Times New Roman" w:hAnsi="Times New Roman" w:cs="Times New Roman"/>
          <w:sz w:val="28"/>
          <w:szCs w:val="28"/>
        </w:rPr>
        <w:t xml:space="preserve">цифра «от 30.10.2012» , заменить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«от 30.12.2012»</w:t>
      </w:r>
      <w:r w:rsidR="000D5F07">
        <w:rPr>
          <w:rFonts w:ascii="Times New Roman" w:hAnsi="Times New Roman" w:cs="Times New Roman"/>
          <w:sz w:val="28"/>
          <w:szCs w:val="28"/>
        </w:rPr>
        <w:t>:</w:t>
      </w:r>
    </w:p>
    <w:p w:rsidR="000D5F07" w:rsidRDefault="000D5F07" w:rsidP="000D5F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«1.Внести в Положение о муниципальной службе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30.12.2012 № 39-а следующие изменения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</w:p>
    <w:p w:rsidR="00F037E5" w:rsidRPr="000D5F07" w:rsidRDefault="000D5F07" w:rsidP="000D5F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37E5" w:rsidRPr="000D5F07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</w:t>
      </w:r>
    </w:p>
    <w:p w:rsidR="00F037E5" w:rsidRPr="000D5F07" w:rsidRDefault="000D5F07" w:rsidP="000D5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F037E5" w:rsidRPr="000D5F07">
        <w:rPr>
          <w:rFonts w:ascii="Times New Roman" w:hAnsi="Times New Roman" w:cs="Times New Roman"/>
          <w:sz w:val="28"/>
          <w:szCs w:val="28"/>
        </w:rPr>
        <w:t>Настоящее решение опубликовать в порядке, предусмотренном Уставом.</w:t>
      </w:r>
    </w:p>
    <w:p w:rsidR="00F037E5" w:rsidRDefault="00F037E5" w:rsidP="00F037E5">
      <w:pPr>
        <w:rPr>
          <w:rFonts w:ascii="Times New Roman" w:hAnsi="Times New Roman" w:cs="Times New Roman"/>
          <w:sz w:val="28"/>
          <w:szCs w:val="28"/>
        </w:rPr>
      </w:pPr>
    </w:p>
    <w:p w:rsidR="00F037E5" w:rsidRDefault="00F037E5" w:rsidP="00F037E5">
      <w:pPr>
        <w:rPr>
          <w:rFonts w:ascii="Times New Roman" w:hAnsi="Times New Roman" w:cs="Times New Roman"/>
          <w:sz w:val="28"/>
          <w:szCs w:val="28"/>
        </w:rPr>
      </w:pPr>
    </w:p>
    <w:p w:rsidR="00F037E5" w:rsidRDefault="00F037E5" w:rsidP="00F03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F037E5" w:rsidRPr="00F037E5" w:rsidRDefault="00F037E5" w:rsidP="00F03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FC1008" w:rsidRDefault="00FC1008" w:rsidP="00FC10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008" w:rsidRPr="00FC1008" w:rsidRDefault="00FC1008" w:rsidP="00FC100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C1008" w:rsidRPr="00FC1008" w:rsidSect="00FC1008">
      <w:pgSz w:w="11906" w:h="16838"/>
      <w:pgMar w:top="1134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13E76"/>
    <w:multiLevelType w:val="hybridMultilevel"/>
    <w:tmpl w:val="B062216C"/>
    <w:lvl w:ilvl="0" w:tplc="B5B69A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60C1D"/>
    <w:multiLevelType w:val="hybridMultilevel"/>
    <w:tmpl w:val="E88CE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1008"/>
    <w:rsid w:val="000D5F07"/>
    <w:rsid w:val="003F5F82"/>
    <w:rsid w:val="004D5710"/>
    <w:rsid w:val="00D06FFE"/>
    <w:rsid w:val="00E12837"/>
    <w:rsid w:val="00F037E5"/>
    <w:rsid w:val="00FC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F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6</cp:revision>
  <dcterms:created xsi:type="dcterms:W3CDTF">2020-12-07T02:53:00Z</dcterms:created>
  <dcterms:modified xsi:type="dcterms:W3CDTF">2020-12-14T02:21:00Z</dcterms:modified>
</cp:coreProperties>
</file>