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064" w:rsidRDefault="00FD4064" w:rsidP="0045674E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«УСТЬ-ТЕЛЕНГУЙСКОЕ»</w:t>
      </w:r>
    </w:p>
    <w:p w:rsidR="00FD4064" w:rsidRDefault="00FD4064" w:rsidP="00FD406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4064" w:rsidRDefault="00FD4064" w:rsidP="00FD406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FD4064" w:rsidRPr="00591364" w:rsidRDefault="00591364" w:rsidP="00FD4064">
      <w:pPr>
        <w:rPr>
          <w:rFonts w:ascii="Times New Roman" w:hAnsi="Times New Roman" w:cs="Times New Roman"/>
          <w:sz w:val="28"/>
          <w:szCs w:val="28"/>
        </w:rPr>
      </w:pPr>
      <w:r w:rsidRPr="00591364">
        <w:rPr>
          <w:rFonts w:ascii="Times New Roman" w:hAnsi="Times New Roman" w:cs="Times New Roman"/>
          <w:sz w:val="28"/>
          <w:szCs w:val="28"/>
        </w:rPr>
        <w:t>26 ноября 2020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</w:r>
      <w:r>
        <w:rPr>
          <w:rFonts w:ascii="Times New Roman" w:hAnsi="Times New Roman" w:cs="Times New Roman"/>
          <w:sz w:val="32"/>
          <w:szCs w:val="32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140</w:t>
      </w:r>
    </w:p>
    <w:p w:rsidR="00FD4064" w:rsidRDefault="00044358" w:rsidP="00FD40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F513C9">
        <w:rPr>
          <w:rFonts w:ascii="Times New Roman" w:hAnsi="Times New Roman" w:cs="Times New Roman"/>
          <w:sz w:val="28"/>
          <w:szCs w:val="28"/>
        </w:rPr>
        <w:t xml:space="preserve">ело </w:t>
      </w:r>
      <w:proofErr w:type="spellStart"/>
      <w:r w:rsidR="00F513C9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F513C9" w:rsidRDefault="00F513C9" w:rsidP="00FD40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3C9" w:rsidRDefault="00F513C9" w:rsidP="00FD406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повышении должностного оклада главы сельского поселения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591364" w:rsidRDefault="00591364" w:rsidP="00FD406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513C9" w:rsidRDefault="00F71237" w:rsidP="000B482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B482D">
        <w:rPr>
          <w:rFonts w:ascii="Times New Roman" w:hAnsi="Times New Roman" w:cs="Times New Roman"/>
          <w:sz w:val="28"/>
          <w:szCs w:val="28"/>
        </w:rPr>
        <w:t>уководств</w:t>
      </w:r>
      <w:r>
        <w:rPr>
          <w:rFonts w:ascii="Times New Roman" w:hAnsi="Times New Roman" w:cs="Times New Roman"/>
          <w:sz w:val="28"/>
          <w:szCs w:val="28"/>
        </w:rPr>
        <w:t>уясь Постановлением Правительства Забайкальского края от 13 октября 2020 № 418 «Об индексации с 1 октября 2020 года окладов (должностных окладов), ставок заработной платы работников государственных учреждений Забайкальского кра</w:t>
      </w:r>
      <w:r w:rsidR="00892DDB">
        <w:rPr>
          <w:rFonts w:ascii="Times New Roman" w:hAnsi="Times New Roman" w:cs="Times New Roman"/>
          <w:sz w:val="28"/>
          <w:szCs w:val="28"/>
        </w:rPr>
        <w:t>я», в соответствии со статьёй 10</w:t>
      </w:r>
      <w:r>
        <w:rPr>
          <w:rFonts w:ascii="Times New Roman" w:hAnsi="Times New Roman" w:cs="Times New Roman"/>
          <w:sz w:val="28"/>
          <w:szCs w:val="28"/>
        </w:rPr>
        <w:t xml:space="preserve"> Устава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Совет сельского </w:t>
      </w:r>
      <w:r w:rsidR="000B482D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="000B482D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0B482D">
        <w:rPr>
          <w:rFonts w:ascii="Times New Roman" w:hAnsi="Times New Roman" w:cs="Times New Roman"/>
          <w:sz w:val="28"/>
          <w:szCs w:val="28"/>
        </w:rPr>
        <w:t>» решил:</w:t>
      </w:r>
    </w:p>
    <w:p w:rsidR="000B482D" w:rsidRDefault="000B482D" w:rsidP="000B4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B482D">
        <w:rPr>
          <w:rFonts w:ascii="Times New Roman" w:hAnsi="Times New Roman" w:cs="Times New Roman"/>
          <w:sz w:val="28"/>
          <w:szCs w:val="28"/>
        </w:rPr>
        <w:t>Проиндексировать с 1 октября 2020 года на 3,0% должностной оклад Главы сельского поселения «</w:t>
      </w:r>
      <w:proofErr w:type="spellStart"/>
      <w:r w:rsidRPr="000B482D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0B482D">
        <w:rPr>
          <w:rFonts w:ascii="Times New Roman" w:hAnsi="Times New Roman" w:cs="Times New Roman"/>
          <w:sz w:val="28"/>
          <w:szCs w:val="28"/>
        </w:rPr>
        <w:t>»</w:t>
      </w:r>
    </w:p>
    <w:p w:rsidR="000B482D" w:rsidRDefault="000B482D" w:rsidP="000B4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2.Настоящее решение опубликовать (обнародовать) в </w:t>
      </w:r>
      <w:r w:rsidR="00591364">
        <w:rPr>
          <w:rFonts w:ascii="Times New Roman" w:hAnsi="Times New Roman" w:cs="Times New Roman"/>
          <w:sz w:val="28"/>
          <w:szCs w:val="28"/>
        </w:rPr>
        <w:t>порядке,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предусмотренном Уставом</w:t>
      </w:r>
    </w:p>
    <w:p w:rsidR="000B482D" w:rsidRDefault="000B482D" w:rsidP="000B4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3.Настоящее решение вступает в силу после</w:t>
      </w:r>
      <w:r w:rsidR="000557FF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опубликования, распространяется на правоотношения, возникшие с 01 октября 2020года</w:t>
      </w:r>
    </w:p>
    <w:p w:rsidR="000B482D" w:rsidRDefault="000B482D" w:rsidP="000B482D">
      <w:pPr>
        <w:rPr>
          <w:rFonts w:ascii="Times New Roman" w:hAnsi="Times New Roman" w:cs="Times New Roman"/>
          <w:sz w:val="28"/>
          <w:szCs w:val="28"/>
        </w:rPr>
      </w:pPr>
    </w:p>
    <w:p w:rsidR="000B482D" w:rsidRDefault="000B482D" w:rsidP="000B482D">
      <w:pPr>
        <w:rPr>
          <w:rFonts w:ascii="Times New Roman" w:hAnsi="Times New Roman" w:cs="Times New Roman"/>
          <w:sz w:val="28"/>
          <w:szCs w:val="28"/>
        </w:rPr>
      </w:pPr>
    </w:p>
    <w:p w:rsidR="000B482D" w:rsidRDefault="000B482D" w:rsidP="000B4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0B482D" w:rsidRPr="000B482D" w:rsidRDefault="000B482D" w:rsidP="000B482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А.К.Сенотрусов </w:t>
      </w:r>
      <w:r w:rsidRPr="000B482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B482D" w:rsidRPr="000B482D" w:rsidSect="000B482D">
      <w:pgSz w:w="11906" w:h="16838"/>
      <w:pgMar w:top="1134" w:right="566" w:bottom="1134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4530E6"/>
    <w:multiLevelType w:val="hybridMultilevel"/>
    <w:tmpl w:val="34A29782"/>
    <w:lvl w:ilvl="0" w:tplc="1AB60738">
      <w:start w:val="1"/>
      <w:numFmt w:val="decimal"/>
      <w:lvlText w:val="%1."/>
      <w:lvlJc w:val="left"/>
      <w:pPr>
        <w:ind w:left="154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4558"/>
    <w:rsid w:val="00044358"/>
    <w:rsid w:val="000557FF"/>
    <w:rsid w:val="000B482D"/>
    <w:rsid w:val="00255441"/>
    <w:rsid w:val="00294558"/>
    <w:rsid w:val="0045674E"/>
    <w:rsid w:val="00591364"/>
    <w:rsid w:val="00892DDB"/>
    <w:rsid w:val="00B733BB"/>
    <w:rsid w:val="00E1212C"/>
    <w:rsid w:val="00E82D3F"/>
    <w:rsid w:val="00F513C9"/>
    <w:rsid w:val="00F53AB6"/>
    <w:rsid w:val="00F71237"/>
    <w:rsid w:val="00FD4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48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12</cp:revision>
  <cp:lastPrinted>2020-11-27T00:51:00Z</cp:lastPrinted>
  <dcterms:created xsi:type="dcterms:W3CDTF">2020-10-28T00:27:00Z</dcterms:created>
  <dcterms:modified xsi:type="dcterms:W3CDTF">2020-11-27T02:24:00Z</dcterms:modified>
</cp:coreProperties>
</file>