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8A6914" w:rsidP="00C15AF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8A6914" w:rsidRDefault="008A6914" w:rsidP="00C15AF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C15AF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C15AF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C15AF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AFC" w:rsidRDefault="00C15AFC" w:rsidP="00C15AF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A6914" w:rsidRDefault="009B0680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«19</w:t>
      </w:r>
      <w:r w:rsidR="008A6914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марта   </w:t>
      </w:r>
      <w:r w:rsidR="008A6914">
        <w:rPr>
          <w:rFonts w:ascii="Times New Roman" w:hAnsi="Times New Roman" w:cs="Times New Roman"/>
          <w:sz w:val="28"/>
          <w:szCs w:val="28"/>
        </w:rPr>
        <w:t xml:space="preserve"> 2018 г.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A6914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C15AFC" w:rsidRDefault="00C15AFC" w:rsidP="008A6914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15AFC" w:rsidRDefault="00C15AFC" w:rsidP="008A6914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15AFC" w:rsidRDefault="00C15AFC" w:rsidP="00C15AF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сть-Теленгуй</w:t>
      </w:r>
      <w:proofErr w:type="spellEnd"/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F06D3" w:rsidRPr="00AB036E" w:rsidRDefault="00C15AFC" w:rsidP="004F06D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от 27.12.2017 г. №24 «</w:t>
      </w:r>
      <w:r w:rsidR="004F06D3" w:rsidRPr="00B24D45">
        <w:rPr>
          <w:rFonts w:ascii="Times New Roman" w:hAnsi="Times New Roman" w:cs="Times New Roman"/>
          <w:b/>
          <w:sz w:val="28"/>
          <w:szCs w:val="28"/>
        </w:rPr>
        <w:t>О  внесении изменений в административный регламент по предоставлению  муниципальной услуги</w:t>
      </w:r>
      <w:r w:rsidR="004F06D3" w:rsidRPr="00600A72">
        <w:rPr>
          <w:rFonts w:ascii="Times New Roman" w:hAnsi="Times New Roman" w:cs="Times New Roman"/>
          <w:sz w:val="24"/>
          <w:szCs w:val="24"/>
        </w:rPr>
        <w:t xml:space="preserve"> </w:t>
      </w:r>
      <w:r w:rsidR="004F06D3" w:rsidRPr="00FD61D9">
        <w:rPr>
          <w:rFonts w:ascii="Times New Roman" w:hAnsi="Times New Roman" w:cs="Times New Roman"/>
          <w:b/>
          <w:sz w:val="28"/>
          <w:szCs w:val="24"/>
        </w:rPr>
        <w:t>«</w:t>
      </w:r>
      <w:r w:rsidR="004F06D3" w:rsidRPr="00776CAC">
        <w:rPr>
          <w:rFonts w:ascii="Times New Roman" w:hAnsi="Times New Roman" w:cs="Times New Roman"/>
          <w:b/>
          <w:sz w:val="28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F06D3" w:rsidRPr="00AB036E">
        <w:rPr>
          <w:rFonts w:ascii="Times New Roman" w:hAnsi="Times New Roman" w:cs="Times New Roman"/>
          <w:b/>
          <w:sz w:val="28"/>
          <w:szCs w:val="28"/>
        </w:rPr>
        <w:t>»</w:t>
      </w:r>
      <w:r w:rsidR="004F06D3" w:rsidRPr="00AB036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от </w:t>
      </w:r>
      <w:r w:rsidR="004F06D3" w:rsidRPr="00776CAC">
        <w:rPr>
          <w:rFonts w:ascii="Times New Roman" w:hAnsi="Times New Roman" w:cs="Times New Roman"/>
          <w:b/>
          <w:sz w:val="28"/>
          <w:szCs w:val="28"/>
          <w:lang w:eastAsia="en-US"/>
        </w:rPr>
        <w:t>19.12.2012 г. № 109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15AFC" w:rsidRDefault="00C15AFC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изменением сроков внедрения Федеральной государственной информационной системы «Единый государственный реестр ЗАГС» (Федеральный закон от 29.12.2017 г. № 472-ФЗ «О внесении изменений в Федеральный закон «Об актах гражданского состояния») в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</w:t>
      </w:r>
      <w:r w:rsidR="004F06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F06D3" w:rsidRDefault="00C15AFC" w:rsidP="004F06D3">
      <w:pPr>
        <w:pStyle w:val="HTM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постановление от 27.12.2017 г №24 « О</w:t>
      </w:r>
      <w:r w:rsidR="004F06D3" w:rsidRPr="0037477D">
        <w:rPr>
          <w:rFonts w:ascii="Times New Roman" w:hAnsi="Times New Roman" w:cs="Times New Roman"/>
          <w:sz w:val="28"/>
          <w:szCs w:val="28"/>
        </w:rPr>
        <w:t xml:space="preserve"> внесении изменений в административный регламент по предоставлению  муниципальной услуги</w:t>
      </w:r>
      <w:r w:rsidR="004F06D3">
        <w:rPr>
          <w:rFonts w:ascii="Times New Roman" w:hAnsi="Times New Roman" w:cs="Times New Roman"/>
          <w:sz w:val="28"/>
          <w:szCs w:val="28"/>
        </w:rPr>
        <w:t xml:space="preserve"> </w:t>
      </w:r>
      <w:r w:rsidR="004F06D3" w:rsidRPr="00600A72">
        <w:rPr>
          <w:rFonts w:ascii="Times New Roman" w:hAnsi="Times New Roman" w:cs="Times New Roman"/>
          <w:sz w:val="28"/>
          <w:szCs w:val="24"/>
        </w:rPr>
        <w:t>«</w:t>
      </w:r>
      <w:r w:rsidR="004F06D3" w:rsidRPr="00776CAC">
        <w:rPr>
          <w:rFonts w:ascii="Times New Roman" w:hAnsi="Times New Roman" w:cs="Times New Roman"/>
          <w:sz w:val="28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F06D3" w:rsidRPr="00AB036E">
        <w:rPr>
          <w:rFonts w:ascii="Times New Roman" w:hAnsi="Times New Roman" w:cs="Times New Roman"/>
          <w:sz w:val="28"/>
          <w:szCs w:val="28"/>
        </w:rPr>
        <w:t>»</w:t>
      </w:r>
      <w:r w:rsidR="004F06D3" w:rsidRPr="00AB036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от 19.12.2012 г. №109</w:t>
      </w:r>
    </w:p>
    <w:p w:rsidR="008A6914" w:rsidRPr="008A6914" w:rsidRDefault="00C20B57" w:rsidP="00C20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AFC">
        <w:rPr>
          <w:rFonts w:ascii="Times New Roman" w:hAnsi="Times New Roman" w:cs="Times New Roman"/>
          <w:sz w:val="28"/>
          <w:szCs w:val="28"/>
        </w:rPr>
        <w:t>2</w:t>
      </w:r>
      <w:r w:rsidR="008A6914">
        <w:rPr>
          <w:rFonts w:ascii="Times New Roman" w:hAnsi="Times New Roman" w:cs="Times New Roman"/>
          <w:sz w:val="28"/>
          <w:szCs w:val="28"/>
        </w:rPr>
        <w:t>.</w:t>
      </w:r>
      <w:r w:rsidR="008A6914" w:rsidRPr="008A6914">
        <w:rPr>
          <w:rFonts w:ascii="Times New Roman" w:hAnsi="Times New Roman" w:cs="Times New Roman"/>
          <w:sz w:val="28"/>
          <w:szCs w:val="28"/>
        </w:rPr>
        <w:t xml:space="preserve">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8A6914" w:rsidRPr="008A6914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8A6914" w:rsidRPr="008A6914">
        <w:rPr>
          <w:rFonts w:ascii="Times New Roman" w:hAnsi="Times New Roman" w:cs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8A6914" w:rsidRPr="008A6914" w:rsidRDefault="008A6914" w:rsidP="008A6914">
      <w:pPr>
        <w:ind w:left="3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A6914" w:rsidRDefault="008A6914" w:rsidP="008A6914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786"/>
      </w:tblGrid>
      <w:tr w:rsidR="008A6914" w:rsidTr="008A6914">
        <w:tc>
          <w:tcPr>
            <w:tcW w:w="4361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 А.Н.</w:t>
            </w:r>
          </w:p>
        </w:tc>
      </w:tr>
    </w:tbl>
    <w:p w:rsidR="004F06D3" w:rsidRDefault="004F06D3" w:rsidP="004F06D3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3978F3"/>
    <w:rsid w:val="003C5BAC"/>
    <w:rsid w:val="004F06D3"/>
    <w:rsid w:val="00861537"/>
    <w:rsid w:val="008A6914"/>
    <w:rsid w:val="008F2DFF"/>
    <w:rsid w:val="009B0680"/>
    <w:rsid w:val="009E16D9"/>
    <w:rsid w:val="00B57885"/>
    <w:rsid w:val="00C15AFC"/>
    <w:rsid w:val="00C2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5</cp:revision>
  <dcterms:created xsi:type="dcterms:W3CDTF">2018-03-13T23:25:00Z</dcterms:created>
  <dcterms:modified xsi:type="dcterms:W3CDTF">2018-03-22T06:49:00Z</dcterms:modified>
</cp:coreProperties>
</file>