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690" w:rsidRPr="00463D46" w:rsidRDefault="00390690" w:rsidP="0039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D46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390690" w:rsidRPr="00463D46" w:rsidRDefault="00390690" w:rsidP="0039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D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90690" w:rsidRPr="00463D46" w:rsidRDefault="00390690" w:rsidP="0039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D46">
        <w:rPr>
          <w:rFonts w:ascii="Times New Roman" w:hAnsi="Times New Roman" w:cs="Times New Roman"/>
          <w:b/>
          <w:sz w:val="28"/>
          <w:szCs w:val="28"/>
        </w:rPr>
        <w:t>«__»_____________2016                                             № ___</w:t>
      </w:r>
    </w:p>
    <w:p w:rsidR="00390690" w:rsidRPr="00463D46" w:rsidRDefault="00390690" w:rsidP="0039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63D46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463D4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463D46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390690" w:rsidRPr="00463D46" w:rsidRDefault="00390690" w:rsidP="0039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D4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463D46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Pr="00463D46">
        <w:rPr>
          <w:rFonts w:ascii="Times New Roman" w:hAnsi="Times New Roman" w:cs="Times New Roman"/>
          <w:b/>
          <w:sz w:val="28"/>
          <w:szCs w:val="28"/>
        </w:rPr>
        <w:t xml:space="preserve">» № </w:t>
      </w:r>
      <w:r w:rsidRPr="00390690">
        <w:rPr>
          <w:rFonts w:ascii="Times New Roman" w:hAnsi="Times New Roman" w:cs="Times New Roman"/>
          <w:b/>
          <w:sz w:val="28"/>
          <w:szCs w:val="28"/>
        </w:rPr>
        <w:t>45</w:t>
      </w:r>
      <w:r w:rsidRPr="00463D46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390690">
        <w:rPr>
          <w:rFonts w:ascii="Times New Roman" w:hAnsi="Times New Roman" w:cs="Times New Roman"/>
          <w:b/>
          <w:sz w:val="28"/>
          <w:szCs w:val="28"/>
        </w:rPr>
        <w:t>26</w:t>
      </w:r>
      <w:r w:rsidRPr="00463D46">
        <w:rPr>
          <w:rFonts w:ascii="Times New Roman" w:hAnsi="Times New Roman" w:cs="Times New Roman"/>
          <w:b/>
          <w:sz w:val="28"/>
          <w:szCs w:val="28"/>
        </w:rPr>
        <w:t>.09.201</w:t>
      </w:r>
      <w:r w:rsidRPr="0039069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«О</w:t>
      </w:r>
      <w:r w:rsidRPr="003906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Совета  № 17 от 29.12.2015 «О бюджете </w:t>
      </w:r>
      <w:r w:rsidRPr="00463D46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 w:rsidRPr="00463D46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Pr="00463D46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на 2016 год</w:t>
      </w:r>
      <w:r w:rsidRPr="00463D46">
        <w:rPr>
          <w:rFonts w:ascii="Times New Roman" w:hAnsi="Times New Roman" w:cs="Times New Roman"/>
          <w:b/>
          <w:sz w:val="28"/>
          <w:szCs w:val="28"/>
        </w:rPr>
        <w:t>»</w:t>
      </w:r>
    </w:p>
    <w:p w:rsidR="00390690" w:rsidRDefault="00390690" w:rsidP="00390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Предложения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№ 22-131-2016 от 11.10.2016 года о внесении изменений в 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906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90">
        <w:rPr>
          <w:rFonts w:ascii="Times New Roman" w:hAnsi="Times New Roman" w:cs="Times New Roman"/>
          <w:sz w:val="28"/>
          <w:szCs w:val="28"/>
        </w:rPr>
        <w:t>№ 45 от 26.09.2016 года «О внесении изменений в решение Совета  № 17 от 29.12.2015 «О бюджете сельского поселения «</w:t>
      </w:r>
      <w:proofErr w:type="spellStart"/>
      <w:r w:rsidRPr="00390690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390690">
        <w:rPr>
          <w:rFonts w:ascii="Times New Roman" w:hAnsi="Times New Roman" w:cs="Times New Roman"/>
          <w:sz w:val="28"/>
          <w:szCs w:val="28"/>
        </w:rPr>
        <w:t>» на 2016 год»</w:t>
      </w:r>
      <w:r>
        <w:rPr>
          <w:rFonts w:ascii="Times New Roman" w:hAnsi="Times New Roman" w:cs="Times New Roman"/>
          <w:sz w:val="28"/>
          <w:szCs w:val="28"/>
        </w:rPr>
        <w:t>, Совет сельского поселения решил:</w:t>
      </w:r>
    </w:p>
    <w:p w:rsidR="00390690" w:rsidRDefault="00390690" w:rsidP="00390690">
      <w:pPr>
        <w:rPr>
          <w:rFonts w:ascii="Times New Roman" w:hAnsi="Times New Roman" w:cs="Times New Roman"/>
          <w:sz w:val="28"/>
          <w:szCs w:val="28"/>
        </w:rPr>
      </w:pPr>
    </w:p>
    <w:p w:rsidR="00390690" w:rsidRDefault="00390690" w:rsidP="003906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Pr="00390690">
        <w:rPr>
          <w:rFonts w:ascii="Times New Roman" w:hAnsi="Times New Roman" w:cs="Times New Roman"/>
          <w:sz w:val="28"/>
          <w:szCs w:val="28"/>
        </w:rPr>
        <w:t>№ 45 от 26.09.2016 года «О внесении изменений в решение Совета  № 17 от 29.12.2015 «О бюджете сельского поселения «</w:t>
      </w:r>
      <w:proofErr w:type="spellStart"/>
      <w:r w:rsidRPr="00390690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390690">
        <w:rPr>
          <w:rFonts w:ascii="Times New Roman" w:hAnsi="Times New Roman" w:cs="Times New Roman"/>
          <w:sz w:val="28"/>
          <w:szCs w:val="28"/>
        </w:rPr>
        <w:t>» на 2016 год»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90690" w:rsidRDefault="00390690" w:rsidP="003906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решения изложить в новой редакции:</w:t>
      </w:r>
    </w:p>
    <w:p w:rsidR="00390690" w:rsidRDefault="00390690" w:rsidP="0039069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«3.Настоящее решение вступает в силу после его официального опубликования (обнародования)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390690" w:rsidRDefault="00390690" w:rsidP="003906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390690" w:rsidRDefault="00390690" w:rsidP="003906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690" w:rsidRDefault="00390690" w:rsidP="003906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690" w:rsidRDefault="00390690" w:rsidP="003906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И.В.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Разумных</w:t>
      </w:r>
      <w:proofErr w:type="gramEnd"/>
    </w:p>
    <w:p w:rsidR="00390690" w:rsidRPr="008511B5" w:rsidRDefault="00390690" w:rsidP="003906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511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14D0" w:rsidRDefault="008914D0"/>
    <w:sectPr w:rsidR="008914D0" w:rsidSect="009A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74F1"/>
    <w:multiLevelType w:val="hybridMultilevel"/>
    <w:tmpl w:val="E5405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83289"/>
    <w:multiLevelType w:val="hybridMultilevel"/>
    <w:tmpl w:val="E32C9320"/>
    <w:lvl w:ilvl="0" w:tplc="3320C0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690"/>
    <w:rsid w:val="00145CF9"/>
    <w:rsid w:val="003466E8"/>
    <w:rsid w:val="00390690"/>
    <w:rsid w:val="008914D0"/>
    <w:rsid w:val="009716F5"/>
    <w:rsid w:val="00EF6B85"/>
    <w:rsid w:val="00FB0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2016-12-05T04:21:00Z</dcterms:created>
  <dcterms:modified xsi:type="dcterms:W3CDTF">2016-12-05T04:30:00Z</dcterms:modified>
</cp:coreProperties>
</file>