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AE" w:rsidRPr="0044703C" w:rsidRDefault="0044703C" w:rsidP="00447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03C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44703C" w:rsidRPr="0044703C" w:rsidRDefault="0044703C" w:rsidP="00447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03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4703C" w:rsidRPr="0044703C" w:rsidRDefault="0044703C" w:rsidP="00447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03C">
        <w:rPr>
          <w:rFonts w:ascii="Times New Roman" w:hAnsi="Times New Roman" w:cs="Times New Roman"/>
          <w:b/>
          <w:sz w:val="28"/>
          <w:szCs w:val="28"/>
        </w:rPr>
        <w:t>«__»___________2016                                                   №___</w:t>
      </w:r>
    </w:p>
    <w:p w:rsidR="0044703C" w:rsidRPr="0044703C" w:rsidRDefault="0044703C" w:rsidP="00447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703C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4703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44703C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44703C" w:rsidRDefault="0044703C" w:rsidP="00447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03C">
        <w:rPr>
          <w:rFonts w:ascii="Times New Roman" w:hAnsi="Times New Roman" w:cs="Times New Roman"/>
          <w:b/>
          <w:sz w:val="28"/>
          <w:szCs w:val="28"/>
        </w:rPr>
        <w:t>Об отмене решения Совета № 11 от 28.12.2011 года «Об утверждении правил содержания собак и кошек в сельском поселении «</w:t>
      </w:r>
      <w:proofErr w:type="spellStart"/>
      <w:r w:rsidRPr="0044703C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44703C">
        <w:rPr>
          <w:rFonts w:ascii="Times New Roman" w:hAnsi="Times New Roman" w:cs="Times New Roman"/>
          <w:b/>
          <w:sz w:val="28"/>
          <w:szCs w:val="28"/>
        </w:rPr>
        <w:t>»</w:t>
      </w:r>
    </w:p>
    <w:p w:rsidR="0044703C" w:rsidRDefault="0044703C" w:rsidP="00447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экспертного заключения Администрации Губернатора Забайкальского края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 11 от 28.12.2011 года</w:t>
      </w:r>
      <w:r w:rsidR="00DA501C">
        <w:rPr>
          <w:rFonts w:ascii="Times New Roman" w:hAnsi="Times New Roman" w:cs="Times New Roman"/>
          <w:sz w:val="28"/>
          <w:szCs w:val="28"/>
        </w:rPr>
        <w:t xml:space="preserve"> «Об утверждении правил содержания собак и кошек в сельском поселении «</w:t>
      </w:r>
      <w:proofErr w:type="spellStart"/>
      <w:r w:rsidR="00DA501C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DA501C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DA501C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DA501C">
        <w:rPr>
          <w:rFonts w:ascii="Times New Roman" w:hAnsi="Times New Roman" w:cs="Times New Roman"/>
          <w:sz w:val="28"/>
          <w:szCs w:val="28"/>
        </w:rPr>
        <w:t>» решил:</w:t>
      </w:r>
    </w:p>
    <w:p w:rsidR="008C7A77" w:rsidRDefault="008C7A77" w:rsidP="0044703C">
      <w:pPr>
        <w:rPr>
          <w:rFonts w:ascii="Times New Roman" w:hAnsi="Times New Roman" w:cs="Times New Roman"/>
          <w:sz w:val="28"/>
          <w:szCs w:val="28"/>
        </w:rPr>
      </w:pPr>
    </w:p>
    <w:p w:rsidR="00DA501C" w:rsidRDefault="009977E5" w:rsidP="00447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Решение № 11 от 28.12.2011 года признать утратившим силу</w:t>
      </w:r>
      <w:r w:rsidR="008C7A77">
        <w:rPr>
          <w:rFonts w:ascii="Times New Roman" w:hAnsi="Times New Roman" w:cs="Times New Roman"/>
          <w:sz w:val="28"/>
          <w:szCs w:val="28"/>
        </w:rPr>
        <w:t>.</w:t>
      </w:r>
    </w:p>
    <w:p w:rsidR="008C7A77" w:rsidRDefault="008C7A77" w:rsidP="0044703C">
      <w:pPr>
        <w:rPr>
          <w:rFonts w:ascii="Times New Roman" w:hAnsi="Times New Roman" w:cs="Times New Roman"/>
          <w:sz w:val="28"/>
          <w:szCs w:val="28"/>
        </w:rPr>
      </w:pPr>
    </w:p>
    <w:p w:rsidR="008C7A77" w:rsidRDefault="008C7A77" w:rsidP="0044703C">
      <w:pPr>
        <w:rPr>
          <w:rFonts w:ascii="Times New Roman" w:hAnsi="Times New Roman" w:cs="Times New Roman"/>
          <w:sz w:val="28"/>
          <w:szCs w:val="28"/>
        </w:rPr>
      </w:pPr>
    </w:p>
    <w:p w:rsidR="008C7A77" w:rsidRDefault="008C7A77" w:rsidP="0044703C">
      <w:pPr>
        <w:rPr>
          <w:rFonts w:ascii="Times New Roman" w:hAnsi="Times New Roman" w:cs="Times New Roman"/>
          <w:sz w:val="28"/>
          <w:szCs w:val="28"/>
        </w:rPr>
      </w:pPr>
    </w:p>
    <w:p w:rsidR="008C7A77" w:rsidRDefault="008C7A77" w:rsidP="00447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И.В.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Разумных</w:t>
      </w:r>
      <w:proofErr w:type="gramEnd"/>
    </w:p>
    <w:p w:rsidR="008C7A77" w:rsidRPr="0044703C" w:rsidRDefault="008C7A77" w:rsidP="00447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«Размахнинское»</w:t>
      </w:r>
    </w:p>
    <w:sectPr w:rsidR="008C7A77" w:rsidRPr="0044703C" w:rsidSect="009A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03C"/>
    <w:rsid w:val="0044703C"/>
    <w:rsid w:val="004A1919"/>
    <w:rsid w:val="006B680C"/>
    <w:rsid w:val="008C7A77"/>
    <w:rsid w:val="009977E5"/>
    <w:rsid w:val="009A38AE"/>
    <w:rsid w:val="00DA501C"/>
    <w:rsid w:val="00DF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2016-11-08T01:45:00Z</dcterms:created>
  <dcterms:modified xsi:type="dcterms:W3CDTF">2016-11-08T02:24:00Z</dcterms:modified>
</cp:coreProperties>
</file>