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6B" w:rsidRPr="00D57673" w:rsidRDefault="00C8156B" w:rsidP="00C8156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45E11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57673">
        <w:rPr>
          <w:rFonts w:ascii="Times New Roman" w:hAnsi="Times New Roman"/>
          <w:b/>
          <w:sz w:val="28"/>
          <w:szCs w:val="28"/>
        </w:rPr>
        <w:t>СЕЛЬСКОГО ПОСЕЛЕНИЯ «РАЗМАХНИНСКОЕ»</w:t>
      </w:r>
    </w:p>
    <w:p w:rsidR="00C8156B" w:rsidRPr="00045E11" w:rsidRDefault="00C8156B" w:rsidP="00C8156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E11">
        <w:rPr>
          <w:rFonts w:ascii="Times New Roman" w:hAnsi="Times New Roman"/>
          <w:b/>
          <w:sz w:val="28"/>
          <w:szCs w:val="28"/>
        </w:rPr>
        <w:t>ПОСТАНОВЛЕНИЕ</w:t>
      </w:r>
    </w:p>
    <w:p w:rsidR="00C8156B" w:rsidRPr="00075034" w:rsidRDefault="00C8156B" w:rsidP="00C815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156B" w:rsidRPr="00045E11" w:rsidRDefault="0055076E" w:rsidP="00C8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29</w:t>
      </w:r>
      <w:r>
        <w:rPr>
          <w:rFonts w:ascii="Times New Roman" w:hAnsi="Times New Roman"/>
          <w:sz w:val="28"/>
          <w:szCs w:val="28"/>
        </w:rPr>
        <w:t>.02.</w:t>
      </w:r>
      <w:r>
        <w:rPr>
          <w:rFonts w:ascii="Times New Roman" w:hAnsi="Times New Roman"/>
          <w:sz w:val="28"/>
          <w:szCs w:val="28"/>
          <w:lang w:val="en-US"/>
        </w:rPr>
        <w:t>2</w:t>
      </w:r>
      <w:r w:rsidR="00C8156B" w:rsidRPr="00045E1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16</w:t>
      </w:r>
      <w:r w:rsidR="00C8156B" w:rsidRPr="00045E11">
        <w:rPr>
          <w:rFonts w:ascii="Times New Roman" w:hAnsi="Times New Roman"/>
          <w:sz w:val="28"/>
          <w:szCs w:val="28"/>
        </w:rPr>
        <w:t xml:space="preserve"> г.</w:t>
      </w:r>
      <w:r w:rsidR="00C8156B" w:rsidRPr="00045E11">
        <w:rPr>
          <w:rFonts w:ascii="Times New Roman" w:hAnsi="Times New Roman"/>
          <w:sz w:val="28"/>
          <w:szCs w:val="28"/>
        </w:rPr>
        <w:tab/>
      </w:r>
      <w:r w:rsidR="00C8156B" w:rsidRPr="00045E11">
        <w:rPr>
          <w:rFonts w:ascii="Times New Roman" w:hAnsi="Times New Roman"/>
          <w:sz w:val="28"/>
          <w:szCs w:val="28"/>
        </w:rPr>
        <w:tab/>
      </w:r>
      <w:r w:rsidR="00C8156B" w:rsidRPr="00045E11">
        <w:rPr>
          <w:rFonts w:ascii="Times New Roman" w:hAnsi="Times New Roman"/>
          <w:sz w:val="28"/>
          <w:szCs w:val="28"/>
        </w:rPr>
        <w:tab/>
      </w:r>
      <w:r w:rsidR="00C8156B" w:rsidRPr="00045E11">
        <w:rPr>
          <w:rFonts w:ascii="Times New Roman" w:hAnsi="Times New Roman"/>
          <w:sz w:val="28"/>
          <w:szCs w:val="28"/>
        </w:rPr>
        <w:tab/>
      </w:r>
      <w:r w:rsidR="00C8156B" w:rsidRPr="00045E11">
        <w:rPr>
          <w:rFonts w:ascii="Times New Roman" w:hAnsi="Times New Roman"/>
          <w:sz w:val="28"/>
          <w:szCs w:val="28"/>
        </w:rPr>
        <w:tab/>
      </w:r>
      <w:r w:rsidR="00C8156B" w:rsidRPr="00045E11">
        <w:rPr>
          <w:rFonts w:ascii="Times New Roman" w:hAnsi="Times New Roman"/>
          <w:sz w:val="28"/>
          <w:szCs w:val="28"/>
        </w:rPr>
        <w:tab/>
      </w:r>
      <w:r w:rsidR="00C8156B" w:rsidRPr="00045E11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15</w:t>
      </w:r>
    </w:p>
    <w:p w:rsidR="00C8156B" w:rsidRPr="00045E11" w:rsidRDefault="00C8156B" w:rsidP="00C815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156B" w:rsidRDefault="00F8395E" w:rsidP="00C815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с.Размахнино</w:t>
      </w:r>
    </w:p>
    <w:p w:rsidR="00866AFB" w:rsidRDefault="00866AFB" w:rsidP="00C815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AFB" w:rsidRDefault="00866AFB" w:rsidP="00866A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порядке учета</w:t>
      </w:r>
      <w:r w:rsidR="00284035" w:rsidRPr="00284035">
        <w:rPr>
          <w:rFonts w:ascii="Times New Roman" w:hAnsi="Times New Roman"/>
          <w:b/>
          <w:sz w:val="28"/>
          <w:szCs w:val="28"/>
        </w:rPr>
        <w:t xml:space="preserve"> </w:t>
      </w:r>
      <w:r w:rsidR="00284035">
        <w:rPr>
          <w:rFonts w:ascii="Times New Roman" w:hAnsi="Times New Roman"/>
          <w:b/>
          <w:sz w:val="28"/>
          <w:szCs w:val="28"/>
        </w:rPr>
        <w:t>наймодателями</w:t>
      </w:r>
      <w:r>
        <w:rPr>
          <w:rFonts w:ascii="Times New Roman" w:hAnsi="Times New Roman"/>
          <w:b/>
          <w:sz w:val="28"/>
          <w:szCs w:val="28"/>
        </w:rPr>
        <w:t xml:space="preserve"> заявлений </w:t>
      </w:r>
      <w:r w:rsidRPr="00075034">
        <w:rPr>
          <w:rFonts w:ascii="Times New Roman" w:hAnsi="Times New Roman"/>
          <w:b/>
          <w:sz w:val="28"/>
          <w:szCs w:val="28"/>
        </w:rPr>
        <w:t>граждан</w:t>
      </w:r>
      <w:r w:rsidR="00284035">
        <w:rPr>
          <w:rFonts w:ascii="Times New Roman" w:hAnsi="Times New Roman"/>
          <w:b/>
          <w:sz w:val="28"/>
          <w:szCs w:val="28"/>
        </w:rPr>
        <w:t xml:space="preserve"> о</w:t>
      </w:r>
      <w:r w:rsidRPr="00075034">
        <w:rPr>
          <w:rFonts w:ascii="Times New Roman" w:hAnsi="Times New Roman"/>
          <w:b/>
          <w:sz w:val="28"/>
          <w:szCs w:val="28"/>
        </w:rPr>
        <w:t xml:space="preserve"> предоставлении жилых помещений по договорам найма жилых помещений жилищного фонда социального использования</w:t>
      </w:r>
    </w:p>
    <w:p w:rsidR="00866AFB" w:rsidRPr="00045E11" w:rsidRDefault="00866AFB" w:rsidP="00C815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E11">
        <w:rPr>
          <w:rFonts w:ascii="Times New Roman" w:hAnsi="Times New Roman"/>
          <w:sz w:val="28"/>
          <w:szCs w:val="28"/>
        </w:rPr>
        <w:tab/>
        <w:t>В соответствии с част</w:t>
      </w:r>
      <w:r>
        <w:rPr>
          <w:rFonts w:ascii="Times New Roman" w:hAnsi="Times New Roman"/>
          <w:sz w:val="28"/>
          <w:szCs w:val="28"/>
        </w:rPr>
        <w:t xml:space="preserve">ью 5 </w:t>
      </w:r>
      <w:r w:rsidRPr="00045E11">
        <w:rPr>
          <w:rFonts w:ascii="Times New Roman" w:hAnsi="Times New Roman"/>
          <w:sz w:val="28"/>
          <w:szCs w:val="28"/>
        </w:rPr>
        <w:t>статьи 91.14 Жилищного кодекса Российской Федерации, Законом Забайкальского края от 04 марта 2015 года № 1135-ЗЗК «О регулировании отношений по найму жилых помещений жилищного фонда социального использования в Забайкальском крае», Устав</w:t>
      </w:r>
      <w:r w:rsidR="0055076E">
        <w:rPr>
          <w:rFonts w:ascii="Times New Roman" w:hAnsi="Times New Roman"/>
          <w:sz w:val="28"/>
          <w:szCs w:val="28"/>
        </w:rPr>
        <w:t>ом</w:t>
      </w:r>
      <w:r w:rsidRPr="00045E11">
        <w:rPr>
          <w:rFonts w:ascii="Times New Roman" w:hAnsi="Times New Roman"/>
          <w:sz w:val="28"/>
          <w:szCs w:val="28"/>
        </w:rPr>
        <w:t xml:space="preserve"> </w:t>
      </w:r>
      <w:r w:rsidR="00F8395E">
        <w:rPr>
          <w:rFonts w:ascii="Times New Roman" w:hAnsi="Times New Roman"/>
          <w:sz w:val="28"/>
          <w:szCs w:val="28"/>
        </w:rPr>
        <w:t>сельского поселения «Размахнинское»,</w:t>
      </w:r>
      <w:r w:rsidRPr="00045E11">
        <w:rPr>
          <w:rFonts w:ascii="Times New Roman" w:hAnsi="Times New Roman"/>
          <w:sz w:val="28"/>
          <w:szCs w:val="28"/>
        </w:rPr>
        <w:t xml:space="preserve"> администрация </w:t>
      </w:r>
      <w:r w:rsidR="00F8395E">
        <w:rPr>
          <w:rFonts w:ascii="Times New Roman" w:hAnsi="Times New Roman"/>
          <w:sz w:val="28"/>
          <w:szCs w:val="28"/>
        </w:rPr>
        <w:t xml:space="preserve">сельского поселения «Размахнинское» </w:t>
      </w:r>
      <w:r w:rsidRPr="00045E11">
        <w:rPr>
          <w:rFonts w:ascii="Times New Roman" w:hAnsi="Times New Roman"/>
          <w:sz w:val="28"/>
          <w:szCs w:val="28"/>
        </w:rPr>
        <w:t xml:space="preserve"> п о с т а н о в л я е т:</w:t>
      </w:r>
    </w:p>
    <w:p w:rsidR="00C8156B" w:rsidRPr="00045E11" w:rsidRDefault="00C8156B" w:rsidP="00C815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E11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порядок учета заявлений </w:t>
      </w:r>
      <w:r w:rsidRPr="00045E11">
        <w:rPr>
          <w:rFonts w:ascii="Times New Roman" w:hAnsi="Times New Roman"/>
          <w:sz w:val="28"/>
          <w:szCs w:val="28"/>
        </w:rPr>
        <w:t>граждан, принятых на учет нуждающихся в предоставлении жилых помещений по договорам найма жилых помещений жилищного ф</w:t>
      </w:r>
      <w:r>
        <w:rPr>
          <w:rFonts w:ascii="Times New Roman" w:hAnsi="Times New Roman"/>
          <w:sz w:val="28"/>
          <w:szCs w:val="28"/>
        </w:rPr>
        <w:t>онда социального использования, о предоставлении жилых помещений по договорам найма жилых помещений жилищного фонда социального использования</w:t>
      </w:r>
      <w:r w:rsidRPr="00045E11">
        <w:rPr>
          <w:rFonts w:ascii="Times New Roman" w:hAnsi="Times New Roman"/>
          <w:sz w:val="28"/>
          <w:szCs w:val="28"/>
        </w:rPr>
        <w:t xml:space="preserve"> (приложение).</w:t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E11">
        <w:rPr>
          <w:rFonts w:ascii="Times New Roman" w:hAnsi="Times New Roman"/>
          <w:sz w:val="28"/>
          <w:szCs w:val="28"/>
        </w:rPr>
        <w:t xml:space="preserve">2. Контроль за исполнением данного постановления возложить на </w:t>
      </w:r>
      <w:r w:rsidR="00F8395E">
        <w:rPr>
          <w:rFonts w:ascii="Times New Roman" w:hAnsi="Times New Roman"/>
          <w:sz w:val="28"/>
          <w:szCs w:val="28"/>
        </w:rPr>
        <w:t>глав</w:t>
      </w:r>
      <w:r w:rsidR="00272219">
        <w:rPr>
          <w:rFonts w:ascii="Times New Roman" w:hAnsi="Times New Roman"/>
          <w:sz w:val="28"/>
          <w:szCs w:val="28"/>
        </w:rPr>
        <w:t>у</w:t>
      </w:r>
      <w:r w:rsidR="00F8395E">
        <w:rPr>
          <w:rFonts w:ascii="Times New Roman" w:hAnsi="Times New Roman"/>
          <w:sz w:val="28"/>
          <w:szCs w:val="28"/>
        </w:rPr>
        <w:t xml:space="preserve"> администрации.</w:t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E11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после </w:t>
      </w:r>
      <w:r w:rsidR="00272219">
        <w:rPr>
          <w:rFonts w:ascii="Times New Roman" w:hAnsi="Times New Roman"/>
          <w:sz w:val="28"/>
          <w:szCs w:val="28"/>
        </w:rPr>
        <w:t>его</w:t>
      </w:r>
      <w:r w:rsidRPr="00045E11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272219">
        <w:rPr>
          <w:rFonts w:ascii="Times New Roman" w:hAnsi="Times New Roman"/>
          <w:sz w:val="28"/>
          <w:szCs w:val="28"/>
        </w:rPr>
        <w:t xml:space="preserve"> (обнародования)</w:t>
      </w:r>
      <w:r w:rsidRPr="00045E11">
        <w:rPr>
          <w:rFonts w:ascii="Times New Roman" w:hAnsi="Times New Roman"/>
          <w:sz w:val="28"/>
          <w:szCs w:val="28"/>
        </w:rPr>
        <w:t>.</w:t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395E" w:rsidRDefault="0055076E" w:rsidP="00C8156B">
      <w:pPr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F8395E">
        <w:rPr>
          <w:rFonts w:ascii="Times New Roman" w:hAnsi="Times New Roman"/>
          <w:bCs/>
          <w:iCs/>
          <w:sz w:val="28"/>
          <w:szCs w:val="28"/>
        </w:rPr>
        <w:t>Глава сельского поселения                                               И.В.Разумных</w:t>
      </w:r>
    </w:p>
    <w:p w:rsidR="00C8156B" w:rsidRDefault="00F8395E" w:rsidP="00C815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55076E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>
        <w:rPr>
          <w:rFonts w:ascii="Times New Roman" w:hAnsi="Times New Roman"/>
          <w:bCs/>
          <w:iCs/>
          <w:sz w:val="28"/>
          <w:szCs w:val="28"/>
        </w:rPr>
        <w:t xml:space="preserve">  «Размахнинское»</w:t>
      </w:r>
      <w:r w:rsidR="00C8156B">
        <w:rPr>
          <w:rFonts w:ascii="Times New Roman" w:hAnsi="Times New Roman"/>
          <w:sz w:val="28"/>
          <w:szCs w:val="28"/>
        </w:rPr>
        <w:br w:type="page"/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45E11">
        <w:rPr>
          <w:rFonts w:ascii="Times New Roman" w:hAnsi="Times New Roman"/>
          <w:sz w:val="28"/>
          <w:szCs w:val="28"/>
        </w:rPr>
        <w:t>утвержден</w:t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E1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8395E" w:rsidRDefault="00F8395E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E11">
        <w:rPr>
          <w:rFonts w:ascii="Times New Roman" w:hAnsi="Times New Roman"/>
          <w:sz w:val="28"/>
          <w:szCs w:val="28"/>
        </w:rPr>
        <w:t xml:space="preserve">от </w:t>
      </w:r>
      <w:r w:rsidR="0055076E">
        <w:rPr>
          <w:rFonts w:ascii="Times New Roman" w:hAnsi="Times New Roman"/>
          <w:sz w:val="28"/>
          <w:szCs w:val="28"/>
        </w:rPr>
        <w:t>29.02.</w:t>
      </w:r>
      <w:r w:rsidRPr="00045E11">
        <w:rPr>
          <w:rFonts w:ascii="Times New Roman" w:hAnsi="Times New Roman"/>
          <w:sz w:val="28"/>
          <w:szCs w:val="28"/>
        </w:rPr>
        <w:t>20</w:t>
      </w:r>
      <w:r w:rsidR="0055076E">
        <w:rPr>
          <w:rFonts w:ascii="Times New Roman" w:hAnsi="Times New Roman"/>
          <w:sz w:val="28"/>
          <w:szCs w:val="28"/>
        </w:rPr>
        <w:t>16</w:t>
      </w:r>
      <w:r w:rsidRPr="00045E11">
        <w:rPr>
          <w:rFonts w:ascii="Times New Roman" w:hAnsi="Times New Roman"/>
          <w:sz w:val="28"/>
          <w:szCs w:val="28"/>
        </w:rPr>
        <w:t xml:space="preserve"> г. № </w:t>
      </w:r>
      <w:r w:rsidR="0055076E">
        <w:rPr>
          <w:rFonts w:ascii="Times New Roman" w:hAnsi="Times New Roman"/>
          <w:sz w:val="28"/>
          <w:szCs w:val="28"/>
        </w:rPr>
        <w:t>15</w:t>
      </w: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156B" w:rsidRPr="00045E11" w:rsidRDefault="00C8156B" w:rsidP="00C815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4035" w:rsidRDefault="00C8156B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C8156B" w:rsidRDefault="00C8156B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8403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чета</w:t>
      </w:r>
      <w:r w:rsidR="00284035">
        <w:rPr>
          <w:rFonts w:ascii="Times New Roman" w:hAnsi="Times New Roman"/>
          <w:sz w:val="28"/>
          <w:szCs w:val="28"/>
        </w:rPr>
        <w:t xml:space="preserve"> наймодателями</w:t>
      </w:r>
      <w:r>
        <w:rPr>
          <w:rFonts w:ascii="Times New Roman" w:hAnsi="Times New Roman"/>
          <w:sz w:val="28"/>
          <w:szCs w:val="28"/>
        </w:rPr>
        <w:t xml:space="preserve"> заявлений граждан</w:t>
      </w:r>
      <w:r w:rsidR="00284035">
        <w:rPr>
          <w:rFonts w:ascii="Times New Roman" w:hAnsi="Times New Roman"/>
          <w:sz w:val="28"/>
          <w:szCs w:val="28"/>
        </w:rPr>
        <w:t xml:space="preserve"> о</w:t>
      </w:r>
      <w:r w:rsidRPr="00045E11">
        <w:rPr>
          <w:rFonts w:ascii="Times New Roman" w:hAnsi="Times New Roman"/>
          <w:sz w:val="28"/>
          <w:szCs w:val="28"/>
        </w:rPr>
        <w:t xml:space="preserve"> предоставлении жилых помещений по договорам найма жилых помещений жилищного ф</w:t>
      </w:r>
      <w:r>
        <w:rPr>
          <w:rFonts w:ascii="Times New Roman" w:hAnsi="Times New Roman"/>
          <w:sz w:val="28"/>
          <w:szCs w:val="28"/>
        </w:rPr>
        <w:t>онда социального использования</w:t>
      </w:r>
    </w:p>
    <w:p w:rsidR="00284035" w:rsidRDefault="00284035" w:rsidP="0028403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84035" w:rsidRDefault="00284035" w:rsidP="006D184A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нормативным актом устанавливаются порядок учета заявлений  граждан о предоставлении жилых помещений по договорам найма жилых помещений жилищного фонда социального использования, если наймодателями являются:</w:t>
      </w:r>
    </w:p>
    <w:p w:rsidR="00284035" w:rsidRDefault="00284035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администрация сельского поселения «Размахнинское»;</w:t>
      </w:r>
    </w:p>
    <w:p w:rsidR="00284035" w:rsidRDefault="00284035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управомоченные администрацией сельского поселения «Размахнинское»;</w:t>
      </w:r>
    </w:p>
    <w:p w:rsidR="00284035" w:rsidRDefault="00284035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созданные администрацией сельского поселения «Размахнинское» организации, являющиеся собственниками жилых помещений частного </w:t>
      </w:r>
      <w:r w:rsidR="00245346">
        <w:rPr>
          <w:rFonts w:ascii="Times New Roman" w:hAnsi="Times New Roman"/>
          <w:sz w:val="28"/>
          <w:szCs w:val="28"/>
        </w:rPr>
        <w:t>жилищного фонда или уполномоченные собственниками таких жилых помещений</w:t>
      </w:r>
      <w:r w:rsidR="00960169">
        <w:rPr>
          <w:rFonts w:ascii="Times New Roman" w:hAnsi="Times New Roman"/>
          <w:sz w:val="28"/>
          <w:szCs w:val="28"/>
        </w:rPr>
        <w:t xml:space="preserve"> и соответствующие требованиям, установленным</w:t>
      </w:r>
      <w:r w:rsidR="009234B6" w:rsidRPr="009234B6">
        <w:rPr>
          <w:rFonts w:ascii="Times New Roman" w:hAnsi="Times New Roman"/>
          <w:sz w:val="28"/>
          <w:szCs w:val="28"/>
        </w:rPr>
        <w:t xml:space="preserve"> </w:t>
      </w:r>
      <w:r w:rsidR="009234B6">
        <w:rPr>
          <w:rFonts w:ascii="Times New Roman" w:hAnsi="Times New Roman"/>
          <w:sz w:val="28"/>
          <w:szCs w:val="28"/>
        </w:rPr>
        <w:t>постановлением Правительства Российской  Федерации от 5 декабря 2014 г. № 1318 «О регулировании отношений по найму жилых помещений жилищного фонда социального использования».</w:t>
      </w:r>
    </w:p>
    <w:p w:rsidR="009234B6" w:rsidRDefault="007C3171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Наймодатель ведет учет заявлений о предоставлении жилых помещений по договорам найма жилых помещений жилищного фонда социального использования (далее-заявление), поданных гражданами, принятыми на учет граждан, нуждающихся в предоставлении жилых помещений по договорам найма жилых помещений жилищного фонда социального использования (далее, также – заявитель).</w:t>
      </w:r>
    </w:p>
    <w:p w:rsidR="007C3171" w:rsidRDefault="007C3171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  Заявление подается по форме, приведенной в приложении №1 к настоящему Порядку.</w:t>
      </w:r>
    </w:p>
    <w:p w:rsidR="007C3171" w:rsidRDefault="007C3171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 Учет заявления, поданного лично, производится непосредственно при его подаче. В случае направления заявления почтовым отправлением, учет заявления производится в день получения наймодателем почтового отправления с заявлением.</w:t>
      </w:r>
    </w:p>
    <w:p w:rsidR="00284035" w:rsidRDefault="007C3171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 Заявление  регистрируется в реестре 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  <w:r w:rsidR="002F367E">
        <w:rPr>
          <w:rFonts w:ascii="Times New Roman" w:hAnsi="Times New Roman"/>
          <w:sz w:val="28"/>
          <w:szCs w:val="28"/>
        </w:rPr>
        <w:t xml:space="preserve"> (приложение №2 к настоящему Порядку) в порядке, установленном для регистрации входящих документов с учетом положений настоящего Порядка.</w:t>
      </w:r>
    </w:p>
    <w:p w:rsidR="002F367E" w:rsidRDefault="002F367E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6.  Заявителю в день подачи им заявления выдается расписка о получении и учете заявления по форме, приведенной в приложении №3 к настоящему  порядку. В случае направления заявления почтовым отправлением, расписка о </w:t>
      </w:r>
      <w:r>
        <w:rPr>
          <w:rFonts w:ascii="Times New Roman" w:hAnsi="Times New Roman"/>
          <w:sz w:val="28"/>
          <w:szCs w:val="28"/>
        </w:rPr>
        <w:lastRenderedPageBreak/>
        <w:t>получении и учете заявления отправляется наймодателем почтовым отправлением по указанному</w:t>
      </w:r>
      <w:r w:rsidR="008B536F">
        <w:rPr>
          <w:rFonts w:ascii="Times New Roman" w:hAnsi="Times New Roman"/>
          <w:sz w:val="28"/>
          <w:szCs w:val="28"/>
        </w:rPr>
        <w:t xml:space="preserve"> в заявлении адресу, не позднее трех рабочих дней с момента получения наймодателем  почтового отправления с заявлением.</w:t>
      </w:r>
    </w:p>
    <w:p w:rsidR="008B536F" w:rsidRDefault="008B536F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7.  Наймодатель вправе в течении одного  месяца после дня учета заявления провести проверку:</w:t>
      </w:r>
    </w:p>
    <w:p w:rsidR="008B536F" w:rsidRDefault="008B536F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а) достоверности указанных в заявлении сведений;</w:t>
      </w:r>
    </w:p>
    <w:p w:rsidR="008B536F" w:rsidRDefault="008B536F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б) постановки заявителя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8B536F" w:rsidRDefault="008B536F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в) отсутствия подачи аналогичного заявления другим наймодателям жилых помещений жилищного фонда социального использования, в том числе</w:t>
      </w:r>
      <w:r w:rsidR="004F1602">
        <w:rPr>
          <w:rFonts w:ascii="Times New Roman" w:hAnsi="Times New Roman"/>
          <w:sz w:val="28"/>
          <w:szCs w:val="28"/>
        </w:rPr>
        <w:t xml:space="preserve"> в строящихся наемных домах социального использования на территории муниципального образования  (при наличии других наймодателей).</w:t>
      </w:r>
    </w:p>
    <w:p w:rsidR="004F1602" w:rsidRDefault="004F1602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 По результатам проведенной проверки наймодатель в течении 5 рабочих дней после дня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</w:p>
    <w:p w:rsidR="004F1602" w:rsidRDefault="004F1602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9.  В случае, если в результате проведенной проверки наймодатель выяснил, что содержащиеся в заявлении сведения недостоверны</w:t>
      </w:r>
      <w:r w:rsidR="00DA6690">
        <w:rPr>
          <w:rFonts w:ascii="Times New Roman" w:hAnsi="Times New Roman"/>
          <w:sz w:val="28"/>
          <w:szCs w:val="28"/>
        </w:rPr>
        <w:t>, наймодатель предлагает заявителю в указанном в пункте 8 настоящего Порядка сообщении в течении одного месяца представить новое заявление с достоверными</w:t>
      </w:r>
      <w:r w:rsidR="004F3E4E" w:rsidRPr="004F3E4E">
        <w:rPr>
          <w:rFonts w:ascii="Times New Roman" w:hAnsi="Times New Roman"/>
          <w:sz w:val="28"/>
          <w:szCs w:val="28"/>
        </w:rPr>
        <w:t xml:space="preserve"> </w:t>
      </w:r>
      <w:r w:rsidR="004F3E4E">
        <w:rPr>
          <w:rFonts w:ascii="Times New Roman" w:hAnsi="Times New Roman"/>
          <w:sz w:val="28"/>
          <w:szCs w:val="28"/>
        </w:rPr>
        <w:t>сведениями. В случае непредставления заявителем</w:t>
      </w:r>
      <w:r w:rsidR="006A7B39">
        <w:rPr>
          <w:rFonts w:ascii="Times New Roman" w:hAnsi="Times New Roman"/>
          <w:sz w:val="28"/>
          <w:szCs w:val="28"/>
        </w:rPr>
        <w:t xml:space="preserve"> нового заявления в месячный срок либо в случае, если проверкой установлено, что имеются основания для отказа в приеме заявления, предусмотренные частью 4 ст.91</w:t>
      </w:r>
      <w:r w:rsidR="006A7B39">
        <w:rPr>
          <w:rFonts w:ascii="Times New Roman" w:hAnsi="Times New Roman"/>
          <w:sz w:val="28"/>
          <w:szCs w:val="28"/>
          <w:vertAlign w:val="superscript"/>
        </w:rPr>
        <w:t xml:space="preserve">14 </w:t>
      </w:r>
      <w:r w:rsidR="006A7B39">
        <w:rPr>
          <w:rFonts w:ascii="Times New Roman" w:hAnsi="Times New Roman"/>
          <w:sz w:val="28"/>
          <w:szCs w:val="28"/>
        </w:rPr>
        <w:t>Жилищного кодекса Российской Федерации, запись в реестре  об учете заявления погашается на основании письменного решения наймодателя.</w:t>
      </w:r>
    </w:p>
    <w:p w:rsidR="006A7B39" w:rsidRDefault="006A7B39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B39" w:rsidRDefault="006A7B39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B39" w:rsidRDefault="006A7B39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B39" w:rsidRDefault="006A7B39" w:rsidP="006D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B39" w:rsidRPr="006A7B39" w:rsidRDefault="006A7B39" w:rsidP="007C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7B3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6A7B39">
        <w:rPr>
          <w:rFonts w:ascii="Times New Roman" w:hAnsi="Times New Roman"/>
          <w:sz w:val="24"/>
          <w:szCs w:val="24"/>
        </w:rPr>
        <w:t xml:space="preserve">   Приложение №1</w:t>
      </w:r>
    </w:p>
    <w:p w:rsidR="006A7B39" w:rsidRDefault="006A7B39" w:rsidP="007C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7B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6A7B39">
        <w:rPr>
          <w:rFonts w:ascii="Times New Roman" w:hAnsi="Times New Roman"/>
          <w:sz w:val="24"/>
          <w:szCs w:val="24"/>
        </w:rPr>
        <w:t xml:space="preserve">  к Порядку учета наймодателя</w:t>
      </w:r>
      <w:r>
        <w:rPr>
          <w:rFonts w:ascii="Times New Roman" w:hAnsi="Times New Roman"/>
          <w:sz w:val="24"/>
          <w:szCs w:val="24"/>
        </w:rPr>
        <w:t>ми</w:t>
      </w:r>
    </w:p>
    <w:p w:rsidR="006A7B39" w:rsidRPr="006A7B39" w:rsidRDefault="006A7B39" w:rsidP="007C31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заявлений граждан о предоставлении</w:t>
      </w:r>
    </w:p>
    <w:p w:rsidR="006A7B39" w:rsidRPr="006A7B39" w:rsidRDefault="006A7B39" w:rsidP="007C3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7B39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жилых помещений по договорам найма</w:t>
      </w:r>
    </w:p>
    <w:p w:rsidR="00284035" w:rsidRDefault="006A7B39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6A7B39">
        <w:rPr>
          <w:rFonts w:ascii="Times New Roman" w:hAnsi="Times New Roman"/>
          <w:sz w:val="24"/>
          <w:szCs w:val="24"/>
        </w:rPr>
        <w:t xml:space="preserve">    жилых помещений жилищного фонда</w:t>
      </w:r>
    </w:p>
    <w:p w:rsidR="006A7B39" w:rsidRDefault="006A7B39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социального использования </w:t>
      </w:r>
    </w:p>
    <w:p w:rsidR="006A7B39" w:rsidRDefault="006A7B39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A7B39" w:rsidRDefault="006A7B39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A7B39" w:rsidRDefault="006A7B39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заявления</w:t>
      </w:r>
    </w:p>
    <w:p w:rsidR="006A7B39" w:rsidRDefault="006A7B39" w:rsidP="00C8156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Гражданина о предоставлении жилых помещений по договорам найма жилых помещений жилищного социального использования</w:t>
      </w:r>
    </w:p>
    <w:p w:rsidR="006A7B39" w:rsidRDefault="006A7B39" w:rsidP="006A7B3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6A7B39" w:rsidRDefault="006A7B39" w:rsidP="006A7B3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6A7B39">
        <w:rPr>
          <w:rFonts w:ascii="Times New Roman" w:hAnsi="Times New Roman"/>
          <w:sz w:val="24"/>
          <w:szCs w:val="24"/>
        </w:rPr>
        <w:t>(наименование наймодателя)</w:t>
      </w:r>
    </w:p>
    <w:p w:rsidR="006A7B39" w:rsidRDefault="006A7B39" w:rsidP="006A7B39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от____________________________________________</w:t>
      </w:r>
    </w:p>
    <w:p w:rsidR="006A7B39" w:rsidRDefault="006A7B39" w:rsidP="006A7B3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(Ф.И.О., место жительства, телефон)</w:t>
      </w:r>
    </w:p>
    <w:p w:rsidR="006A7B39" w:rsidRDefault="006A7B39" w:rsidP="00AB1C5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A7B39" w:rsidRDefault="00924824" w:rsidP="00AB1C5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 w:rsidR="00924824" w:rsidRDefault="00924824" w:rsidP="006A7B3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24824" w:rsidRDefault="00924824" w:rsidP="006A7B3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Прошу предоставить мне жилое помещение по договору найма жилого помещения жилищного фонда социального использования.</w:t>
      </w:r>
    </w:p>
    <w:p w:rsidR="00924824" w:rsidRDefault="00924824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Я принят «__»__________20___г. на учет нуждающихся в предоставлении жилого помещения по договору найма жилого помещения жилищного фонда социального использования решением_________________________________________________________</w:t>
      </w:r>
    </w:p>
    <w:p w:rsidR="00924824" w:rsidRDefault="00924824" w:rsidP="009248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924824" w:rsidRDefault="00924824" w:rsidP="009248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(наименование органа, принявшего решение)</w:t>
      </w:r>
    </w:p>
    <w:p w:rsidR="00924824" w:rsidRDefault="00924824" w:rsidP="009248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 от «__»___________________20__г.</w:t>
      </w:r>
    </w:p>
    <w:p w:rsidR="00924824" w:rsidRDefault="00924824" w:rsidP="009248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жилом помещении предполагаю проживать один/ с семьей (нужное подчеркнуть). Состав семьи____человек(а):</w:t>
      </w:r>
    </w:p>
    <w:p w:rsidR="00924824" w:rsidRDefault="00924824" w:rsidP="009248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4316"/>
        <w:gridCol w:w="2429"/>
        <w:gridCol w:w="2434"/>
      </w:tblGrid>
      <w:tr w:rsidR="00204C1B" w:rsidRPr="00204C1B" w:rsidTr="00204C1B">
        <w:tc>
          <w:tcPr>
            <w:tcW w:w="534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1B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392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1B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63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1B">
              <w:rPr>
                <w:rFonts w:ascii="Times New Roman" w:hAnsi="Times New Roman"/>
                <w:sz w:val="24"/>
                <w:szCs w:val="24"/>
              </w:rPr>
              <w:t xml:space="preserve">Степень родства </w:t>
            </w:r>
          </w:p>
        </w:tc>
        <w:tc>
          <w:tcPr>
            <w:tcW w:w="2464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1B">
              <w:rPr>
                <w:rFonts w:ascii="Times New Roman" w:hAnsi="Times New Roman"/>
                <w:sz w:val="24"/>
                <w:szCs w:val="24"/>
              </w:rPr>
              <w:t>Число, месяц, год рождения</w:t>
            </w:r>
          </w:p>
        </w:tc>
      </w:tr>
      <w:tr w:rsidR="00204C1B" w:rsidRPr="00204C1B" w:rsidTr="00204C1B">
        <w:tc>
          <w:tcPr>
            <w:tcW w:w="534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24824" w:rsidRPr="00204C1B" w:rsidRDefault="00924824" w:rsidP="00204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824" w:rsidRPr="006A7B39" w:rsidRDefault="00924824" w:rsidP="009248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4EF7" w:rsidRDefault="00924824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даю свое согласие на обработку наймодателем своих персональных данных, включая сбор, систематизацию, накопление, хранение, уточнение (обновление, изменение), использование, распространение, (в том числе передачу), обезличивание, блокирование, уничтожение персональных данных, с целью выполнения всех действий</w:t>
      </w:r>
      <w:r w:rsidR="00654EF7">
        <w:rPr>
          <w:rFonts w:ascii="Times New Roman" w:hAnsi="Times New Roman"/>
          <w:sz w:val="24"/>
          <w:szCs w:val="24"/>
        </w:rPr>
        <w:t>, необходимых для учета данного заявления.</w:t>
      </w:r>
    </w:p>
    <w:p w:rsidR="00654EF7" w:rsidRDefault="00654EF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654EF7" w:rsidRDefault="00654EF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(Ф.И.О. заявителя)</w:t>
      </w:r>
    </w:p>
    <w:p w:rsidR="00654EF7" w:rsidRDefault="00654EF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 «___»___________________20__г.</w:t>
      </w:r>
    </w:p>
    <w:p w:rsidR="000F2D37" w:rsidRPr="00272219" w:rsidRDefault="00654EF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(подпись)                                      (дата)</w:t>
      </w: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E3BC7" w:rsidRPr="00272219" w:rsidRDefault="007E3BC7" w:rsidP="0092482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93AD5" w:rsidRPr="00272219" w:rsidRDefault="00293AD5" w:rsidP="006D184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  <w:sectPr w:rsidR="00293AD5" w:rsidRPr="00272219" w:rsidSect="00415E09">
          <w:headerReference w:type="default" r:id="rId7"/>
          <w:pgSz w:w="11906" w:h="16838" w:code="9"/>
          <w:pgMar w:top="851" w:right="1418" w:bottom="851" w:left="851" w:header="567" w:footer="567" w:gutter="0"/>
          <w:cols w:space="708"/>
          <w:titlePg/>
          <w:docGrid w:linePitch="360"/>
        </w:sectPr>
      </w:pPr>
    </w:p>
    <w:p w:rsidR="007E3BC7" w:rsidRDefault="00222BBD" w:rsidP="00293AD5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222B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№ 2</w:t>
      </w:r>
    </w:p>
    <w:p w:rsidR="00222BBD" w:rsidRDefault="00222BBD" w:rsidP="00293A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Pr="006A7B39">
        <w:rPr>
          <w:rFonts w:ascii="Times New Roman" w:hAnsi="Times New Roman"/>
          <w:sz w:val="24"/>
          <w:szCs w:val="24"/>
        </w:rPr>
        <w:t>к Порядку учета наймодателя</w:t>
      </w:r>
      <w:r>
        <w:rPr>
          <w:rFonts w:ascii="Times New Roman" w:hAnsi="Times New Roman"/>
          <w:sz w:val="24"/>
          <w:szCs w:val="24"/>
        </w:rPr>
        <w:t>ми</w:t>
      </w:r>
    </w:p>
    <w:p w:rsidR="00222BBD" w:rsidRPr="006A7B39" w:rsidRDefault="00222BBD" w:rsidP="00293A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заявлений граждан о предоставлении</w:t>
      </w:r>
    </w:p>
    <w:p w:rsidR="00222BBD" w:rsidRPr="006A7B39" w:rsidRDefault="00222BBD" w:rsidP="00293A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7B39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жилых помещений по договорам найма</w:t>
      </w:r>
    </w:p>
    <w:p w:rsidR="00222BBD" w:rsidRDefault="00222BBD" w:rsidP="00293AD5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6A7B39">
        <w:rPr>
          <w:rFonts w:ascii="Times New Roman" w:hAnsi="Times New Roman"/>
          <w:sz w:val="24"/>
          <w:szCs w:val="24"/>
        </w:rPr>
        <w:t xml:space="preserve">    жилых помещений жилищного фонда</w:t>
      </w:r>
    </w:p>
    <w:p w:rsidR="00222BBD" w:rsidRDefault="00222BBD" w:rsidP="00293AD5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социального использования </w:t>
      </w:r>
    </w:p>
    <w:p w:rsidR="00222BBD" w:rsidRPr="00293AD5" w:rsidRDefault="00222BBD" w:rsidP="00293A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 реестра</w:t>
      </w: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</w:t>
      </w: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22BBD" w:rsidRDefault="00222BBD" w:rsidP="00222BB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наймодателя)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6"/>
        <w:gridCol w:w="1005"/>
        <w:gridCol w:w="1233"/>
        <w:gridCol w:w="1234"/>
        <w:gridCol w:w="863"/>
        <w:gridCol w:w="987"/>
        <w:gridCol w:w="1428"/>
        <w:gridCol w:w="1559"/>
        <w:gridCol w:w="1985"/>
      </w:tblGrid>
      <w:tr w:rsidR="00BA241A" w:rsidRPr="00BA241A" w:rsidTr="00D203F7">
        <w:trPr>
          <w:trHeight w:val="561"/>
        </w:trPr>
        <w:tc>
          <w:tcPr>
            <w:tcW w:w="446" w:type="dxa"/>
            <w:vMerge w:val="restart"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41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05" w:type="dxa"/>
            <w:vMerge w:val="restart"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41A">
              <w:rPr>
                <w:rFonts w:ascii="Times New Roman" w:hAnsi="Times New Roman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4317" w:type="dxa"/>
            <w:gridSpan w:val="4"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41A">
              <w:rPr>
                <w:rFonts w:ascii="Times New Roman" w:hAnsi="Times New Roman"/>
                <w:sz w:val="24"/>
                <w:szCs w:val="24"/>
              </w:rPr>
              <w:t>Данные о заявителе</w:t>
            </w:r>
          </w:p>
        </w:tc>
        <w:tc>
          <w:tcPr>
            <w:tcW w:w="1428" w:type="dxa"/>
            <w:vMerge w:val="restart"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41A">
              <w:rPr>
                <w:rFonts w:ascii="Times New Roman" w:hAnsi="Times New Roman"/>
                <w:sz w:val="18"/>
                <w:szCs w:val="18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559" w:type="dxa"/>
            <w:vMerge w:val="restart"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41A">
              <w:rPr>
                <w:rFonts w:ascii="Times New Roman" w:hAnsi="Times New Roman"/>
                <w:sz w:val="18"/>
                <w:szCs w:val="18"/>
              </w:rPr>
              <w:t>Подпись заявителя в получении расписки и дата её получения</w:t>
            </w:r>
          </w:p>
        </w:tc>
        <w:tc>
          <w:tcPr>
            <w:tcW w:w="1985" w:type="dxa"/>
            <w:vMerge w:val="restart"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41A">
              <w:rPr>
                <w:rFonts w:ascii="Times New Roman" w:hAnsi="Times New Roman"/>
                <w:sz w:val="18"/>
                <w:szCs w:val="18"/>
              </w:rPr>
              <w:t>Сведения о заключении договора найма жилого помещения 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BA241A" w:rsidRPr="00BA241A" w:rsidTr="00D203F7">
        <w:trPr>
          <w:trHeight w:val="2366"/>
        </w:trPr>
        <w:tc>
          <w:tcPr>
            <w:tcW w:w="446" w:type="dxa"/>
            <w:vMerge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3D70F0" w:rsidRPr="00BA241A" w:rsidRDefault="003D70F0" w:rsidP="00BA24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41A">
              <w:rPr>
                <w:rFonts w:ascii="Times New Roman" w:hAnsi="Times New Roman"/>
                <w:sz w:val="18"/>
                <w:szCs w:val="18"/>
              </w:rPr>
              <w:t>Ф.И.О.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234" w:type="dxa"/>
          </w:tcPr>
          <w:p w:rsidR="003D70F0" w:rsidRPr="006D184A" w:rsidRDefault="006D184A" w:rsidP="00BA24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Место постоянного проживания</w:t>
            </w:r>
          </w:p>
        </w:tc>
        <w:tc>
          <w:tcPr>
            <w:tcW w:w="863" w:type="dxa"/>
          </w:tcPr>
          <w:p w:rsidR="003D70F0" w:rsidRPr="00BA241A" w:rsidRDefault="006D184A" w:rsidP="00BA24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987" w:type="dxa"/>
          </w:tcPr>
          <w:p w:rsidR="003D70F0" w:rsidRPr="00BA241A" w:rsidRDefault="006D184A" w:rsidP="00BA24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Степень родства или свойства по отношению к заявителю</w:t>
            </w:r>
          </w:p>
        </w:tc>
        <w:tc>
          <w:tcPr>
            <w:tcW w:w="1428" w:type="dxa"/>
            <w:vMerge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D70F0" w:rsidRPr="00BA241A" w:rsidRDefault="003D70F0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41A" w:rsidRPr="00BA241A" w:rsidTr="00D203F7">
        <w:trPr>
          <w:trHeight w:val="273"/>
        </w:trPr>
        <w:tc>
          <w:tcPr>
            <w:tcW w:w="446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4" w:type="dxa"/>
          </w:tcPr>
          <w:p w:rsidR="00222BBD" w:rsidRPr="00BA241A" w:rsidRDefault="006D184A" w:rsidP="006D1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8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22BBD" w:rsidRPr="00BA241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D184A" w:rsidRPr="00BA241A" w:rsidTr="00D203F7">
        <w:trPr>
          <w:trHeight w:val="288"/>
        </w:trPr>
        <w:tc>
          <w:tcPr>
            <w:tcW w:w="446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D184A" w:rsidRDefault="006D184A" w:rsidP="006D1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84A" w:rsidRPr="00BA241A" w:rsidTr="00D203F7">
        <w:trPr>
          <w:trHeight w:val="288"/>
        </w:trPr>
        <w:tc>
          <w:tcPr>
            <w:tcW w:w="446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6D184A" w:rsidRDefault="006D184A" w:rsidP="006D1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D184A" w:rsidRDefault="006D184A" w:rsidP="00BA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5E09" w:rsidRDefault="00415E09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15E09" w:rsidRDefault="00415E09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15E09" w:rsidRDefault="00415E09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3F7" w:rsidRDefault="00D203F7" w:rsidP="00415E09">
      <w:pPr>
        <w:tabs>
          <w:tab w:val="left" w:pos="405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D184A" w:rsidRPr="00415E09" w:rsidRDefault="00415E09" w:rsidP="00D203F7">
      <w:pPr>
        <w:tabs>
          <w:tab w:val="left" w:pos="4050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203F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</w:t>
      </w:r>
      <w:r w:rsidR="006D184A">
        <w:rPr>
          <w:rFonts w:ascii="Times New Roman" w:hAnsi="Times New Roman"/>
          <w:sz w:val="24"/>
          <w:szCs w:val="24"/>
        </w:rPr>
        <w:t>Приложение № 3</w:t>
      </w:r>
    </w:p>
    <w:p w:rsidR="006D184A" w:rsidRDefault="006D184A" w:rsidP="006D18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Pr="006A7B39">
        <w:rPr>
          <w:rFonts w:ascii="Times New Roman" w:hAnsi="Times New Roman"/>
          <w:sz w:val="24"/>
          <w:szCs w:val="24"/>
        </w:rPr>
        <w:t>к Порядку учета наймодателя</w:t>
      </w:r>
      <w:r>
        <w:rPr>
          <w:rFonts w:ascii="Times New Roman" w:hAnsi="Times New Roman"/>
          <w:sz w:val="24"/>
          <w:szCs w:val="24"/>
        </w:rPr>
        <w:t>ми</w:t>
      </w:r>
    </w:p>
    <w:p w:rsidR="006D184A" w:rsidRPr="006A7B39" w:rsidRDefault="006D184A" w:rsidP="006D18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заявлений граждан о предоставлении</w:t>
      </w:r>
    </w:p>
    <w:p w:rsidR="006D184A" w:rsidRPr="006A7B39" w:rsidRDefault="006D184A" w:rsidP="006D18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7B39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жилых помещений по договорам найма</w:t>
      </w:r>
    </w:p>
    <w:p w:rsidR="006D184A" w:rsidRDefault="006D184A" w:rsidP="006D184A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6A7B39">
        <w:rPr>
          <w:rFonts w:ascii="Times New Roman" w:hAnsi="Times New Roman"/>
          <w:sz w:val="24"/>
          <w:szCs w:val="24"/>
        </w:rPr>
        <w:t xml:space="preserve">    жилых помещений жилищного фонда</w:t>
      </w:r>
    </w:p>
    <w:p w:rsidR="006D184A" w:rsidRDefault="006D184A" w:rsidP="006D184A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социального использования</w:t>
      </w:r>
    </w:p>
    <w:p w:rsidR="006D184A" w:rsidRDefault="006D184A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D184A" w:rsidRDefault="006D184A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D184A" w:rsidRDefault="006D184A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D184A" w:rsidRPr="005C593B" w:rsidRDefault="005C593B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C593B">
        <w:rPr>
          <w:rFonts w:ascii="Times New Roman" w:hAnsi="Times New Roman"/>
          <w:sz w:val="24"/>
          <w:szCs w:val="24"/>
        </w:rPr>
        <w:t>Форма расписки</w:t>
      </w:r>
    </w:p>
    <w:p w:rsidR="005C593B" w:rsidRDefault="005C593B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C593B">
        <w:rPr>
          <w:rFonts w:ascii="Times New Roman" w:hAnsi="Times New Roman"/>
          <w:sz w:val="24"/>
          <w:szCs w:val="24"/>
        </w:rPr>
        <w:t>о получении заявления о предоставлении жилого помещения по договору найма жилого помещения жилищного фонда социального использования</w:t>
      </w:r>
    </w:p>
    <w:p w:rsidR="005C593B" w:rsidRDefault="005C593B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5C593B" w:rsidRDefault="005C593B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Расписка</w:t>
      </w:r>
    </w:p>
    <w:p w:rsidR="005C593B" w:rsidRPr="005C593B" w:rsidRDefault="005C593B" w:rsidP="006D184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5C593B" w:rsidRDefault="005C593B" w:rsidP="005C593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C593B">
        <w:rPr>
          <w:rFonts w:ascii="Times New Roman" w:hAnsi="Times New Roman"/>
          <w:sz w:val="24"/>
          <w:szCs w:val="24"/>
        </w:rPr>
        <w:t>о получении</w:t>
      </w:r>
      <w:r>
        <w:rPr>
          <w:rFonts w:ascii="Times New Roman" w:hAnsi="Times New Roman"/>
          <w:sz w:val="24"/>
          <w:szCs w:val="24"/>
        </w:rPr>
        <w:t xml:space="preserve"> и учете</w:t>
      </w:r>
      <w:r w:rsidRPr="005C593B">
        <w:rPr>
          <w:rFonts w:ascii="Times New Roman" w:hAnsi="Times New Roman"/>
          <w:sz w:val="24"/>
          <w:szCs w:val="24"/>
        </w:rPr>
        <w:t xml:space="preserve"> заявления о предоставлении жилого помещения по договору найма жилого помещения жилищного фонда социального использования</w:t>
      </w:r>
    </w:p>
    <w:p w:rsidR="005C593B" w:rsidRDefault="005C593B" w:rsidP="005C593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5C593B" w:rsidRDefault="005C593B" w:rsidP="005C593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удостоверяется, что заявитель______________________________________</w:t>
      </w:r>
    </w:p>
    <w:p w:rsidR="005C593B" w:rsidRDefault="005C593B" w:rsidP="005C593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(Ф.И.О.)</w:t>
      </w:r>
    </w:p>
    <w:p w:rsidR="005C593B" w:rsidRDefault="00233309" w:rsidP="0023330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__________________________________________________представил, а наймодатель</w:t>
      </w:r>
    </w:p>
    <w:p w:rsidR="00233309" w:rsidRDefault="00233309" w:rsidP="0023330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233309" w:rsidRDefault="00233309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(наименование наймодателя)</w:t>
      </w:r>
    </w:p>
    <w:p w:rsidR="007C1682" w:rsidRDefault="00233309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получил «___»____________ 20____г.,  заявление о предоставлении жилого помещения по договору социального найма жилых помещений жилищного фонда социального </w:t>
      </w:r>
      <w:r w:rsidR="007C1682">
        <w:rPr>
          <w:rFonts w:ascii="Times New Roman" w:hAnsi="Times New Roman"/>
          <w:sz w:val="24"/>
          <w:szCs w:val="24"/>
        </w:rPr>
        <w:t>использования и ему присвоен порядковый номер_______________ в     реестре  граждан, подавших заявление о предоставлении жилых помещений по договорам найма жилых помещений жилищного фонда социального использования.</w:t>
      </w:r>
    </w:p>
    <w:p w:rsidR="007C1682" w:rsidRDefault="007C1682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682" w:rsidRDefault="007C1682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Заявление принял</w:t>
      </w:r>
      <w:r w:rsidR="00AB1C55">
        <w:rPr>
          <w:rFonts w:ascii="Times New Roman" w:hAnsi="Times New Roman"/>
          <w:sz w:val="24"/>
          <w:szCs w:val="24"/>
        </w:rPr>
        <w:t xml:space="preserve"> _________________________________________________</w:t>
      </w: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(должность)</w:t>
      </w: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_________________________________________________________________________</w:t>
      </w: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(Ф.И.О. исполнителя, принявшего заявление)</w:t>
      </w: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_____________________________ «_____»______________________20_____ г.</w:t>
      </w: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(подпись)                                                    (дата)</w:t>
      </w: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C55" w:rsidRDefault="00AB1C55" w:rsidP="002333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МП</w:t>
      </w:r>
    </w:p>
    <w:p w:rsidR="005C593B" w:rsidRDefault="005C593B" w:rsidP="005C593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D184A" w:rsidRPr="005C593B" w:rsidRDefault="006D184A" w:rsidP="006D18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184A" w:rsidRPr="005C593B" w:rsidRDefault="006D184A" w:rsidP="000F2D37">
      <w:pPr>
        <w:tabs>
          <w:tab w:val="left" w:pos="4050"/>
        </w:tabs>
        <w:spacing w:after="0" w:line="240" w:lineRule="auto"/>
        <w:ind w:firstLine="708"/>
        <w:rPr>
          <w:sz w:val="24"/>
          <w:szCs w:val="24"/>
        </w:rPr>
      </w:pPr>
    </w:p>
    <w:sectPr w:rsidR="006D184A" w:rsidRPr="005C593B" w:rsidSect="00D203F7">
      <w:pgSz w:w="11906" w:h="16838" w:code="9"/>
      <w:pgMar w:top="851" w:right="1418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512" w:rsidRDefault="00E33512" w:rsidP="00723E9E">
      <w:pPr>
        <w:spacing w:after="0" w:line="240" w:lineRule="auto"/>
      </w:pPr>
      <w:r>
        <w:separator/>
      </w:r>
    </w:p>
  </w:endnote>
  <w:endnote w:type="continuationSeparator" w:id="0">
    <w:p w:rsidR="00E33512" w:rsidRDefault="00E33512" w:rsidP="00723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512" w:rsidRDefault="00E33512" w:rsidP="00723E9E">
      <w:pPr>
        <w:spacing w:after="0" w:line="240" w:lineRule="auto"/>
      </w:pPr>
      <w:r>
        <w:separator/>
      </w:r>
    </w:p>
  </w:footnote>
  <w:footnote w:type="continuationSeparator" w:id="0">
    <w:p w:rsidR="00E33512" w:rsidRDefault="00E33512" w:rsidP="00723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950" w:rsidRPr="00E04EB5" w:rsidRDefault="00DC7844">
    <w:pPr>
      <w:pStyle w:val="a3"/>
      <w:jc w:val="center"/>
      <w:rPr>
        <w:rFonts w:ascii="Times New Roman" w:hAnsi="Times New Roman"/>
        <w:sz w:val="24"/>
        <w:szCs w:val="24"/>
      </w:rPr>
    </w:pPr>
    <w:r w:rsidRPr="00E04EB5">
      <w:rPr>
        <w:rFonts w:ascii="Times New Roman" w:hAnsi="Times New Roman"/>
        <w:sz w:val="24"/>
        <w:szCs w:val="24"/>
      </w:rPr>
      <w:fldChar w:fldCharType="begin"/>
    </w:r>
    <w:r w:rsidR="00C8156B" w:rsidRPr="00E04EB5">
      <w:rPr>
        <w:rFonts w:ascii="Times New Roman" w:hAnsi="Times New Roman"/>
        <w:sz w:val="24"/>
        <w:szCs w:val="24"/>
      </w:rPr>
      <w:instrText xml:space="preserve"> PAGE   \* MERGEFORMAT </w:instrText>
    </w:r>
    <w:r w:rsidRPr="00E04EB5">
      <w:rPr>
        <w:rFonts w:ascii="Times New Roman" w:hAnsi="Times New Roman"/>
        <w:sz w:val="24"/>
        <w:szCs w:val="24"/>
      </w:rPr>
      <w:fldChar w:fldCharType="separate"/>
    </w:r>
    <w:r w:rsidR="0055076E">
      <w:rPr>
        <w:rFonts w:ascii="Times New Roman" w:hAnsi="Times New Roman"/>
        <w:noProof/>
        <w:sz w:val="24"/>
        <w:szCs w:val="24"/>
      </w:rPr>
      <w:t>3</w:t>
    </w:r>
    <w:r w:rsidRPr="00E04EB5">
      <w:rPr>
        <w:rFonts w:ascii="Times New Roman" w:hAnsi="Times New Roman"/>
        <w:sz w:val="24"/>
        <w:szCs w:val="24"/>
      </w:rPr>
      <w:fldChar w:fldCharType="end"/>
    </w:r>
  </w:p>
  <w:p w:rsidR="00B10950" w:rsidRPr="00E04EB5" w:rsidRDefault="00E33512">
    <w:pPr>
      <w:pStyle w:val="a3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0148F"/>
    <w:multiLevelType w:val="hybridMultilevel"/>
    <w:tmpl w:val="2FC87D74"/>
    <w:lvl w:ilvl="0" w:tplc="79D437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56B"/>
    <w:rsid w:val="00010957"/>
    <w:rsid w:val="00026E03"/>
    <w:rsid w:val="00045B6D"/>
    <w:rsid w:val="000534E5"/>
    <w:rsid w:val="00057883"/>
    <w:rsid w:val="00065A62"/>
    <w:rsid w:val="00067348"/>
    <w:rsid w:val="00075DEF"/>
    <w:rsid w:val="0007665D"/>
    <w:rsid w:val="00090557"/>
    <w:rsid w:val="000A46DF"/>
    <w:rsid w:val="000B1BDA"/>
    <w:rsid w:val="000B201C"/>
    <w:rsid w:val="000D7088"/>
    <w:rsid w:val="000D7739"/>
    <w:rsid w:val="000F2D37"/>
    <w:rsid w:val="000F7DF2"/>
    <w:rsid w:val="00101DF2"/>
    <w:rsid w:val="001037E1"/>
    <w:rsid w:val="001069A0"/>
    <w:rsid w:val="00107EA8"/>
    <w:rsid w:val="00112DA9"/>
    <w:rsid w:val="00136B67"/>
    <w:rsid w:val="00145465"/>
    <w:rsid w:val="00164FE2"/>
    <w:rsid w:val="00170BB9"/>
    <w:rsid w:val="0019152E"/>
    <w:rsid w:val="001A771A"/>
    <w:rsid w:val="001C58D6"/>
    <w:rsid w:val="001D6A73"/>
    <w:rsid w:val="001E033E"/>
    <w:rsid w:val="001E2729"/>
    <w:rsid w:val="001E2BFE"/>
    <w:rsid w:val="002014D5"/>
    <w:rsid w:val="002019AE"/>
    <w:rsid w:val="00202B3F"/>
    <w:rsid w:val="00204C1B"/>
    <w:rsid w:val="002077D0"/>
    <w:rsid w:val="00212AF7"/>
    <w:rsid w:val="00222BBD"/>
    <w:rsid w:val="00225E7C"/>
    <w:rsid w:val="00233309"/>
    <w:rsid w:val="00243F26"/>
    <w:rsid w:val="00245346"/>
    <w:rsid w:val="0026030E"/>
    <w:rsid w:val="00265A46"/>
    <w:rsid w:val="00267EC4"/>
    <w:rsid w:val="00272169"/>
    <w:rsid w:val="00272219"/>
    <w:rsid w:val="00284035"/>
    <w:rsid w:val="00291F9A"/>
    <w:rsid w:val="002929C0"/>
    <w:rsid w:val="00293AD5"/>
    <w:rsid w:val="00296940"/>
    <w:rsid w:val="00297919"/>
    <w:rsid w:val="002A2419"/>
    <w:rsid w:val="002A5D1B"/>
    <w:rsid w:val="002B46E9"/>
    <w:rsid w:val="002B5C91"/>
    <w:rsid w:val="002C35EA"/>
    <w:rsid w:val="002D6C73"/>
    <w:rsid w:val="002E3A76"/>
    <w:rsid w:val="002E5951"/>
    <w:rsid w:val="002F0A14"/>
    <w:rsid w:val="002F367E"/>
    <w:rsid w:val="002F491F"/>
    <w:rsid w:val="002F4A78"/>
    <w:rsid w:val="00304AB8"/>
    <w:rsid w:val="00306588"/>
    <w:rsid w:val="003112BB"/>
    <w:rsid w:val="0032133D"/>
    <w:rsid w:val="00330703"/>
    <w:rsid w:val="00337F6F"/>
    <w:rsid w:val="00343F4A"/>
    <w:rsid w:val="003627D6"/>
    <w:rsid w:val="003702A0"/>
    <w:rsid w:val="0037472F"/>
    <w:rsid w:val="00374B61"/>
    <w:rsid w:val="003772C8"/>
    <w:rsid w:val="00381507"/>
    <w:rsid w:val="003D01F9"/>
    <w:rsid w:val="003D53AF"/>
    <w:rsid w:val="003D70F0"/>
    <w:rsid w:val="003E7AC0"/>
    <w:rsid w:val="004116FC"/>
    <w:rsid w:val="00413BDA"/>
    <w:rsid w:val="00415E09"/>
    <w:rsid w:val="004213ED"/>
    <w:rsid w:val="00421C74"/>
    <w:rsid w:val="00450C0C"/>
    <w:rsid w:val="00465CB5"/>
    <w:rsid w:val="00482D13"/>
    <w:rsid w:val="004900DC"/>
    <w:rsid w:val="00490EF1"/>
    <w:rsid w:val="004947A7"/>
    <w:rsid w:val="004A40A7"/>
    <w:rsid w:val="004A7C7A"/>
    <w:rsid w:val="004C4A08"/>
    <w:rsid w:val="004D6775"/>
    <w:rsid w:val="004F1602"/>
    <w:rsid w:val="004F3E4E"/>
    <w:rsid w:val="004F4960"/>
    <w:rsid w:val="004F7D47"/>
    <w:rsid w:val="00500E40"/>
    <w:rsid w:val="00512873"/>
    <w:rsid w:val="00535375"/>
    <w:rsid w:val="00546DF0"/>
    <w:rsid w:val="0055076E"/>
    <w:rsid w:val="00554369"/>
    <w:rsid w:val="0056368F"/>
    <w:rsid w:val="005A1B04"/>
    <w:rsid w:val="005B235F"/>
    <w:rsid w:val="005B633E"/>
    <w:rsid w:val="005C29DA"/>
    <w:rsid w:val="005C593B"/>
    <w:rsid w:val="005D076E"/>
    <w:rsid w:val="005E33F5"/>
    <w:rsid w:val="005E51E3"/>
    <w:rsid w:val="005E7B87"/>
    <w:rsid w:val="005E7E39"/>
    <w:rsid w:val="005F16ED"/>
    <w:rsid w:val="005F3381"/>
    <w:rsid w:val="005F7D33"/>
    <w:rsid w:val="006028BE"/>
    <w:rsid w:val="00607663"/>
    <w:rsid w:val="00616D18"/>
    <w:rsid w:val="00617F69"/>
    <w:rsid w:val="00654EF7"/>
    <w:rsid w:val="00661F6B"/>
    <w:rsid w:val="0068406F"/>
    <w:rsid w:val="006850E4"/>
    <w:rsid w:val="0069625D"/>
    <w:rsid w:val="006A0ECC"/>
    <w:rsid w:val="006A6EEA"/>
    <w:rsid w:val="006A7B39"/>
    <w:rsid w:val="006C5026"/>
    <w:rsid w:val="006D0663"/>
    <w:rsid w:val="006D184A"/>
    <w:rsid w:val="006E0EB1"/>
    <w:rsid w:val="006E3703"/>
    <w:rsid w:val="006E71EF"/>
    <w:rsid w:val="006F09ED"/>
    <w:rsid w:val="006F6E11"/>
    <w:rsid w:val="00707EE7"/>
    <w:rsid w:val="0071171C"/>
    <w:rsid w:val="00711BB7"/>
    <w:rsid w:val="00723E9E"/>
    <w:rsid w:val="00742677"/>
    <w:rsid w:val="00766253"/>
    <w:rsid w:val="00766615"/>
    <w:rsid w:val="00772C39"/>
    <w:rsid w:val="0078729F"/>
    <w:rsid w:val="007C1682"/>
    <w:rsid w:val="007C3171"/>
    <w:rsid w:val="007E3BC7"/>
    <w:rsid w:val="007F1870"/>
    <w:rsid w:val="007F4D0A"/>
    <w:rsid w:val="00801BC2"/>
    <w:rsid w:val="0081154F"/>
    <w:rsid w:val="0081216B"/>
    <w:rsid w:val="008123A1"/>
    <w:rsid w:val="00822C9D"/>
    <w:rsid w:val="0082528F"/>
    <w:rsid w:val="00826567"/>
    <w:rsid w:val="00837BDB"/>
    <w:rsid w:val="008624E2"/>
    <w:rsid w:val="00866AFB"/>
    <w:rsid w:val="00870CB0"/>
    <w:rsid w:val="008A1C4E"/>
    <w:rsid w:val="008A4F64"/>
    <w:rsid w:val="008A5923"/>
    <w:rsid w:val="008A69BE"/>
    <w:rsid w:val="008B130B"/>
    <w:rsid w:val="008B536F"/>
    <w:rsid w:val="008D10B2"/>
    <w:rsid w:val="008D3A01"/>
    <w:rsid w:val="008F00DB"/>
    <w:rsid w:val="008F7FAB"/>
    <w:rsid w:val="009234B6"/>
    <w:rsid w:val="00924824"/>
    <w:rsid w:val="00930B07"/>
    <w:rsid w:val="00931638"/>
    <w:rsid w:val="00931A6E"/>
    <w:rsid w:val="00935FE0"/>
    <w:rsid w:val="009368BE"/>
    <w:rsid w:val="00937E4C"/>
    <w:rsid w:val="0094465C"/>
    <w:rsid w:val="00960169"/>
    <w:rsid w:val="00960D45"/>
    <w:rsid w:val="00962AAB"/>
    <w:rsid w:val="00962FD1"/>
    <w:rsid w:val="009771F0"/>
    <w:rsid w:val="009940B3"/>
    <w:rsid w:val="00995AB9"/>
    <w:rsid w:val="009C5DE8"/>
    <w:rsid w:val="009C6134"/>
    <w:rsid w:val="009F0D28"/>
    <w:rsid w:val="009F365A"/>
    <w:rsid w:val="00A03B04"/>
    <w:rsid w:val="00A21BE6"/>
    <w:rsid w:val="00A25D2B"/>
    <w:rsid w:val="00A314A4"/>
    <w:rsid w:val="00A362A9"/>
    <w:rsid w:val="00A364A7"/>
    <w:rsid w:val="00A531AF"/>
    <w:rsid w:val="00A53232"/>
    <w:rsid w:val="00A70E16"/>
    <w:rsid w:val="00A70F91"/>
    <w:rsid w:val="00A753ED"/>
    <w:rsid w:val="00A76CCA"/>
    <w:rsid w:val="00A81A07"/>
    <w:rsid w:val="00AA6117"/>
    <w:rsid w:val="00AB1C55"/>
    <w:rsid w:val="00AB7C91"/>
    <w:rsid w:val="00AC6D52"/>
    <w:rsid w:val="00AD207E"/>
    <w:rsid w:val="00AE7A4C"/>
    <w:rsid w:val="00AF3141"/>
    <w:rsid w:val="00AF6135"/>
    <w:rsid w:val="00B036E9"/>
    <w:rsid w:val="00B03817"/>
    <w:rsid w:val="00B111CA"/>
    <w:rsid w:val="00B24EEC"/>
    <w:rsid w:val="00B32357"/>
    <w:rsid w:val="00B36033"/>
    <w:rsid w:val="00B47A28"/>
    <w:rsid w:val="00B47A8F"/>
    <w:rsid w:val="00B55CE9"/>
    <w:rsid w:val="00B6492D"/>
    <w:rsid w:val="00B66CF5"/>
    <w:rsid w:val="00B71A46"/>
    <w:rsid w:val="00B73106"/>
    <w:rsid w:val="00B77B56"/>
    <w:rsid w:val="00B93DE8"/>
    <w:rsid w:val="00BA241A"/>
    <w:rsid w:val="00BA2FC7"/>
    <w:rsid w:val="00BB40F5"/>
    <w:rsid w:val="00BB51AB"/>
    <w:rsid w:val="00BC4EF5"/>
    <w:rsid w:val="00C02D4D"/>
    <w:rsid w:val="00C06B8C"/>
    <w:rsid w:val="00C114AE"/>
    <w:rsid w:val="00C15058"/>
    <w:rsid w:val="00C15A92"/>
    <w:rsid w:val="00C43473"/>
    <w:rsid w:val="00C603A9"/>
    <w:rsid w:val="00C60C8D"/>
    <w:rsid w:val="00C63E75"/>
    <w:rsid w:val="00C74BD2"/>
    <w:rsid w:val="00C8156B"/>
    <w:rsid w:val="00C821DF"/>
    <w:rsid w:val="00C84F07"/>
    <w:rsid w:val="00C90D53"/>
    <w:rsid w:val="00CA0373"/>
    <w:rsid w:val="00CA76BA"/>
    <w:rsid w:val="00CD0297"/>
    <w:rsid w:val="00CE074F"/>
    <w:rsid w:val="00CE087B"/>
    <w:rsid w:val="00D11D6A"/>
    <w:rsid w:val="00D151BE"/>
    <w:rsid w:val="00D203F7"/>
    <w:rsid w:val="00D20D1D"/>
    <w:rsid w:val="00D33060"/>
    <w:rsid w:val="00D52162"/>
    <w:rsid w:val="00D57673"/>
    <w:rsid w:val="00D83041"/>
    <w:rsid w:val="00D91DBE"/>
    <w:rsid w:val="00D957BD"/>
    <w:rsid w:val="00DA6690"/>
    <w:rsid w:val="00DB0FBE"/>
    <w:rsid w:val="00DB3199"/>
    <w:rsid w:val="00DC7844"/>
    <w:rsid w:val="00E04853"/>
    <w:rsid w:val="00E144D6"/>
    <w:rsid w:val="00E306F1"/>
    <w:rsid w:val="00E32415"/>
    <w:rsid w:val="00E33512"/>
    <w:rsid w:val="00E45069"/>
    <w:rsid w:val="00E5372F"/>
    <w:rsid w:val="00E56097"/>
    <w:rsid w:val="00E82722"/>
    <w:rsid w:val="00E83556"/>
    <w:rsid w:val="00E94EB9"/>
    <w:rsid w:val="00EA43C2"/>
    <w:rsid w:val="00EB6F17"/>
    <w:rsid w:val="00EE43D9"/>
    <w:rsid w:val="00EE5250"/>
    <w:rsid w:val="00EF316C"/>
    <w:rsid w:val="00F06179"/>
    <w:rsid w:val="00F07308"/>
    <w:rsid w:val="00F12563"/>
    <w:rsid w:val="00F16532"/>
    <w:rsid w:val="00F33892"/>
    <w:rsid w:val="00F350AA"/>
    <w:rsid w:val="00F61694"/>
    <w:rsid w:val="00F7291A"/>
    <w:rsid w:val="00F8395E"/>
    <w:rsid w:val="00F847D6"/>
    <w:rsid w:val="00FA0E7E"/>
    <w:rsid w:val="00FA2F2B"/>
    <w:rsid w:val="00FA5501"/>
    <w:rsid w:val="00FA5937"/>
    <w:rsid w:val="00FB27D2"/>
    <w:rsid w:val="00FC2CE5"/>
    <w:rsid w:val="00FE0E4A"/>
    <w:rsid w:val="00FE4E03"/>
    <w:rsid w:val="00FE7F77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!Заголовок документа"/>
    <w:basedOn w:val="a"/>
    <w:link w:val="a4"/>
    <w:uiPriority w:val="99"/>
    <w:unhideWhenUsed/>
    <w:rsid w:val="00C81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!Заголовок документа Знак"/>
    <w:basedOn w:val="a0"/>
    <w:link w:val="a3"/>
    <w:uiPriority w:val="99"/>
    <w:rsid w:val="00C8156B"/>
    <w:rPr>
      <w:rFonts w:ascii="Calibri" w:eastAsia="Times New Roman" w:hAnsi="Calibri" w:cs="Times New Roman"/>
      <w:sz w:val="22"/>
      <w:szCs w:val="22"/>
      <w:lang w:eastAsia="en-US"/>
    </w:rPr>
  </w:style>
  <w:style w:type="table" w:styleId="a5">
    <w:name w:val="Table Grid"/>
    <w:basedOn w:val="a1"/>
    <w:uiPriority w:val="59"/>
    <w:rsid w:val="00924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6D18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184A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1788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18</cp:revision>
  <cp:lastPrinted>2016-02-29T01:59:00Z</cp:lastPrinted>
  <dcterms:created xsi:type="dcterms:W3CDTF">2016-02-16T03:23:00Z</dcterms:created>
  <dcterms:modified xsi:type="dcterms:W3CDTF">2016-02-29T02:00:00Z</dcterms:modified>
</cp:coreProperties>
</file>