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C4" w:rsidRPr="00C27C0B" w:rsidRDefault="00E76948" w:rsidP="00992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C0B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proofErr w:type="spellStart"/>
      <w:r w:rsidRPr="00C27C0B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="009928C4" w:rsidRPr="00C27C0B">
        <w:rPr>
          <w:rFonts w:ascii="Times New Roman" w:hAnsi="Times New Roman" w:cs="Times New Roman"/>
          <w:b/>
          <w:sz w:val="28"/>
          <w:szCs w:val="28"/>
        </w:rPr>
        <w:t>»</w:t>
      </w:r>
    </w:p>
    <w:p w:rsidR="009928C4" w:rsidRPr="00C27C0B" w:rsidRDefault="009928C4" w:rsidP="00992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8C4" w:rsidRPr="00C27C0B" w:rsidRDefault="009928C4" w:rsidP="00992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C0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76948" w:rsidRPr="00C27C0B" w:rsidRDefault="00E76948" w:rsidP="00992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948" w:rsidRDefault="00E76948" w:rsidP="009928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8C4" w:rsidRDefault="00C27C0B" w:rsidP="009928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«25» мая 2021</w:t>
      </w:r>
      <w:r w:rsidR="00E76948">
        <w:rPr>
          <w:rFonts w:ascii="Times New Roman" w:hAnsi="Times New Roman" w:cs="Times New Roman"/>
          <w:sz w:val="28"/>
          <w:szCs w:val="28"/>
        </w:rPr>
        <w:t xml:space="preserve"> </w:t>
      </w:r>
      <w:r w:rsidR="009928C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7</w:t>
      </w:r>
    </w:p>
    <w:p w:rsidR="009928C4" w:rsidRDefault="009928C4" w:rsidP="009928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8C4" w:rsidRPr="00C27C0B" w:rsidRDefault="009928C4" w:rsidP="00992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C0B">
        <w:rPr>
          <w:rFonts w:ascii="Times New Roman" w:hAnsi="Times New Roman" w:cs="Times New Roman"/>
          <w:b/>
          <w:sz w:val="28"/>
          <w:szCs w:val="28"/>
        </w:rPr>
        <w:t>О</w:t>
      </w:r>
      <w:r w:rsidR="00497CC5">
        <w:rPr>
          <w:rFonts w:ascii="Times New Roman" w:hAnsi="Times New Roman" w:cs="Times New Roman"/>
          <w:b/>
          <w:sz w:val="28"/>
          <w:szCs w:val="28"/>
        </w:rPr>
        <w:t xml:space="preserve"> проекте внесения</w:t>
      </w:r>
      <w:r w:rsidRPr="00C27C0B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</w:t>
      </w:r>
      <w:r w:rsidR="00E76948" w:rsidRPr="00C27C0B">
        <w:rPr>
          <w:rFonts w:ascii="Times New Roman" w:hAnsi="Times New Roman" w:cs="Times New Roman"/>
          <w:b/>
          <w:sz w:val="28"/>
          <w:szCs w:val="28"/>
        </w:rPr>
        <w:t xml:space="preserve"> Устав сельского поселения «</w:t>
      </w:r>
      <w:proofErr w:type="spellStart"/>
      <w:r w:rsidR="00E76948" w:rsidRPr="00C27C0B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C27C0B">
        <w:rPr>
          <w:rFonts w:ascii="Times New Roman" w:hAnsi="Times New Roman" w:cs="Times New Roman"/>
          <w:b/>
          <w:sz w:val="28"/>
          <w:szCs w:val="28"/>
        </w:rPr>
        <w:t>»</w:t>
      </w:r>
    </w:p>
    <w:p w:rsidR="009928C4" w:rsidRPr="00C27C0B" w:rsidRDefault="009928C4" w:rsidP="00992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22.12.2020 № 445-ФЗ), У</w:t>
      </w:r>
      <w:r w:rsidR="00E76948">
        <w:rPr>
          <w:rFonts w:ascii="Times New Roman" w:hAnsi="Times New Roman" w:cs="Times New Roman"/>
          <w:sz w:val="28"/>
          <w:szCs w:val="28"/>
        </w:rPr>
        <w:t>ставом сельского поселения «</w:t>
      </w:r>
      <w:proofErr w:type="spellStart"/>
      <w:r w:rsidR="00E76948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="00E76948">
        <w:rPr>
          <w:rFonts w:ascii="Times New Roman" w:hAnsi="Times New Roman" w:cs="Times New Roman"/>
          <w:sz w:val="28"/>
          <w:szCs w:val="28"/>
        </w:rPr>
        <w:t xml:space="preserve"> Совет сельского поселения «</w:t>
      </w:r>
      <w:proofErr w:type="spellStart"/>
      <w:r w:rsidR="00E76948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8C4" w:rsidRDefault="00D10155" w:rsidP="00992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928C4"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</w:t>
      </w:r>
      <w:r w:rsidR="00E76948">
        <w:rPr>
          <w:rFonts w:ascii="Times New Roman" w:hAnsi="Times New Roman" w:cs="Times New Roman"/>
          <w:sz w:val="28"/>
          <w:szCs w:val="28"/>
        </w:rPr>
        <w:t xml:space="preserve"> Устав сельского поселения «</w:t>
      </w:r>
      <w:proofErr w:type="spellStart"/>
      <w:r w:rsidR="00E76948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9928C4">
        <w:rPr>
          <w:rFonts w:ascii="Times New Roman" w:hAnsi="Times New Roman" w:cs="Times New Roman"/>
          <w:sz w:val="28"/>
          <w:szCs w:val="28"/>
        </w:rPr>
        <w:t>»</w:t>
      </w:r>
    </w:p>
    <w:p w:rsidR="009928C4" w:rsidRDefault="009928C4" w:rsidP="009928C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>Часть 2 статьи 17 изложить в следующей редакции</w:t>
      </w: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сельского поселения,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2) Устав дополнить статьёй 17.1 следующего содержания:</w:t>
      </w:r>
    </w:p>
    <w:p w:rsidR="009928C4" w:rsidRDefault="009928C4" w:rsidP="00992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«Статья 17.1. Инициативные проекты</w:t>
      </w:r>
    </w:p>
    <w:p w:rsidR="009928C4" w:rsidRDefault="009928C4" w:rsidP="00992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сельского поселения или его части, по решению вопросов местного значения или иных вопросов,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сельского поселения, в администрацию сельского поселения может быть внесен инициативный проект.</w:t>
      </w:r>
    </w:p>
    <w:p w:rsidR="009928C4" w:rsidRDefault="009928C4" w:rsidP="00992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определения части территории сельского поселения, на которой могут реализовываться инициативные проекты, устанавливается нормативным правовым актом Совета сельского поселения.</w:t>
      </w:r>
    </w:p>
    <w:p w:rsidR="009928C4" w:rsidRDefault="009928C4" w:rsidP="00992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сельского поселения,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сельского поселения. Право выступить инициатором проекта в соответствии с нормативным правовым актом Совета сельского поселения может быть предоставлено также иным лицам, осуществляющим деятельность на территории сельского поселения.</w:t>
      </w:r>
    </w:p>
    <w:p w:rsidR="009928C4" w:rsidRDefault="009928C4" w:rsidP="00992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сельского поселения в соответствии с Федеральным законом № 131-ФЗ.».</w:t>
      </w:r>
    </w:p>
    <w:p w:rsidR="009928C4" w:rsidRDefault="009928C4" w:rsidP="009928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Статью 19 Устава дополнить частью 3.1 следующего содержания:</w:t>
      </w:r>
    </w:p>
    <w:p w:rsidR="009928C4" w:rsidRDefault="009928C4" w:rsidP="009928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9928C4" w:rsidRDefault="009928C4" w:rsidP="009928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Часть 1 статьи 21 Устава изложить в следующей редакции </w:t>
      </w: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="00E76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могут проводиться собрания граждан.</w:t>
      </w: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Часть 2 статьи 21 Устава дополнить абзацем 5 следующего содержания:</w:t>
      </w: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928C4" w:rsidRDefault="009928C4" w:rsidP="009928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Часть 2 статьи 23 Устава изложить в следующей редакции </w:t>
      </w: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 В опросе граждан имеют право участвовать жители сельского поселения, обладающие избирательным правом. В опросе граждан по вопросу выявления мнения граждан о поддержке инициативного проекта вправе участвовать жители сельского поселения или его части, в которых предлагается реализовать инициативный проект, достигшие шестнадцатилетнего возраста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 Часть 3 статьи 23 Устава дополнить пунктом 3 следующего содержания:</w:t>
      </w: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жителей сельского поселения</w:t>
      </w:r>
      <w:r w:rsidR="00E76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928C4" w:rsidRDefault="009928C4" w:rsidP="009928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Часть 5 статьи 23 Устава изложить в следующей редакции:</w:t>
      </w: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Решение о назначении опроса граждан принимается Советом сельского поселения. Для проведения опроса граждан может использоваться официальный сайт сельского поселения в информационно-телекоммуникационной сети «Интернет».».</w:t>
      </w: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Часть 1 статьи 37 Устава изложить в следующей редакции:</w:t>
      </w:r>
    </w:p>
    <w:p w:rsidR="009928C4" w:rsidRDefault="009928C4" w:rsidP="009928C4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пр</w:t>
      </w:r>
      <w:r w:rsidR="00E76948">
        <w:rPr>
          <w:rFonts w:ascii="Times New Roman" w:hAnsi="Times New Roman" w:cs="Times New Roman"/>
          <w:sz w:val="28"/>
          <w:szCs w:val="28"/>
        </w:rPr>
        <w:t xml:space="preserve">окурором </w:t>
      </w:r>
      <w:proofErr w:type="spellStart"/>
      <w:r w:rsidR="00E76948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97CC5" w:rsidRDefault="00D10155" w:rsidP="00497CC5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97CC5">
        <w:rPr>
          <w:rFonts w:ascii="Times New Roman" w:hAnsi="Times New Roman" w:cs="Times New Roman"/>
          <w:sz w:val="28"/>
          <w:szCs w:val="28"/>
        </w:rPr>
        <w:t>Настоящее решение о проекте внесения изменений в Устав сельского поселения «</w:t>
      </w:r>
      <w:proofErr w:type="spellStart"/>
      <w:r w:rsidR="00497CC5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="00497CC5">
        <w:rPr>
          <w:rFonts w:ascii="Times New Roman" w:hAnsi="Times New Roman" w:cs="Times New Roman"/>
          <w:sz w:val="28"/>
          <w:szCs w:val="28"/>
        </w:rPr>
        <w:t>» обнародовать в порядке, установленном Уставом сельского поселения «</w:t>
      </w:r>
      <w:proofErr w:type="spellStart"/>
      <w:r w:rsidR="00497CC5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="00497CC5">
        <w:rPr>
          <w:rFonts w:ascii="Times New Roman" w:hAnsi="Times New Roman" w:cs="Times New Roman"/>
          <w:sz w:val="28"/>
          <w:szCs w:val="28"/>
        </w:rPr>
        <w:t>».</w:t>
      </w:r>
    </w:p>
    <w:p w:rsidR="00D10155" w:rsidRDefault="00D10155" w:rsidP="009928C4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928C4" w:rsidRDefault="009928C4" w:rsidP="009928C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сельского поселения </w:t>
      </w:r>
    </w:p>
    <w:p w:rsidR="009928C4" w:rsidRDefault="00E76948" w:rsidP="009928C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proofErr w:type="spellStart"/>
      <w:r>
        <w:rPr>
          <w:rFonts w:ascii="Times New Roman" w:eastAsia="SimSun" w:hAnsi="Times New Roman" w:cs="Times New Roman"/>
          <w:sz w:val="27"/>
          <w:szCs w:val="27"/>
          <w:lang w:eastAsia="zh-CN"/>
        </w:rPr>
        <w:t>Новоберезовское</w:t>
      </w:r>
      <w:proofErr w:type="spellEnd"/>
      <w:r w:rsidR="009928C4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»  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А.А.Назимов</w:t>
      </w:r>
      <w:r w:rsidR="009928C4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      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</w:t>
      </w:r>
    </w:p>
    <w:p w:rsidR="009928C4" w:rsidRDefault="009928C4" w:rsidP="009928C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9928C4" w:rsidRDefault="009928C4" w:rsidP="009928C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06D85" w:rsidRDefault="00E06D85"/>
    <w:sectPr w:rsidR="00E06D85" w:rsidSect="0011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928C4"/>
    <w:rsid w:val="001123B9"/>
    <w:rsid w:val="003F3FE5"/>
    <w:rsid w:val="00472880"/>
    <w:rsid w:val="00497CC5"/>
    <w:rsid w:val="00905253"/>
    <w:rsid w:val="00977FAD"/>
    <w:rsid w:val="009928C4"/>
    <w:rsid w:val="00C27C0B"/>
    <w:rsid w:val="00D10155"/>
    <w:rsid w:val="00E06D85"/>
    <w:rsid w:val="00E76948"/>
    <w:rsid w:val="00F4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8C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861</Words>
  <Characters>4909</Characters>
  <Application>Microsoft Office Word</Application>
  <DocSecurity>0</DocSecurity>
  <Lines>40</Lines>
  <Paragraphs>11</Paragraphs>
  <ScaleCrop>false</ScaleCrop>
  <Company>Microsoft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2021-04-12T22:55:00Z</dcterms:created>
  <dcterms:modified xsi:type="dcterms:W3CDTF">2021-05-20T02:42:00Z</dcterms:modified>
</cp:coreProperties>
</file>