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5E9" w:rsidRPr="00C326AF" w:rsidRDefault="001845E9" w:rsidP="001845E9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C326AF">
        <w:rPr>
          <w:rFonts w:ascii="Times New Roman" w:hAnsi="Times New Roman" w:cs="Times New Roman"/>
          <w:caps/>
          <w:sz w:val="24"/>
          <w:szCs w:val="24"/>
        </w:rPr>
        <w:t>Совет сельского поселения «Новоберезовское»</w:t>
      </w:r>
    </w:p>
    <w:p w:rsidR="001845E9" w:rsidRPr="00C326AF" w:rsidRDefault="001845E9" w:rsidP="001845E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845E9" w:rsidRPr="00C326AF" w:rsidRDefault="001845E9" w:rsidP="001845E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845E9" w:rsidRPr="00C326AF" w:rsidRDefault="001845E9" w:rsidP="001845E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>РЕШЕНИЕ</w:t>
      </w:r>
    </w:p>
    <w:p w:rsidR="001845E9" w:rsidRPr="00C326AF" w:rsidRDefault="001845E9" w:rsidP="001845E9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1845E9" w:rsidRPr="00C326AF" w:rsidRDefault="001845E9" w:rsidP="001845E9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C326A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6AF">
        <w:rPr>
          <w:rFonts w:ascii="Times New Roman" w:hAnsi="Times New Roman" w:cs="Times New Roman"/>
          <w:b w:val="0"/>
          <w:sz w:val="24"/>
          <w:szCs w:val="24"/>
        </w:rPr>
        <w:t xml:space="preserve"> «27</w:t>
      </w:r>
      <w:r w:rsidRPr="00C326AF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C326AF">
        <w:rPr>
          <w:rFonts w:ascii="Times New Roman" w:hAnsi="Times New Roman" w:cs="Times New Roman"/>
          <w:b w:val="0"/>
          <w:sz w:val="24"/>
          <w:szCs w:val="24"/>
        </w:rPr>
        <w:t>марта</w:t>
      </w:r>
      <w:r w:rsidRPr="00C326AF">
        <w:rPr>
          <w:rFonts w:ascii="Times New Roman" w:hAnsi="Times New Roman" w:cs="Times New Roman"/>
          <w:b w:val="0"/>
          <w:sz w:val="24"/>
          <w:szCs w:val="24"/>
        </w:rPr>
        <w:t xml:space="preserve"> 2020                                                                </w:t>
      </w:r>
      <w:r w:rsidR="00C326A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</w:t>
      </w:r>
      <w:r w:rsidRPr="00C326AF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C326AF">
        <w:rPr>
          <w:rFonts w:ascii="Times New Roman" w:hAnsi="Times New Roman" w:cs="Times New Roman"/>
          <w:b w:val="0"/>
          <w:sz w:val="24"/>
          <w:szCs w:val="24"/>
        </w:rPr>
        <w:t>150</w:t>
      </w:r>
      <w:r w:rsidR="00DB2BB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845E9" w:rsidRPr="00C326AF" w:rsidRDefault="001845E9" w:rsidP="001845E9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1845E9" w:rsidRPr="00C326AF" w:rsidRDefault="001845E9" w:rsidP="001845E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326AF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 w:rsidRPr="00C326AF">
        <w:rPr>
          <w:rFonts w:ascii="Times New Roman" w:hAnsi="Times New Roman" w:cs="Times New Roman"/>
          <w:b w:val="0"/>
          <w:sz w:val="24"/>
          <w:szCs w:val="24"/>
        </w:rPr>
        <w:t>Новоберезовское</w:t>
      </w:r>
      <w:proofErr w:type="spellEnd"/>
    </w:p>
    <w:p w:rsidR="001845E9" w:rsidRPr="00C326AF" w:rsidRDefault="001845E9" w:rsidP="001845E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845E9" w:rsidRPr="00C326AF" w:rsidRDefault="001845E9" w:rsidP="001845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AF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сельского поселения</w:t>
      </w:r>
    </w:p>
    <w:p w:rsidR="001845E9" w:rsidRPr="00C326AF" w:rsidRDefault="001845E9" w:rsidP="001845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A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326AF">
        <w:rPr>
          <w:rFonts w:ascii="Times New Roman" w:hAnsi="Times New Roman" w:cs="Times New Roman"/>
          <w:b/>
          <w:sz w:val="24"/>
          <w:szCs w:val="24"/>
        </w:rPr>
        <w:t>Новоберезовское</w:t>
      </w:r>
      <w:proofErr w:type="spellEnd"/>
      <w:r w:rsidRPr="00C326AF">
        <w:rPr>
          <w:rFonts w:ascii="Times New Roman" w:hAnsi="Times New Roman" w:cs="Times New Roman"/>
          <w:b/>
          <w:sz w:val="24"/>
          <w:szCs w:val="24"/>
        </w:rPr>
        <w:t>» № 111 от 29 декабря 2018 года «О бюджете сельского поселения «</w:t>
      </w:r>
      <w:proofErr w:type="spellStart"/>
      <w:r w:rsidRPr="00C326AF">
        <w:rPr>
          <w:rFonts w:ascii="Times New Roman" w:hAnsi="Times New Roman" w:cs="Times New Roman"/>
          <w:b/>
          <w:sz w:val="24"/>
          <w:szCs w:val="24"/>
        </w:rPr>
        <w:t>Новоберезовское</w:t>
      </w:r>
      <w:proofErr w:type="spellEnd"/>
      <w:r w:rsidRPr="00C326AF">
        <w:rPr>
          <w:rFonts w:ascii="Times New Roman" w:hAnsi="Times New Roman" w:cs="Times New Roman"/>
          <w:b/>
          <w:sz w:val="24"/>
          <w:szCs w:val="24"/>
        </w:rPr>
        <w:t>» на 2019 год»</w:t>
      </w:r>
    </w:p>
    <w:p w:rsidR="001845E9" w:rsidRPr="00C326AF" w:rsidRDefault="001845E9" w:rsidP="001845E9">
      <w:pPr>
        <w:rPr>
          <w:rFonts w:ascii="Times New Roman" w:hAnsi="Times New Roman" w:cs="Times New Roman"/>
          <w:b/>
          <w:sz w:val="24"/>
          <w:szCs w:val="24"/>
        </w:rPr>
      </w:pPr>
    </w:p>
    <w:p w:rsidR="001845E9" w:rsidRPr="00C326AF" w:rsidRDefault="001845E9" w:rsidP="001845E9">
      <w:pPr>
        <w:rPr>
          <w:rFonts w:ascii="Times New Roman" w:hAnsi="Times New Roman" w:cs="Times New Roman"/>
          <w:sz w:val="24"/>
          <w:szCs w:val="24"/>
        </w:rPr>
      </w:pPr>
    </w:p>
    <w:p w:rsidR="001845E9" w:rsidRPr="00C326AF" w:rsidRDefault="001845E9" w:rsidP="001845E9">
      <w:pPr>
        <w:tabs>
          <w:tab w:val="left" w:pos="8931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                           Руководствуясь   статьёй   44,   Устава   сельского поселения  «</w:t>
      </w:r>
      <w:proofErr w:type="spellStart"/>
      <w:r w:rsidRPr="00C326AF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C326AF">
        <w:rPr>
          <w:rFonts w:ascii="Times New Roman" w:hAnsi="Times New Roman" w:cs="Times New Roman"/>
          <w:sz w:val="24"/>
          <w:szCs w:val="24"/>
        </w:rPr>
        <w:t>»,  Совет  сельского  поселения «</w:t>
      </w:r>
      <w:proofErr w:type="spellStart"/>
      <w:r w:rsidRPr="00C326AF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C326A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845E9" w:rsidRPr="00C326AF" w:rsidRDefault="001845E9" w:rsidP="001845E9">
      <w:pPr>
        <w:spacing w:before="120"/>
        <w:ind w:right="-5"/>
        <w:jc w:val="center"/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>решил:</w:t>
      </w:r>
    </w:p>
    <w:p w:rsidR="001845E9" w:rsidRPr="00C326AF" w:rsidRDefault="001845E9" w:rsidP="001845E9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                     1. Внести изменения в решение Совета сельского поселения   «</w:t>
      </w:r>
      <w:proofErr w:type="spellStart"/>
      <w:r w:rsidRPr="00C326AF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C326AF">
        <w:rPr>
          <w:rFonts w:ascii="Times New Roman" w:hAnsi="Times New Roman" w:cs="Times New Roman"/>
          <w:sz w:val="24"/>
          <w:szCs w:val="24"/>
        </w:rPr>
        <w:t>» № 111 от 29 декабря 2018 года.</w:t>
      </w:r>
    </w:p>
    <w:p w:rsidR="001845E9" w:rsidRPr="00C326AF" w:rsidRDefault="001845E9" w:rsidP="001845E9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                    1.1. </w:t>
      </w:r>
      <w:r w:rsidRPr="00C326A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C326AF">
        <w:rPr>
          <w:rFonts w:ascii="Times New Roman" w:hAnsi="Times New Roman" w:cs="Times New Roman"/>
          <w:sz w:val="24"/>
          <w:szCs w:val="24"/>
          <w:shd w:val="clear" w:color="auto" w:fill="FFFFFF"/>
        </w:rPr>
        <w:t>Статью 1 изложить в новой редакции:</w:t>
      </w:r>
      <w:r w:rsidRPr="00C326AF">
        <w:rPr>
          <w:rFonts w:ascii="Times New Roman" w:hAnsi="Times New Roman" w:cs="Times New Roman"/>
          <w:sz w:val="24"/>
          <w:szCs w:val="24"/>
        </w:rPr>
        <w:t xml:space="preserve"> Утвердить бюджет сельского поселения «</w:t>
      </w:r>
      <w:proofErr w:type="spellStart"/>
      <w:r w:rsidRPr="00C326AF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C326AF">
        <w:rPr>
          <w:rFonts w:ascii="Times New Roman" w:hAnsi="Times New Roman" w:cs="Times New Roman"/>
          <w:sz w:val="24"/>
          <w:szCs w:val="24"/>
        </w:rPr>
        <w:t>» на 2019 г.</w:t>
      </w:r>
    </w:p>
    <w:p w:rsidR="001845E9" w:rsidRPr="00C326AF" w:rsidRDefault="001845E9" w:rsidP="001845E9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                     - по доходам в сумме 9856,6 тыс. рублей.</w:t>
      </w:r>
    </w:p>
    <w:p w:rsidR="001845E9" w:rsidRPr="00C326AF" w:rsidRDefault="001845E9" w:rsidP="001845E9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                     - </w:t>
      </w:r>
      <w:proofErr w:type="gramStart"/>
      <w:r w:rsidRPr="00C326A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326AF">
        <w:rPr>
          <w:rFonts w:ascii="Times New Roman" w:hAnsi="Times New Roman" w:cs="Times New Roman"/>
          <w:sz w:val="24"/>
          <w:szCs w:val="24"/>
        </w:rPr>
        <w:t>о расходам в сумме 9856,6 тыс. рублей.</w:t>
      </w:r>
    </w:p>
    <w:p w:rsidR="001845E9" w:rsidRPr="00C326AF" w:rsidRDefault="001845E9" w:rsidP="001845E9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                     - </w:t>
      </w:r>
      <w:proofErr w:type="gramStart"/>
      <w:r w:rsidRPr="00C326A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326AF">
        <w:rPr>
          <w:rFonts w:ascii="Times New Roman" w:hAnsi="Times New Roman" w:cs="Times New Roman"/>
          <w:sz w:val="24"/>
          <w:szCs w:val="24"/>
        </w:rPr>
        <w:t>азмер дефицита (</w:t>
      </w:r>
      <w:proofErr w:type="spellStart"/>
      <w:r w:rsidRPr="00C326AF">
        <w:rPr>
          <w:rFonts w:ascii="Times New Roman" w:hAnsi="Times New Roman" w:cs="Times New Roman"/>
          <w:sz w:val="24"/>
          <w:szCs w:val="24"/>
        </w:rPr>
        <w:t>профицита</w:t>
      </w:r>
      <w:proofErr w:type="spellEnd"/>
      <w:r w:rsidRPr="00C326AF">
        <w:rPr>
          <w:rFonts w:ascii="Times New Roman" w:hAnsi="Times New Roman" w:cs="Times New Roman"/>
          <w:sz w:val="24"/>
          <w:szCs w:val="24"/>
        </w:rPr>
        <w:t>) бюджета в сумме 0,0 тыс. рублей.</w:t>
      </w:r>
    </w:p>
    <w:p w:rsidR="001845E9" w:rsidRPr="00C326AF" w:rsidRDefault="001845E9" w:rsidP="001845E9">
      <w:pPr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                     2. Внести изменения в приложение 6, изложить его в новой редакции (прилагается).</w:t>
      </w:r>
    </w:p>
    <w:p w:rsidR="001845E9" w:rsidRPr="00C326AF" w:rsidRDefault="001845E9" w:rsidP="001845E9">
      <w:pPr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                     3. Внести изменения в приложение 7, изложить его в новой редакции (прилагается).</w:t>
      </w:r>
    </w:p>
    <w:p w:rsidR="001845E9" w:rsidRDefault="001845E9" w:rsidP="001845E9">
      <w:pPr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326AF">
        <w:rPr>
          <w:rFonts w:ascii="Times New Roman" w:hAnsi="Times New Roman" w:cs="Times New Roman"/>
          <w:sz w:val="24"/>
          <w:szCs w:val="24"/>
        </w:rPr>
        <w:tab/>
        <w:t>4. Внести изменения в приложение 8, изложить его в новой редакции (прилагается)</w:t>
      </w:r>
    </w:p>
    <w:p w:rsidR="00C326AF" w:rsidRPr="00C326AF" w:rsidRDefault="00C326AF" w:rsidP="001845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Настоящее решение обнародовать</w:t>
      </w:r>
    </w:p>
    <w:p w:rsidR="00C326AF" w:rsidRDefault="00C326AF" w:rsidP="001845E9">
      <w:pPr>
        <w:rPr>
          <w:rFonts w:ascii="Times New Roman" w:hAnsi="Times New Roman" w:cs="Times New Roman"/>
          <w:sz w:val="24"/>
          <w:szCs w:val="24"/>
        </w:rPr>
      </w:pPr>
    </w:p>
    <w:p w:rsidR="00C326AF" w:rsidRPr="00C326AF" w:rsidRDefault="00C326AF" w:rsidP="001845E9">
      <w:pPr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gramStart"/>
      <w:r w:rsidRPr="00C326AF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C326AF" w:rsidRPr="00C326AF" w:rsidRDefault="00C326AF" w:rsidP="001845E9">
      <w:pPr>
        <w:rPr>
          <w:rFonts w:ascii="Times New Roman" w:hAnsi="Times New Roman" w:cs="Times New Roman"/>
          <w:sz w:val="24"/>
          <w:szCs w:val="24"/>
        </w:rPr>
      </w:pPr>
      <w:r w:rsidRPr="00C326AF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Pr="00C326AF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C326AF">
        <w:rPr>
          <w:rFonts w:ascii="Times New Roman" w:hAnsi="Times New Roman" w:cs="Times New Roman"/>
          <w:sz w:val="24"/>
          <w:szCs w:val="24"/>
        </w:rPr>
        <w:t>»                                               А.А.Назимов</w:t>
      </w:r>
    </w:p>
    <w:p w:rsidR="001845E9" w:rsidRPr="00C326AF" w:rsidRDefault="001845E9" w:rsidP="001845E9">
      <w:pPr>
        <w:rPr>
          <w:rFonts w:ascii="Times New Roman" w:hAnsi="Times New Roman" w:cs="Times New Roman"/>
          <w:sz w:val="24"/>
          <w:szCs w:val="24"/>
        </w:rPr>
      </w:pPr>
    </w:p>
    <w:p w:rsidR="00C326AF" w:rsidRDefault="00C326AF" w:rsidP="001845E9">
      <w:pPr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45E9" w:rsidRPr="001845E9" w:rsidRDefault="001845E9" w:rsidP="001845E9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1845E9">
        <w:rPr>
          <w:rFonts w:ascii="Times New Roman" w:hAnsi="Times New Roman" w:cs="Times New Roman"/>
          <w:bCs/>
          <w:sz w:val="28"/>
          <w:szCs w:val="28"/>
        </w:rPr>
        <w:t>Приложение № 6</w:t>
      </w:r>
    </w:p>
    <w:p w:rsidR="001845E9" w:rsidRPr="001845E9" w:rsidRDefault="001845E9" w:rsidP="001845E9">
      <w:pPr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45E9">
        <w:rPr>
          <w:rFonts w:ascii="Times New Roman" w:hAnsi="Times New Roman" w:cs="Times New Roman"/>
          <w:bCs/>
          <w:sz w:val="28"/>
          <w:szCs w:val="28"/>
        </w:rPr>
        <w:t>к решению Совета сельского поселения «</w:t>
      </w:r>
      <w:proofErr w:type="spellStart"/>
      <w:r w:rsidRPr="001845E9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1845E9">
        <w:rPr>
          <w:rFonts w:ascii="Times New Roman" w:hAnsi="Times New Roman" w:cs="Times New Roman"/>
          <w:bCs/>
          <w:sz w:val="28"/>
          <w:szCs w:val="28"/>
        </w:rPr>
        <w:t>» № 111 от 29 декабря 2018 г. «О бюджете сельского поселения «</w:t>
      </w:r>
      <w:proofErr w:type="spellStart"/>
      <w:r w:rsidRPr="001845E9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1845E9">
        <w:rPr>
          <w:rFonts w:ascii="Times New Roman" w:hAnsi="Times New Roman" w:cs="Times New Roman"/>
          <w:bCs/>
          <w:sz w:val="28"/>
          <w:szCs w:val="28"/>
        </w:rPr>
        <w:t>» на 2019 год»</w:t>
      </w:r>
    </w:p>
    <w:p w:rsidR="001845E9" w:rsidRPr="001845E9" w:rsidRDefault="001845E9" w:rsidP="001845E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45E9" w:rsidRPr="001845E9" w:rsidRDefault="001845E9" w:rsidP="001845E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45E9">
        <w:rPr>
          <w:rFonts w:ascii="Times New Roman" w:hAnsi="Times New Roman" w:cs="Times New Roman"/>
          <w:bCs/>
          <w:sz w:val="28"/>
          <w:szCs w:val="28"/>
        </w:rPr>
        <w:t>Источники финансирования дефицита бюджета сельского поселения «</w:t>
      </w:r>
      <w:proofErr w:type="spellStart"/>
      <w:r w:rsidRPr="001845E9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1845E9">
        <w:rPr>
          <w:rFonts w:ascii="Times New Roman" w:hAnsi="Times New Roman" w:cs="Times New Roman"/>
          <w:bCs/>
          <w:sz w:val="28"/>
          <w:szCs w:val="28"/>
        </w:rPr>
        <w:t>»</w:t>
      </w:r>
    </w:p>
    <w:p w:rsidR="001845E9" w:rsidRPr="001845E9" w:rsidRDefault="001845E9" w:rsidP="001845E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7"/>
        <w:gridCol w:w="3060"/>
        <w:gridCol w:w="3940"/>
        <w:gridCol w:w="958"/>
      </w:tblGrid>
      <w:tr w:rsidR="001845E9" w:rsidRPr="001845E9" w:rsidTr="001845E9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Код  </w:t>
            </w:r>
            <w:proofErr w:type="gram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Сумма (тыс. руб.)</w:t>
            </w:r>
          </w:p>
        </w:tc>
      </w:tr>
      <w:tr w:rsidR="001845E9" w:rsidRPr="001845E9" w:rsidTr="001845E9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845E9" w:rsidRPr="001845E9" w:rsidTr="001845E9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845E9" w:rsidRPr="001845E9" w:rsidTr="001845E9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1845E9" w:rsidRPr="001845E9" w:rsidTr="001845E9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01 03 00 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1845E9" w:rsidRPr="001845E9" w:rsidTr="001845E9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01 03 00 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45E9" w:rsidRPr="001845E9" w:rsidTr="001845E9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01 03 00 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Получение кредитов из бюджета муниципального района «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район» бюджетом сельского поселения «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Новоберезовское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45E9" w:rsidRPr="001845E9" w:rsidTr="001845E9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01 03 00 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45E9" w:rsidRPr="001845E9" w:rsidTr="001845E9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01 03 00 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Погашение бюджетом  сельского поселения «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Новоберезовское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полученных </w:t>
            </w: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из бюджета муниципального района «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район»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45E9" w:rsidRPr="001845E9" w:rsidTr="001845E9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45E9" w:rsidRPr="001845E9" w:rsidTr="001845E9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-9856,6</w:t>
            </w:r>
          </w:p>
        </w:tc>
      </w:tr>
      <w:tr w:rsidR="001845E9" w:rsidRPr="001845E9" w:rsidTr="001845E9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-9856,6</w:t>
            </w:r>
          </w:p>
        </w:tc>
      </w:tr>
      <w:tr w:rsidR="001845E9" w:rsidRPr="001845E9" w:rsidTr="001845E9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9856,6</w:t>
            </w:r>
          </w:p>
        </w:tc>
      </w:tr>
      <w:tr w:rsidR="001845E9" w:rsidRPr="001845E9" w:rsidTr="001845E9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9856,6</w:t>
            </w:r>
          </w:p>
        </w:tc>
      </w:tr>
    </w:tbl>
    <w:p w:rsidR="001845E9" w:rsidRPr="001845E9" w:rsidRDefault="001845E9" w:rsidP="001845E9">
      <w:pPr>
        <w:rPr>
          <w:rFonts w:ascii="Times New Roman" w:hAnsi="Times New Roman" w:cs="Times New Roman"/>
          <w:bCs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23" w:type="dxa"/>
        <w:tblInd w:w="91" w:type="dxa"/>
        <w:tblLook w:val="04A0"/>
      </w:tblPr>
      <w:tblGrid>
        <w:gridCol w:w="758"/>
        <w:gridCol w:w="680"/>
        <w:gridCol w:w="774"/>
        <w:gridCol w:w="1066"/>
        <w:gridCol w:w="407"/>
        <w:gridCol w:w="1470"/>
        <w:gridCol w:w="326"/>
        <w:gridCol w:w="326"/>
        <w:gridCol w:w="326"/>
        <w:gridCol w:w="326"/>
        <w:gridCol w:w="1213"/>
        <w:gridCol w:w="2051"/>
      </w:tblGrid>
      <w:tr w:rsidR="001845E9" w:rsidRPr="001845E9" w:rsidTr="001845E9">
        <w:trPr>
          <w:trHeight w:val="315"/>
        </w:trPr>
        <w:tc>
          <w:tcPr>
            <w:tcW w:w="758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4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8" w:type="dxa"/>
            <w:gridSpan w:val="6"/>
            <w:noWrap/>
            <w:vAlign w:val="center"/>
            <w:hideMark/>
          </w:tcPr>
          <w:p w:rsidR="00C326AF" w:rsidRDefault="00C326A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326AF" w:rsidRDefault="00C326A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7</w:t>
            </w:r>
          </w:p>
        </w:tc>
      </w:tr>
      <w:tr w:rsidR="001845E9" w:rsidRPr="001845E9" w:rsidTr="001845E9">
        <w:trPr>
          <w:trHeight w:val="1260"/>
        </w:trPr>
        <w:tc>
          <w:tcPr>
            <w:tcW w:w="758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4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8" w:type="dxa"/>
            <w:gridSpan w:val="6"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к решению Совета сельского поселения "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Новоберезовское</w:t>
            </w:r>
            <w:proofErr w:type="spellEnd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 № 111 от 29 декабря 2018 г. "О бюджете сельского поселения </w:t>
            </w: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"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Новоберезовское</w:t>
            </w:r>
            <w:proofErr w:type="spellEnd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" на 2019 год"</w:t>
            </w:r>
          </w:p>
        </w:tc>
      </w:tr>
      <w:tr w:rsidR="001845E9" w:rsidRPr="001845E9" w:rsidTr="001845E9">
        <w:trPr>
          <w:trHeight w:val="315"/>
        </w:trPr>
        <w:tc>
          <w:tcPr>
            <w:tcW w:w="758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4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4" w:type="dxa"/>
            <w:gridSpan w:val="2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845E9" w:rsidRPr="001845E9" w:rsidTr="001845E9">
        <w:trPr>
          <w:trHeight w:val="315"/>
        </w:trPr>
        <w:tc>
          <w:tcPr>
            <w:tcW w:w="758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4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4" w:type="dxa"/>
            <w:gridSpan w:val="2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845E9" w:rsidRPr="001845E9" w:rsidTr="001845E9">
        <w:trPr>
          <w:trHeight w:val="630"/>
        </w:trPr>
        <w:tc>
          <w:tcPr>
            <w:tcW w:w="9723" w:type="dxa"/>
            <w:gridSpan w:val="12"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Объёмы налоговых и неналоговых доходов, межбюджетных трансфертов, получаемых из других бюджетов бюджетной системы в 2019 году</w:t>
            </w:r>
          </w:p>
        </w:tc>
      </w:tr>
      <w:tr w:rsidR="001845E9" w:rsidRPr="001845E9" w:rsidTr="001845E9">
        <w:trPr>
          <w:trHeight w:val="315"/>
        </w:trPr>
        <w:tc>
          <w:tcPr>
            <w:tcW w:w="758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39" w:type="dxa"/>
            <w:gridSpan w:val="2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51" w:type="dxa"/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845E9" w:rsidRPr="001845E9" w:rsidTr="001845E9">
        <w:trPr>
          <w:trHeight w:val="94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 xml:space="preserve">Сумма (тыс. </w:t>
            </w:r>
            <w:proofErr w:type="spellStart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Собственные доходы, всего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479,3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iCs/>
                <w:sz w:val="28"/>
                <w:szCs w:val="28"/>
              </w:rPr>
              <w:t>Налоговые доходы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380,6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Налоги на прибыль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29,0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1 01 02000 01 0000 110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29,0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1 05 03010 10 0000 110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Единый с/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х</w:t>
            </w:r>
            <w:proofErr w:type="spellEnd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налог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345,9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1 06 01030 10 0000 110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16,5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1 06 06033 10 1000 110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Земельный налог по ставкам пп</w:t>
            </w:r>
            <w:proofErr w:type="gramStart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  <w:proofErr w:type="gramEnd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п1 ст394 НК РФ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99,4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1 06 06043 10 1000 110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Земельный налог по ставкам пп</w:t>
            </w:r>
            <w:proofErr w:type="gramStart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  <w:proofErr w:type="gramEnd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п1 ст394 НК РФ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230,0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1 08 04020 01 0000 110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Госпошлина за совершение нотариальных действий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4,2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iCs/>
                <w:sz w:val="28"/>
                <w:szCs w:val="28"/>
              </w:rPr>
              <w:t> 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iCs/>
                <w:sz w:val="28"/>
                <w:szCs w:val="28"/>
              </w:rPr>
              <w:t>Неналоговые доходы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98,7</w:t>
            </w:r>
          </w:p>
        </w:tc>
      </w:tr>
      <w:tr w:rsidR="001845E9" w:rsidRPr="001845E9" w:rsidTr="001845E9">
        <w:trPr>
          <w:trHeight w:val="157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1 11 05025 10 0000 000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</w:t>
            </w: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4,1</w:t>
            </w:r>
          </w:p>
        </w:tc>
      </w:tr>
      <w:tr w:rsidR="001845E9" w:rsidRPr="001845E9" w:rsidTr="001845E9">
        <w:trPr>
          <w:trHeight w:val="157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1 11 05035 10 0000 000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94,6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поступления, всего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9377,3</w:t>
            </w:r>
          </w:p>
        </w:tc>
      </w:tr>
      <w:tr w:rsidR="001845E9" w:rsidRPr="001845E9" w:rsidTr="001845E9">
        <w:trPr>
          <w:trHeight w:val="630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3682,0</w:t>
            </w:r>
          </w:p>
        </w:tc>
      </w:tr>
      <w:tr w:rsidR="001845E9" w:rsidRPr="001845E9" w:rsidTr="001845E9">
        <w:trPr>
          <w:trHeight w:val="945"/>
        </w:trPr>
        <w:tc>
          <w:tcPr>
            <w:tcW w:w="3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2 02 15001 10 0000 150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Дотация на выравнивание бюджетной обеспеченности из </w:t>
            </w:r>
            <w:proofErr w:type="gramStart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районного</w:t>
            </w:r>
            <w:proofErr w:type="gramEnd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бюжета</w:t>
            </w:r>
            <w:proofErr w:type="spellEnd"/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15,6</w:t>
            </w:r>
          </w:p>
        </w:tc>
      </w:tr>
      <w:tr w:rsidR="001845E9" w:rsidRPr="001845E9" w:rsidTr="001845E9">
        <w:trPr>
          <w:trHeight w:val="31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Подушевая</w:t>
            </w:r>
            <w:proofErr w:type="spellEnd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дотация из РФФПП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111,9</w:t>
            </w:r>
          </w:p>
        </w:tc>
      </w:tr>
      <w:tr w:rsidR="001845E9" w:rsidRPr="001845E9" w:rsidTr="001845E9">
        <w:trPr>
          <w:trHeight w:val="630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2 02 15002 10 0000 150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Дотация за счёт средств бюджета муниципального района на обеспечение сбалансированности бюджетов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3554,5</w:t>
            </w:r>
          </w:p>
        </w:tc>
      </w:tr>
      <w:tr w:rsidR="001845E9" w:rsidRPr="001845E9" w:rsidTr="001845E9">
        <w:trPr>
          <w:trHeight w:val="630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1032,5</w:t>
            </w:r>
          </w:p>
        </w:tc>
      </w:tr>
      <w:tr w:rsidR="001845E9" w:rsidRPr="001845E9" w:rsidTr="001845E9">
        <w:trPr>
          <w:trHeight w:val="630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2 02 29999 10 0000 150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1032,5</w:t>
            </w:r>
          </w:p>
        </w:tc>
      </w:tr>
      <w:tr w:rsidR="001845E9" w:rsidRPr="001845E9" w:rsidTr="001845E9">
        <w:trPr>
          <w:trHeight w:val="630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4474,1</w:t>
            </w:r>
          </w:p>
        </w:tc>
      </w:tr>
      <w:tr w:rsidR="001845E9" w:rsidRPr="001845E9" w:rsidTr="001845E9">
        <w:trPr>
          <w:trHeight w:val="100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2 02 35118 10 0000 150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110,5</w:t>
            </w:r>
          </w:p>
        </w:tc>
      </w:tr>
      <w:tr w:rsidR="001845E9" w:rsidRPr="001845E9" w:rsidTr="001845E9">
        <w:trPr>
          <w:trHeight w:val="975"/>
        </w:trPr>
        <w:tc>
          <w:tcPr>
            <w:tcW w:w="3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2 02 40014 10 0000 150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Субвенция поселениям на осуществление переданных полномочий на осуществление земельного контроля за 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пользованим</w:t>
            </w:r>
            <w:proofErr w:type="spellEnd"/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земель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317,4</w:t>
            </w:r>
          </w:p>
        </w:tc>
      </w:tr>
      <w:tr w:rsidR="001845E9" w:rsidRPr="001845E9" w:rsidTr="001845E9">
        <w:trPr>
          <w:trHeight w:val="69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Субвенция поселениям на осуществление переданных полномочий на осуществление иных полномочий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4046,2</w:t>
            </w:r>
          </w:p>
        </w:tc>
      </w:tr>
      <w:tr w:rsidR="001845E9" w:rsidRPr="001845E9" w:rsidTr="001845E9">
        <w:trPr>
          <w:trHeight w:val="1320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2 02 40000 00 0000 150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188,7</w:t>
            </w:r>
          </w:p>
        </w:tc>
      </w:tr>
      <w:tr w:rsidR="001845E9" w:rsidRPr="001845E9" w:rsidTr="001845E9">
        <w:trPr>
          <w:trHeight w:val="100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2 02 45160 00 0000 150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168,7</w:t>
            </w:r>
          </w:p>
        </w:tc>
      </w:tr>
      <w:tr w:rsidR="001845E9" w:rsidRPr="001845E9" w:rsidTr="001845E9">
        <w:trPr>
          <w:trHeight w:val="810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2 02 49999 10 0000 150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</w:tr>
      <w:tr w:rsidR="001845E9" w:rsidRPr="001845E9" w:rsidTr="001845E9">
        <w:trPr>
          <w:trHeight w:val="315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9856,6</w:t>
            </w:r>
          </w:p>
        </w:tc>
      </w:tr>
    </w:tbl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p w:rsidR="001845E9" w:rsidRPr="001845E9" w:rsidRDefault="001845E9" w:rsidP="001845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Ind w:w="91" w:type="dxa"/>
        <w:tblLayout w:type="fixed"/>
        <w:tblLook w:val="04A0"/>
      </w:tblPr>
      <w:tblGrid>
        <w:gridCol w:w="4550"/>
        <w:gridCol w:w="920"/>
        <w:gridCol w:w="820"/>
        <w:gridCol w:w="1480"/>
        <w:gridCol w:w="880"/>
        <w:gridCol w:w="1145"/>
      </w:tblGrid>
      <w:tr w:rsidR="001845E9" w:rsidRPr="001845E9" w:rsidTr="001845E9">
        <w:trPr>
          <w:trHeight w:val="300"/>
        </w:trPr>
        <w:tc>
          <w:tcPr>
            <w:tcW w:w="4553" w:type="dxa"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45" w:type="dxa"/>
            <w:gridSpan w:val="5"/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8</w:t>
            </w:r>
          </w:p>
        </w:tc>
      </w:tr>
      <w:tr w:rsidR="001845E9" w:rsidRPr="001845E9" w:rsidTr="001845E9">
        <w:trPr>
          <w:trHeight w:val="900"/>
        </w:trPr>
        <w:tc>
          <w:tcPr>
            <w:tcW w:w="4553" w:type="dxa"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45" w:type="dxa"/>
            <w:gridSpan w:val="5"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к решению Совета сельского поселения "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Новоберезовское</w:t>
            </w:r>
            <w:proofErr w:type="spellEnd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" № 111 от 29 декабря 2018 года "О бюджете сельского поселения "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Новоберезовское</w:t>
            </w:r>
            <w:proofErr w:type="spellEnd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" на 2019 год"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45" w:type="dxa"/>
            <w:gridSpan w:val="5"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845E9" w:rsidRPr="001845E9" w:rsidTr="001845E9">
        <w:trPr>
          <w:trHeight w:val="600"/>
        </w:trPr>
        <w:tc>
          <w:tcPr>
            <w:tcW w:w="9798" w:type="dxa"/>
            <w:gridSpan w:val="6"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Распределение  бюджетных ассигнований бюджета сельского поселения по разделам, подразделам,  целевым статьям и видам расходов классификации расходов бюджетов на 2019 год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0" w:type="dxa"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80" w:type="dxa"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5" w:type="dxa"/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Коды 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Сумма              (тыс. рублей)</w:t>
            </w:r>
          </w:p>
        </w:tc>
      </w:tr>
      <w:tr w:rsidR="001845E9" w:rsidRPr="001845E9" w:rsidTr="001845E9">
        <w:trPr>
          <w:trHeight w:val="300"/>
        </w:trPr>
        <w:tc>
          <w:tcPr>
            <w:tcW w:w="9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Рз</w:t>
            </w:r>
            <w:proofErr w:type="spellEnd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ВР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7 905,5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628,7</w:t>
            </w:r>
          </w:p>
        </w:tc>
      </w:tr>
      <w:tr w:rsidR="001845E9" w:rsidRPr="001845E9" w:rsidTr="001845E9">
        <w:trPr>
          <w:trHeight w:val="9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628,7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628,7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628,7</w:t>
            </w:r>
          </w:p>
        </w:tc>
      </w:tr>
      <w:tr w:rsidR="001845E9" w:rsidRPr="001845E9" w:rsidTr="001845E9">
        <w:trPr>
          <w:trHeight w:val="58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481,1</w:t>
            </w:r>
          </w:p>
        </w:tc>
      </w:tr>
      <w:tr w:rsidR="001845E9" w:rsidRPr="001845E9" w:rsidTr="001845E9">
        <w:trPr>
          <w:trHeight w:val="28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Прочие выплаты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</w:tr>
      <w:tr w:rsidR="001845E9" w:rsidRPr="001845E9" w:rsidTr="001845E9">
        <w:trPr>
          <w:trHeight w:val="126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127,6</w:t>
            </w:r>
          </w:p>
        </w:tc>
      </w:tr>
      <w:tr w:rsidR="001845E9" w:rsidRPr="001845E9" w:rsidTr="001845E9">
        <w:trPr>
          <w:trHeight w:val="9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853,2</w:t>
            </w:r>
          </w:p>
        </w:tc>
      </w:tr>
      <w:tr w:rsidR="001845E9" w:rsidRPr="001845E9" w:rsidTr="001845E9">
        <w:trPr>
          <w:trHeight w:val="9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853,2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853,2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804,4</w:t>
            </w:r>
          </w:p>
        </w:tc>
      </w:tr>
      <w:tr w:rsidR="001845E9" w:rsidRPr="001845E9" w:rsidTr="001845E9">
        <w:trPr>
          <w:trHeight w:val="58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599,4</w:t>
            </w:r>
          </w:p>
        </w:tc>
      </w:tr>
      <w:tr w:rsidR="001845E9" w:rsidRPr="001845E9" w:rsidTr="001845E9">
        <w:trPr>
          <w:trHeight w:val="28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Прочие выплаты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40,0</w:t>
            </w:r>
          </w:p>
        </w:tc>
      </w:tr>
      <w:tr w:rsidR="001845E9" w:rsidRPr="001845E9" w:rsidTr="001845E9">
        <w:trPr>
          <w:trHeight w:val="121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165,0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48,8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2,2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46,6</w:t>
            </w:r>
          </w:p>
        </w:tc>
      </w:tr>
      <w:tr w:rsidR="001845E9" w:rsidRPr="001845E9" w:rsidTr="001845E9">
        <w:trPr>
          <w:trHeight w:val="9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</w:tr>
      <w:tr w:rsidR="001845E9" w:rsidRPr="001845E9" w:rsidTr="001845E9">
        <w:trPr>
          <w:trHeight w:val="21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значенияв</w:t>
            </w:r>
            <w:proofErr w:type="spellEnd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соответствии с заключёнными соглашениями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6 422,1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4 046,2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3 197,8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000 00 </w:t>
            </w: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2 431,8</w:t>
            </w:r>
          </w:p>
        </w:tc>
      </w:tr>
      <w:tr w:rsidR="001845E9" w:rsidRPr="001845E9" w:rsidTr="001845E9">
        <w:trPr>
          <w:trHeight w:val="91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766,0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848,4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848,4</w:t>
            </w:r>
          </w:p>
        </w:tc>
      </w:tr>
      <w:tr w:rsidR="001845E9" w:rsidRPr="001845E9" w:rsidTr="001845E9">
        <w:trPr>
          <w:trHeight w:val="57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других обязательств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2 375,9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2 329,9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1 105,7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1 224,2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46,0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34,7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4,5</w:t>
            </w:r>
          </w:p>
        </w:tc>
      </w:tr>
      <w:tr w:rsidR="001845E9" w:rsidRPr="001845E9" w:rsidTr="001845E9">
        <w:trPr>
          <w:trHeight w:val="31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6,8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110,5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110,5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880 00 50000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110,5</w:t>
            </w:r>
          </w:p>
        </w:tc>
      </w:tr>
      <w:tr w:rsidR="001845E9" w:rsidRPr="001845E9" w:rsidTr="001845E9">
        <w:trPr>
          <w:trHeight w:val="9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110,5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110,5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84,9</w:t>
            </w:r>
          </w:p>
        </w:tc>
      </w:tr>
      <w:tr w:rsidR="001845E9" w:rsidRPr="001845E9" w:rsidTr="001845E9">
        <w:trPr>
          <w:trHeight w:val="121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25,6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188,7</w:t>
            </w:r>
          </w:p>
        </w:tc>
      </w:tr>
      <w:tr w:rsidR="001845E9" w:rsidRPr="001845E9" w:rsidTr="001845E9">
        <w:trPr>
          <w:trHeight w:val="9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188,7</w:t>
            </w:r>
          </w:p>
        </w:tc>
      </w:tr>
      <w:tr w:rsidR="001845E9" w:rsidRPr="001845E9" w:rsidTr="001845E9">
        <w:trPr>
          <w:trHeight w:val="9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0000009218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0000009218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0000009218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Резервные средства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168,7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168,7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168,7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Национальная  экономика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1 167,4</w:t>
            </w:r>
          </w:p>
        </w:tc>
      </w:tr>
      <w:tr w:rsidR="001845E9" w:rsidRPr="001845E9" w:rsidTr="001845E9">
        <w:trPr>
          <w:trHeight w:val="33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850,0</w:t>
            </w:r>
          </w:p>
        </w:tc>
      </w:tr>
      <w:tr w:rsidR="001845E9" w:rsidRPr="001845E9" w:rsidTr="001845E9">
        <w:trPr>
          <w:trHeight w:val="126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Строительство, модернизация, ремонт и содержание автомобильных дорог общего пользования, в т.ч. дорог в поселениях (за исключением автомобильных дорог федерального значения)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0000031500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850,0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0000031500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850,0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0000031500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850,0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317,4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317,4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Расходы на выплаты персоналу </w:t>
            </w: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000 00 </w:t>
            </w: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317,4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Фонд оплаты труда учреждений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243,4</w:t>
            </w:r>
          </w:p>
        </w:tc>
      </w:tr>
      <w:tr w:rsidR="001845E9" w:rsidRPr="001845E9" w:rsidTr="001845E9">
        <w:trPr>
          <w:trHeight w:val="94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74,0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484,5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192,1</w:t>
            </w:r>
          </w:p>
        </w:tc>
      </w:tr>
      <w:tr w:rsidR="001845E9" w:rsidRPr="001845E9" w:rsidTr="001845E9">
        <w:trPr>
          <w:trHeight w:val="156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подпрограммы "Модернизация объектов коммунальной инфраструктуры (теплоэнергетический и капитальный ремонт объектов </w:t>
            </w:r>
            <w:proofErr w:type="spellStart"/>
            <w:proofErr w:type="gramStart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инфра-структуры</w:t>
            </w:r>
            <w:proofErr w:type="spellEnd"/>
            <w:proofErr w:type="gramEnd"/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, находящихся в муниципальной собственности)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S4905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192,1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S4905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192,1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S4905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192,1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292,4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Благоустройство поселения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000 00 60000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292,4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277,4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277,4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277,4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1845E9" w:rsidRPr="001845E9" w:rsidTr="001845E9">
        <w:trPr>
          <w:trHeight w:val="6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1845E9" w:rsidRPr="001845E9" w:rsidTr="001845E9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Итого расходов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E9" w:rsidRPr="001845E9" w:rsidRDefault="001845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5E9">
              <w:rPr>
                <w:rFonts w:ascii="Times New Roman" w:hAnsi="Times New Roman" w:cs="Times New Roman"/>
                <w:sz w:val="28"/>
                <w:szCs w:val="28"/>
              </w:rPr>
              <w:t>9 856,6</w:t>
            </w:r>
          </w:p>
        </w:tc>
      </w:tr>
    </w:tbl>
    <w:p w:rsidR="001845E9" w:rsidRPr="001845E9" w:rsidRDefault="001845E9" w:rsidP="001845E9">
      <w:pPr>
        <w:rPr>
          <w:bCs/>
          <w:sz w:val="24"/>
          <w:szCs w:val="24"/>
        </w:rPr>
      </w:pPr>
    </w:p>
    <w:p w:rsidR="001845E9" w:rsidRPr="001845E9" w:rsidRDefault="001845E9" w:rsidP="001845E9">
      <w:pPr>
        <w:rPr>
          <w:sz w:val="144"/>
          <w:szCs w:val="144"/>
        </w:rPr>
      </w:pPr>
    </w:p>
    <w:p w:rsidR="001845E9" w:rsidRPr="001845E9" w:rsidRDefault="001845E9" w:rsidP="001845E9"/>
    <w:p w:rsidR="001845E9" w:rsidRPr="001845E9" w:rsidRDefault="001845E9" w:rsidP="001845E9">
      <w:pPr>
        <w:rPr>
          <w:sz w:val="28"/>
          <w:szCs w:val="28"/>
        </w:rPr>
      </w:pPr>
    </w:p>
    <w:p w:rsidR="00062BC4" w:rsidRPr="001845E9" w:rsidRDefault="00062BC4"/>
    <w:sectPr w:rsidR="00062BC4" w:rsidRPr="001845E9" w:rsidSect="00E91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45E9"/>
    <w:rsid w:val="00062BC4"/>
    <w:rsid w:val="001845E9"/>
    <w:rsid w:val="00C326AF"/>
    <w:rsid w:val="00DB2BB1"/>
    <w:rsid w:val="00E91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845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184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2020-03-23T00:07:00Z</cp:lastPrinted>
  <dcterms:created xsi:type="dcterms:W3CDTF">2020-03-05T06:10:00Z</dcterms:created>
  <dcterms:modified xsi:type="dcterms:W3CDTF">2020-03-23T00:27:00Z</dcterms:modified>
</cp:coreProperties>
</file>