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bookmarkStart w:id="0" w:name="_GoBack"/>
      <w:bookmarkEnd w:id="0"/>
    </w:p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B01299" w:rsidRPr="009C0927" w:rsidRDefault="001963BF" w:rsidP="00B0129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«27» марта 2020</w:t>
      </w:r>
      <w:r w:rsidR="00B01299"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№ 149</w:t>
      </w:r>
    </w:p>
    <w:p w:rsidR="00B01299" w:rsidRPr="009C0927" w:rsidRDefault="00B01299" w:rsidP="00B0129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проекте внесения</w:t>
      </w:r>
      <w:r w:rsidRPr="009C092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изменений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в Устав сельского поселения «</w:t>
      </w:r>
      <w:proofErr w:type="spellStart"/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B01299" w:rsidRPr="009C0927" w:rsidRDefault="00B01299" w:rsidP="00B0129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, Совет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gramStart"/>
      <w:r w:rsidRPr="009C09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</w:t>
      </w:r>
      <w:proofErr w:type="gramEnd"/>
      <w:r w:rsidRPr="009C09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е </w:t>
      </w:r>
      <w:proofErr w:type="spellStart"/>
      <w:r w:rsidRPr="009C09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</w:t>
      </w:r>
      <w:proofErr w:type="spellEnd"/>
      <w:r w:rsidRPr="009C09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и л:</w:t>
      </w: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1. Внести изменения в Устав сельского поселения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», следующего содержания:</w:t>
      </w: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01299" w:rsidRPr="00B22DF9" w:rsidRDefault="00B01299" w:rsidP="00B22DF9">
      <w:pPr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0927">
        <w:rPr>
          <w:rFonts w:ascii="Times New Roman" w:hAnsi="Times New Roman" w:cs="Times New Roman"/>
          <w:sz w:val="28"/>
          <w:szCs w:val="28"/>
        </w:rPr>
        <w:t xml:space="preserve">1) </w:t>
      </w:r>
      <w:r w:rsidR="00B22DF9">
        <w:rPr>
          <w:rFonts w:ascii="Times New Roman" w:hAnsi="Times New Roman" w:cs="Times New Roman"/>
          <w:sz w:val="28"/>
          <w:szCs w:val="28"/>
        </w:rPr>
        <w:t xml:space="preserve">в </w:t>
      </w:r>
      <w:r w:rsidRPr="009C0927">
        <w:rPr>
          <w:rFonts w:ascii="Times New Roman" w:hAnsi="Times New Roman" w:cs="Times New Roman"/>
          <w:sz w:val="28"/>
          <w:szCs w:val="28"/>
        </w:rPr>
        <w:t>пункт</w:t>
      </w:r>
      <w:r w:rsidR="00B22DF9">
        <w:rPr>
          <w:rFonts w:ascii="Times New Roman" w:hAnsi="Times New Roman" w:cs="Times New Roman"/>
          <w:sz w:val="28"/>
          <w:szCs w:val="28"/>
        </w:rPr>
        <w:t>е</w:t>
      </w:r>
      <w:r w:rsidRPr="009C0927">
        <w:rPr>
          <w:rFonts w:ascii="Times New Roman" w:hAnsi="Times New Roman" w:cs="Times New Roman"/>
          <w:sz w:val="28"/>
          <w:szCs w:val="28"/>
        </w:rPr>
        <w:t xml:space="preserve"> 13 части 1 статьи 13 Уста</w:t>
      </w:r>
      <w:r w:rsidR="00B22DF9">
        <w:rPr>
          <w:rFonts w:ascii="Times New Roman" w:hAnsi="Times New Roman" w:cs="Times New Roman"/>
          <w:sz w:val="28"/>
          <w:szCs w:val="28"/>
        </w:rPr>
        <w:t>ва слово «городского» заменить словом «сельского»</w:t>
      </w:r>
      <w:r w:rsidRPr="009C0927">
        <w:rPr>
          <w:rFonts w:ascii="Times New Roman" w:hAnsi="Times New Roman" w:cs="Times New Roman"/>
          <w:sz w:val="28"/>
          <w:szCs w:val="28"/>
        </w:rPr>
        <w:t>;</w:t>
      </w:r>
    </w:p>
    <w:p w:rsidR="00B01299" w:rsidRPr="009C0927" w:rsidRDefault="00B22DF9" w:rsidP="00B22DF9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1299" w:rsidRPr="009C0927">
        <w:rPr>
          <w:rFonts w:ascii="Times New Roman" w:hAnsi="Times New Roman" w:cs="Times New Roman"/>
          <w:sz w:val="28"/>
          <w:szCs w:val="28"/>
        </w:rPr>
        <w:t xml:space="preserve">2) </w:t>
      </w:r>
      <w:r w:rsidR="00B01299"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часть 6 статьи 31 Устава изложить в следующей редакции: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«6. Осуществляющие свои полномочия на постоянной основе депутат, глава сельского поселения не вправе: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 xml:space="preserve">а) участие на безвозмездной основе в управлении политической </w:t>
      </w:r>
      <w:proofErr w:type="gramStart"/>
      <w:r w:rsidRPr="009C0927">
        <w:rPr>
          <w:rFonts w:ascii="Times New Roman" w:eastAsia="Times New Roman" w:hAnsi="Times New Roman" w:cs="Times New Roman"/>
          <w:sz w:val="28"/>
          <w:szCs w:val="28"/>
        </w:rPr>
        <w:t>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участия в съезде (конференции) или общем собрании иной общественной организации, жилищного, жилищно-строительного, гаражного кооперативов, </w:t>
      </w:r>
      <w:r w:rsidRPr="009C0927">
        <w:rPr>
          <w:rFonts w:ascii="Times New Roman" w:eastAsia="Times New Roman" w:hAnsi="Times New Roman" w:cs="Times New Roman"/>
          <w:sz w:val="28"/>
          <w:szCs w:val="28"/>
        </w:rPr>
        <w:lastRenderedPageBreak/>
        <w:t>товарищества собственников недвижимости) с предварительным уведомлением Губернатора Забайкальского края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0927">
        <w:rPr>
          <w:rFonts w:ascii="Times New Roman" w:eastAsia="Times New Roman" w:hAnsi="Times New Roman" w:cs="Times New Roman"/>
          <w:sz w:val="28"/>
          <w:szCs w:val="28"/>
        </w:rPr>
        <w:t>порядке, установленном законом Забайкальского края;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в) представление на безвозмездной основе интересов сельского поселения в совете муниципальных образований Забайкальского края, иных объединениях муниципальных образований, а также в их органах управления;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г) представление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927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9C0927">
        <w:rPr>
          <w:rFonts w:ascii="Times New Roman" w:eastAsia="Times New Roman" w:hAnsi="Times New Roman" w:cs="Times New Roman"/>
          <w:sz w:val="28"/>
          <w:szCs w:val="28"/>
        </w:rPr>
        <w:t>) иные случаи, предусмотренные федеральными законами;</w:t>
      </w:r>
    </w:p>
    <w:p w:rsidR="00B01299" w:rsidRPr="009C0927" w:rsidRDefault="00B01299" w:rsidP="00B01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B01299" w:rsidRPr="00B22DF9" w:rsidRDefault="00B01299" w:rsidP="00B2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927">
        <w:rPr>
          <w:rFonts w:ascii="Times New Roman" w:eastAsia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9C0927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B01299" w:rsidRPr="009C0927" w:rsidRDefault="00B01299" w:rsidP="00B012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о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проекте внесения</w:t>
      </w: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изменений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в Устав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 обнародовать в порядке, установленном Уставом сельского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B01299" w:rsidRPr="009C0927" w:rsidRDefault="00B01299" w:rsidP="00B01299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01299" w:rsidRPr="009C0927" w:rsidRDefault="00B01299" w:rsidP="00B0129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B01299" w:rsidRPr="00B01299" w:rsidRDefault="00B01299" w:rsidP="00B0129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Новоберёзовское</w:t>
      </w:r>
      <w:proofErr w:type="spellEnd"/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А.А.Назимов</w:t>
      </w:r>
      <w:r w:rsidRPr="009C092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</w:t>
      </w:r>
    </w:p>
    <w:p w:rsidR="00C97785" w:rsidRDefault="00C97785"/>
    <w:sectPr w:rsidR="00C97785" w:rsidSect="000A3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299"/>
    <w:rsid w:val="0014504E"/>
    <w:rsid w:val="001963BF"/>
    <w:rsid w:val="004769FB"/>
    <w:rsid w:val="00B01299"/>
    <w:rsid w:val="00B22DF9"/>
    <w:rsid w:val="00C9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2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605</Words>
  <Characters>3452</Characters>
  <Application>Microsoft Office Word</Application>
  <DocSecurity>0</DocSecurity>
  <Lines>28</Lines>
  <Paragraphs>8</Paragraphs>
  <ScaleCrop>false</ScaleCrop>
  <Company>Microsoft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2020-03-23T00:02:00Z</cp:lastPrinted>
  <dcterms:created xsi:type="dcterms:W3CDTF">2020-02-27T00:02:00Z</dcterms:created>
  <dcterms:modified xsi:type="dcterms:W3CDTF">2020-03-23T00:02:00Z</dcterms:modified>
</cp:coreProperties>
</file>