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5A5" w:rsidRDefault="001F15A5" w:rsidP="001F15A5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Совет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Новоберёзовское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1F15A5" w:rsidRDefault="001F15A5" w:rsidP="001F15A5">
      <w:pPr>
        <w:suppressAutoHyphens/>
        <w:spacing w:line="360" w:lineRule="exac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1F15A5" w:rsidRDefault="00FF24EE" w:rsidP="001F15A5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«27» марта 2020</w:t>
      </w:r>
      <w:r w:rsidR="001F15A5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144</w:t>
      </w:r>
    </w:p>
    <w:p w:rsidR="001F15A5" w:rsidRDefault="001F15A5" w:rsidP="001F15A5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 от 28.12.2016 № 33 «Об определении перечня должностных лиц, уполномоченных составлять протоколы об административных правонарушениях, предусмотренных Кодексом РФ об административных правонарушениях и Законом Забайкальского края «Об административных правонарушениях»</w:t>
      </w:r>
    </w:p>
    <w:p w:rsidR="001F15A5" w:rsidRDefault="001F15A5" w:rsidP="001F15A5">
      <w:pPr>
        <w:suppressAutoHyphens/>
        <w:spacing w:line="360" w:lineRule="exact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F15A5" w:rsidRDefault="001F15A5" w:rsidP="001F15A5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 (с последующими изменениями и дополнениями), Предложением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прокуратуры,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1F15A5" w:rsidRDefault="001F15A5" w:rsidP="001F15A5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1F15A5" w:rsidRDefault="001F15A5" w:rsidP="001F15A5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1. Внести изменения в решение № 33 следующего содержания:</w:t>
      </w:r>
    </w:p>
    <w:p w:rsidR="001F15A5" w:rsidRDefault="00C80579" w:rsidP="00FB3F8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</w:t>
      </w:r>
      <w:r w:rsidR="00DE21D2">
        <w:rPr>
          <w:rFonts w:ascii="Times New Roman" w:hAnsi="Times New Roman" w:cs="Times New Roman"/>
          <w:sz w:val="28"/>
          <w:szCs w:val="28"/>
        </w:rPr>
        <w:t xml:space="preserve">  приложении № 4 после цифры «4</w:t>
      </w:r>
      <w:r w:rsidR="00FB3F8E">
        <w:rPr>
          <w:rFonts w:ascii="Times New Roman" w:hAnsi="Times New Roman" w:cs="Times New Roman"/>
          <w:sz w:val="28"/>
          <w:szCs w:val="28"/>
        </w:rPr>
        <w:t>4» дополнить цифрами «</w:t>
      </w:r>
      <w:r w:rsidR="00FB3F8E">
        <w:rPr>
          <w:rFonts w:ascii="Times New Roman" w:hAnsi="Times New Roman"/>
          <w:sz w:val="28"/>
          <w:szCs w:val="28"/>
        </w:rPr>
        <w:t>5.21,</w:t>
      </w:r>
      <w:r w:rsidR="00FB3F8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7,7.32.6, 13, 13.1, 15, 15.1, 15.14-15.15.16, 17.2,</w:t>
      </w:r>
      <w:r w:rsidR="00FB3F8E">
        <w:rPr>
          <w:rFonts w:ascii="Times New Roman" w:hAnsi="Times New Roman"/>
          <w:sz w:val="28"/>
          <w:szCs w:val="28"/>
        </w:rPr>
        <w:t xml:space="preserve"> 17.2.1.</w:t>
      </w:r>
      <w:r w:rsidR="00FB3F8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, 17.4, 18, 18(1),часть</w:t>
      </w:r>
      <w:proofErr w:type="gramStart"/>
      <w:r w:rsidR="00FB3F8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1</w:t>
      </w:r>
      <w:proofErr w:type="gramEnd"/>
      <w:r w:rsidR="00FB3F8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статьи 19.4, 19.4.1, частями 1,20,20.1,31,32 статьи 19.5,19.6, 19,7, 23, 24, 29, 33, 36.2, 41 - 43, 44, (за нарушение установленных маршрута регулярных перевозок и расписания движения транспорта общего пользования в городском и пригородном сообщении), 46.2, 46.3 и 51</w:t>
      </w:r>
      <w:r w:rsidR="00FB3F8E">
        <w:rPr>
          <w:rFonts w:ascii="Times New Roman" w:hAnsi="Times New Roman"/>
          <w:sz w:val="28"/>
          <w:szCs w:val="28"/>
        </w:rPr>
        <w:t xml:space="preserve"> Закона Забайкальского края от 02.07.2009г. №198-ЗЗК «Об административных правонарушениях»</w:t>
      </w:r>
    </w:p>
    <w:p w:rsidR="00C80579" w:rsidRDefault="00C80579" w:rsidP="00C80579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1"/>
        </w:rPr>
      </w:pPr>
      <w:r>
        <w:rPr>
          <w:spacing w:val="2"/>
          <w:sz w:val="28"/>
          <w:szCs w:val="21"/>
        </w:rPr>
        <w:t>2) приложение № 4 дополнить пунктом 2 следующего содержания:</w:t>
      </w:r>
    </w:p>
    <w:p w:rsidR="00C80579" w:rsidRDefault="00C80579" w:rsidP="00C80579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1"/>
        </w:rPr>
      </w:pPr>
      <w:r>
        <w:rPr>
          <w:spacing w:val="2"/>
          <w:sz w:val="28"/>
          <w:szCs w:val="21"/>
        </w:rPr>
        <w:t>«2. Утвердить  перечень должностных лиц сельского  поселения «</w:t>
      </w:r>
      <w:proofErr w:type="spellStart"/>
      <w:r>
        <w:rPr>
          <w:spacing w:val="2"/>
          <w:sz w:val="28"/>
          <w:szCs w:val="21"/>
        </w:rPr>
        <w:t>Новоберезовское</w:t>
      </w:r>
      <w:proofErr w:type="spellEnd"/>
      <w:r>
        <w:rPr>
          <w:spacing w:val="2"/>
          <w:sz w:val="28"/>
          <w:szCs w:val="21"/>
        </w:rPr>
        <w:t>», уполномоченных составлять протоколы об административных правонарушениях, предусмотренными  частью 1 статьи 19.4, статьей 19.4.1, частями</w:t>
      </w:r>
      <w:proofErr w:type="gramStart"/>
      <w:r>
        <w:rPr>
          <w:spacing w:val="2"/>
          <w:sz w:val="28"/>
          <w:szCs w:val="21"/>
        </w:rPr>
        <w:t>1</w:t>
      </w:r>
      <w:proofErr w:type="gramEnd"/>
      <w:r>
        <w:rPr>
          <w:spacing w:val="2"/>
          <w:sz w:val="28"/>
          <w:szCs w:val="21"/>
        </w:rPr>
        <w:t>,31,32 статьи 19.5,статьей 19.7 Кодекса Российской Федерации об административных правонарушений, при осуществлении муниципального  контроля:</w:t>
      </w:r>
    </w:p>
    <w:p w:rsidR="00C80579" w:rsidRDefault="00C80579" w:rsidP="00C80579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textAlignment w:val="baseline"/>
        <w:rPr>
          <w:sz w:val="28"/>
          <w:szCs w:val="28"/>
        </w:rPr>
      </w:pPr>
      <w:r>
        <w:rPr>
          <w:spacing w:val="2"/>
          <w:sz w:val="28"/>
          <w:szCs w:val="21"/>
        </w:rPr>
        <w:t>-</w:t>
      </w:r>
      <w:r>
        <w:rPr>
          <w:sz w:val="28"/>
          <w:szCs w:val="28"/>
        </w:rPr>
        <w:t xml:space="preserve"> Глава сельского поселения «</w:t>
      </w:r>
      <w:proofErr w:type="spellStart"/>
      <w:r>
        <w:rPr>
          <w:spacing w:val="-1"/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»;</w:t>
      </w:r>
    </w:p>
    <w:p w:rsidR="00C80579" w:rsidRDefault="00C80579" w:rsidP="00C80579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textAlignment w:val="baseline"/>
        <w:rPr>
          <w:sz w:val="28"/>
          <w:szCs w:val="28"/>
        </w:rPr>
      </w:pPr>
      <w:r>
        <w:rPr>
          <w:sz w:val="28"/>
          <w:szCs w:val="28"/>
        </w:rPr>
        <w:t>- специалист администрации.</w:t>
      </w:r>
    </w:p>
    <w:p w:rsidR="00C80579" w:rsidRDefault="00C80579" w:rsidP="00C80579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1"/>
        </w:rPr>
      </w:pPr>
      <w:r>
        <w:rPr>
          <w:sz w:val="28"/>
          <w:szCs w:val="28"/>
        </w:rPr>
        <w:t>1.3.</w:t>
      </w:r>
      <w:r>
        <w:rPr>
          <w:spacing w:val="2"/>
          <w:sz w:val="28"/>
          <w:szCs w:val="21"/>
        </w:rPr>
        <w:t xml:space="preserve"> утвердить  перечень должностных лиц сельского  поселения «</w:t>
      </w:r>
      <w:proofErr w:type="spellStart"/>
      <w:r>
        <w:rPr>
          <w:spacing w:val="2"/>
          <w:sz w:val="28"/>
          <w:szCs w:val="21"/>
        </w:rPr>
        <w:t>Новоберезовское</w:t>
      </w:r>
      <w:proofErr w:type="spellEnd"/>
      <w:r>
        <w:rPr>
          <w:spacing w:val="2"/>
          <w:sz w:val="28"/>
          <w:szCs w:val="21"/>
        </w:rPr>
        <w:t xml:space="preserve">», уполномоченных составлять протоколы об </w:t>
      </w:r>
      <w:r>
        <w:rPr>
          <w:spacing w:val="2"/>
          <w:sz w:val="28"/>
          <w:szCs w:val="21"/>
        </w:rPr>
        <w:lastRenderedPageBreak/>
        <w:t>административных правонарушениях, предусмотренных статьями 5.21, 7.32.6,15.1,15.14-15.15.16, частью 1 статьи 19.4, статьей 19.4.1, частями 20 и 20.1 статьи 19.5, статьями 19.6 и 19.7 Кодекса Российской Федерации об административных правонарушений, при осуществлении муниципального финансового контроля:</w:t>
      </w:r>
    </w:p>
    <w:p w:rsidR="00C80579" w:rsidRPr="00C80579" w:rsidRDefault="00C80579" w:rsidP="00C805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0579">
        <w:rPr>
          <w:rFonts w:ascii="Times New Roman" w:hAnsi="Times New Roman" w:cs="Times New Roman"/>
          <w:spacing w:val="2"/>
          <w:sz w:val="28"/>
          <w:szCs w:val="21"/>
        </w:rPr>
        <w:t xml:space="preserve">- </w:t>
      </w:r>
      <w:r w:rsidRPr="00C80579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Новоберезовское</w:t>
      </w:r>
      <w:proofErr w:type="spellEnd"/>
      <w:r w:rsidRPr="00C80579">
        <w:rPr>
          <w:rFonts w:ascii="Times New Roman" w:hAnsi="Times New Roman" w:cs="Times New Roman"/>
          <w:sz w:val="28"/>
          <w:szCs w:val="28"/>
        </w:rPr>
        <w:t>»</w:t>
      </w:r>
    </w:p>
    <w:p w:rsidR="001F15A5" w:rsidRDefault="001F15A5" w:rsidP="001F1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обнародовать</w:t>
      </w:r>
    </w:p>
    <w:p w:rsidR="001F15A5" w:rsidRDefault="001F15A5" w:rsidP="001F15A5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F15A5" w:rsidRDefault="001F15A5" w:rsidP="001F15A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</w:t>
      </w:r>
    </w:p>
    <w:p w:rsidR="001F15A5" w:rsidRDefault="001F15A5" w:rsidP="001F15A5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F15A5" w:rsidRPr="00D51069" w:rsidRDefault="001F15A5" w:rsidP="001F15A5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сельского поселения                                                        А.А.Назимов</w:t>
      </w:r>
    </w:p>
    <w:p w:rsidR="001F15A5" w:rsidRDefault="001F15A5" w:rsidP="001F15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15A5" w:rsidRDefault="001F15A5" w:rsidP="001F15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15A5" w:rsidRDefault="001F15A5" w:rsidP="001F15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15A5" w:rsidRDefault="001F15A5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F15A5" w:rsidRDefault="001F15A5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F15A5" w:rsidRDefault="001F15A5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F15A5" w:rsidRDefault="001F15A5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F15A5" w:rsidRDefault="001F15A5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F15A5" w:rsidRDefault="001F15A5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0579" w:rsidRDefault="00C80579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0579" w:rsidRDefault="00C80579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0579" w:rsidRDefault="00C80579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0579" w:rsidRDefault="00C80579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0579" w:rsidRDefault="00C80579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0579" w:rsidRDefault="00C80579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0579" w:rsidRDefault="00C80579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0579" w:rsidRDefault="00C80579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0579" w:rsidRDefault="00C80579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0579" w:rsidRDefault="00C80579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0579" w:rsidRDefault="00C80579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0579" w:rsidRDefault="00C80579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0579" w:rsidRDefault="00C80579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0579" w:rsidRDefault="00C80579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0579" w:rsidRDefault="00C80579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0579" w:rsidRDefault="00C80579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0579" w:rsidRDefault="00C80579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0579" w:rsidRDefault="00C80579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F15A5" w:rsidRDefault="001F15A5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F15A5" w:rsidRDefault="001F15A5" w:rsidP="001F15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F24EE" w:rsidRDefault="00FF24EE" w:rsidP="009A06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24EE" w:rsidRDefault="00FF24EE" w:rsidP="009A06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06E8" w:rsidRDefault="009A06E8" w:rsidP="009A06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СОВЕТ СЕЛЬСКОГО ПОСЕЛЕНИЯ «НОВОБЕРЕЗОВСКОЕ»</w:t>
      </w:r>
    </w:p>
    <w:p w:rsidR="009A06E8" w:rsidRDefault="009A06E8" w:rsidP="009A06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06E8" w:rsidRDefault="009A06E8" w:rsidP="009A06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06E8" w:rsidRDefault="009A06E8" w:rsidP="009A06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 декабря 2016                                                                            № 33</w:t>
      </w:r>
    </w:p>
    <w:p w:rsidR="009A06E8" w:rsidRDefault="009A06E8" w:rsidP="009A06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9A06E8" w:rsidRDefault="009A06E8" w:rsidP="009A06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06E8" w:rsidRDefault="009A06E8" w:rsidP="009A06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/>
          <w:b/>
          <w:sz w:val="28"/>
          <w:szCs w:val="28"/>
        </w:rPr>
        <w:t>.Н</w:t>
      </w:r>
      <w:proofErr w:type="gramEnd"/>
      <w:r>
        <w:rPr>
          <w:rFonts w:ascii="Times New Roman" w:hAnsi="Times New Roman"/>
          <w:b/>
          <w:sz w:val="28"/>
          <w:szCs w:val="28"/>
        </w:rPr>
        <w:t>овоберезовское</w:t>
      </w:r>
      <w:proofErr w:type="spellEnd"/>
    </w:p>
    <w:p w:rsidR="009A06E8" w:rsidRDefault="009A06E8" w:rsidP="009A06E8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A06E8" w:rsidRDefault="009A06E8" w:rsidP="009A06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определении перечней должностных лиц, уполномоченных</w:t>
      </w:r>
    </w:p>
    <w:p w:rsidR="009A06E8" w:rsidRDefault="009A06E8" w:rsidP="009A06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составлять протоколы об административных правонарушениях,</w:t>
      </w:r>
    </w:p>
    <w:p w:rsidR="009A06E8" w:rsidRDefault="009A06E8" w:rsidP="009A06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предусмотренных Кодексом РФ об административных правонарушениях</w:t>
      </w:r>
    </w:p>
    <w:p w:rsidR="009A06E8" w:rsidRDefault="009A06E8" w:rsidP="009A06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законом Забайкальского края «Об административных правонарушениях»</w:t>
      </w:r>
    </w:p>
    <w:p w:rsidR="009A06E8" w:rsidRDefault="009A06E8" w:rsidP="009A06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06E8" w:rsidRDefault="009A06E8" w:rsidP="009A06E8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ФЗ «Об общих принципах органов местного самоуправления в Российской Федерации», Кодексом Российской Федерации об административных правонарушениях, законом Забайкальского края «Об административных правонарушениях», законом Забайкальского края № 366-ЗЗК от 04.05.2010 «О наделении органов местного самоуправления городских и сельских поселений государственным полномочием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Законом Забайкальского края</w:t>
      </w:r>
      <w:proofErr w:type="gramEnd"/>
      <w:r>
        <w:rPr>
          <w:rFonts w:ascii="Times New Roman" w:hAnsi="Times New Roman"/>
          <w:sz w:val="28"/>
          <w:szCs w:val="28"/>
        </w:rPr>
        <w:t xml:space="preserve"> «Об административных правонарушениях»»,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9A06E8" w:rsidRDefault="009A06E8" w:rsidP="009A06E8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9A06E8" w:rsidRDefault="009A06E8" w:rsidP="009A06E8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перечень должностных лиц, уполномоченных составлять протоколы об административных правонарушениях, предусмотренных Кодексом Российской Федерации об административных правонарушениях (прилагается).</w:t>
      </w:r>
    </w:p>
    <w:p w:rsidR="009A06E8" w:rsidRDefault="009A06E8" w:rsidP="009A06E8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перечень должностных лиц, 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 (прилагается).</w:t>
      </w:r>
    </w:p>
    <w:p w:rsidR="009A06E8" w:rsidRDefault="009A06E8" w:rsidP="009A06E8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 обнародовать на информационном стенде в здании администрации поселения.</w:t>
      </w:r>
    </w:p>
    <w:p w:rsidR="009A06E8" w:rsidRDefault="009A06E8" w:rsidP="009A06E8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A06E8" w:rsidRDefault="009A06E8" w:rsidP="009A06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06E8" w:rsidRDefault="009A06E8" w:rsidP="009A06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06E8" w:rsidRDefault="009A06E8" w:rsidP="009A06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9A06E8" w:rsidRDefault="009A06E8" w:rsidP="009A06E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А.А.Назимов</w:t>
      </w:r>
    </w:p>
    <w:p w:rsidR="009A06E8" w:rsidRDefault="009A06E8" w:rsidP="009A06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06E8" w:rsidRDefault="009A06E8" w:rsidP="009A06E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A06E8" w:rsidRDefault="009A06E8" w:rsidP="009A06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06E8" w:rsidRDefault="009A06E8" w:rsidP="009A06E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сельского поселения</w:t>
      </w: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«28».12.2016  № 33</w:t>
      </w: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352720" w:rsidRDefault="00352720" w:rsidP="003527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Кодексом Российской Федерации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О</w:t>
      </w:r>
      <w:proofErr w:type="gramEnd"/>
      <w:r>
        <w:rPr>
          <w:rFonts w:ascii="Times New Roman" w:hAnsi="Times New Roman"/>
          <w:b/>
          <w:sz w:val="28"/>
          <w:szCs w:val="28"/>
        </w:rPr>
        <w:t>б административных правонарушениях, при осуществлении муниципального контроля – муниципальный лесной контроль</w:t>
      </w:r>
    </w:p>
    <w:p w:rsidR="00352720" w:rsidRDefault="00352720" w:rsidP="003527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2720" w:rsidRDefault="00352720" w:rsidP="003527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2720" w:rsidRDefault="00352720" w:rsidP="003527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2720" w:rsidRDefault="00352720" w:rsidP="00352720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– об административных нарушениях ст.7.9, 7.10, 8.24, 8.25, 8.26, 8.27, 8.28, 8.30, 8.31, 8.32 Кодекса Российской Федерации об административных правонарушениях.</w:t>
      </w:r>
    </w:p>
    <w:p w:rsidR="00352720" w:rsidRDefault="00352720" w:rsidP="00352720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Утратил силу (внесения изменения решением Совета от 29.03.2019 года № 112)</w:t>
      </w: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сельского</w:t>
      </w: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от «28».12.2016 №  33</w:t>
      </w: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352720" w:rsidRDefault="00352720" w:rsidP="003527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Кодексом Российской Федерации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О</w:t>
      </w:r>
      <w:proofErr w:type="gramEnd"/>
      <w:r>
        <w:rPr>
          <w:rFonts w:ascii="Times New Roman" w:hAnsi="Times New Roman"/>
          <w:b/>
          <w:sz w:val="28"/>
          <w:szCs w:val="28"/>
        </w:rPr>
        <w:t>б административных правонарушениях, при осуществлении муниципального контроля – муниципальный земельный контроль</w:t>
      </w:r>
    </w:p>
    <w:p w:rsidR="00352720" w:rsidRDefault="00352720" w:rsidP="003527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2720" w:rsidRDefault="00352720" w:rsidP="003527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2720" w:rsidRDefault="00352720" w:rsidP="003527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2720" w:rsidRDefault="00352720" w:rsidP="00352720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– об административных нарушениях ст. 7.1, 7.2 (часть 1), 7.10, 8.6, 8.7, 8.8 Кодекса Российской Федерации об административных правонарушениях.</w:t>
      </w: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Утратил силу (внесения изменения решением Совета от 29.03.2019 года № 112)</w:t>
      </w: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 Совета сельского</w:t>
      </w: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от «28».12.2016 №  33</w:t>
      </w: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352720" w:rsidRDefault="00352720" w:rsidP="003527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Кодексом Российской Федерации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О</w:t>
      </w:r>
      <w:proofErr w:type="gramEnd"/>
      <w:r>
        <w:rPr>
          <w:rFonts w:ascii="Times New Roman" w:hAnsi="Times New Roman"/>
          <w:b/>
          <w:sz w:val="28"/>
          <w:szCs w:val="28"/>
        </w:rPr>
        <w:t>б административных правонарушениях, при осуществлении муниципального контроля – муниципальный контроль в области использования и охраны особо охраняемых природных территорий местного значения</w:t>
      </w:r>
    </w:p>
    <w:p w:rsidR="00352720" w:rsidRDefault="00352720" w:rsidP="003527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– об административных правонарушениях ст. 8.39 Кодекса Российской Федерации об административных правонарушениях.</w:t>
      </w: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Утратил силу (внесения изменения решением Совета от 29.03.2019 года № 112)</w:t>
      </w:r>
    </w:p>
    <w:p w:rsidR="00352720" w:rsidRDefault="00352720" w:rsidP="003527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</w:t>
      </w: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Приложение № 4</w:t>
      </w: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сельского</w:t>
      </w: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«28».12.2016 № 33</w:t>
      </w: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352720" w:rsidRDefault="00352720" w:rsidP="003527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 в части ст.41-44 (за нарушение установленных маршрутов регулярных перевозок и расписания движения транспорта общего пользования)</w:t>
      </w: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– об административных правонарушениях, предусмотренных статьями 41,44;</w:t>
      </w:r>
    </w:p>
    <w:p w:rsidR="00352720" w:rsidRDefault="00352720" w:rsidP="00352720">
      <w:p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Несоблюдение должностным лицом органа местного самоуправления сроков предоставления информации (документов, материалов, ответов на обращения) депутату представительного органа муниципального образования влечет наложение административного штрафа в размере от одной тысячи до двух тысяч рублей.</w:t>
      </w:r>
    </w:p>
    <w:p w:rsidR="00352720" w:rsidRPr="00D51069" w:rsidRDefault="00352720" w:rsidP="00352720">
      <w:pPr>
        <w:rPr>
          <w:rFonts w:ascii="Times New Roman" w:hAnsi="Times New Roman" w:cs="Times New Roman"/>
          <w:lang w:eastAsia="en-US"/>
        </w:rPr>
      </w:pPr>
      <w:r w:rsidRPr="00D51069">
        <w:rPr>
          <w:rFonts w:ascii="Times New Roman" w:hAnsi="Times New Roman" w:cs="Times New Roman"/>
          <w:lang w:eastAsia="en-US"/>
        </w:rPr>
        <w:t>(изменени</w:t>
      </w:r>
      <w:r>
        <w:rPr>
          <w:rFonts w:ascii="Times New Roman" w:hAnsi="Times New Roman" w:cs="Times New Roman"/>
          <w:lang w:eastAsia="en-US"/>
        </w:rPr>
        <w:t>я внесены решением Совета от «30» сентября 2019г. № 131</w:t>
      </w:r>
      <w:r w:rsidRPr="00D51069">
        <w:rPr>
          <w:rFonts w:ascii="Times New Roman" w:hAnsi="Times New Roman" w:cs="Times New Roman"/>
          <w:lang w:eastAsia="en-US"/>
        </w:rPr>
        <w:t>)</w:t>
      </w:r>
    </w:p>
    <w:p w:rsidR="00352720" w:rsidRDefault="00352720" w:rsidP="00352720"/>
    <w:p w:rsidR="00352720" w:rsidRDefault="00352720" w:rsidP="00352720"/>
    <w:p w:rsidR="00352720" w:rsidRDefault="00352720" w:rsidP="00352720"/>
    <w:p w:rsidR="00352720" w:rsidRDefault="00352720" w:rsidP="00352720"/>
    <w:p w:rsidR="00352720" w:rsidRDefault="00352720" w:rsidP="00352720">
      <w:pPr>
        <w:tabs>
          <w:tab w:val="left" w:pos="3020"/>
        </w:tabs>
      </w:pPr>
      <w:r>
        <w:tab/>
      </w:r>
    </w:p>
    <w:p w:rsidR="00352720" w:rsidRDefault="00352720" w:rsidP="00352720"/>
    <w:p w:rsidR="00352720" w:rsidRDefault="00352720" w:rsidP="00352720">
      <w:pPr>
        <w:spacing w:after="0" w:line="240" w:lineRule="auto"/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Приложение № 5</w:t>
      </w: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сельского</w:t>
      </w: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352720" w:rsidRDefault="00352720" w:rsidP="003527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«28».12.2016 № 33</w:t>
      </w: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352720" w:rsidRDefault="00352720" w:rsidP="003527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</w:t>
      </w:r>
    </w:p>
    <w:p w:rsidR="00352720" w:rsidRDefault="00352720" w:rsidP="00352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pStyle w:val="1"/>
        <w:spacing w:after="0" w:line="240" w:lineRule="auto"/>
        <w:jc w:val="both"/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</w:rPr>
        <w:t>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– об административных правонарушениях, предусмотренных статьями </w:t>
      </w:r>
      <w:r>
        <w:rPr>
          <w:rFonts w:ascii="Arial" w:hAnsi="Arial" w:cs="Arial"/>
          <w:color w:val="2D2D2D"/>
          <w:spacing w:val="2"/>
          <w:shd w:val="clear" w:color="auto" w:fill="FFFFFF"/>
        </w:rPr>
        <w:t xml:space="preserve"> </w:t>
      </w:r>
      <w:r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7, 13, 13.1, 15 - 17.2, 17.4, 18, 18(1), 23, 24, 29, 30, 33, 36.2, 41 - 43, 44 (за нарушение установленных маршрута регулярных перевозок и расписания движения транспорта общего пользования в городском и пригородном сообщении), 46.2, 46.3 и 51.</w:t>
      </w:r>
      <w:proofErr w:type="gramEnd"/>
    </w:p>
    <w:p w:rsidR="00352720" w:rsidRDefault="00352720" w:rsidP="00352720">
      <w:pPr>
        <w:pStyle w:val="1"/>
        <w:spacing w:after="0" w:line="240" w:lineRule="auto"/>
        <w:jc w:val="both"/>
        <w:rPr>
          <w:rFonts w:ascii="Times New Roman" w:hAnsi="Times New Roman"/>
          <w:color w:val="2D2D2D"/>
          <w:spacing w:val="2"/>
          <w:shd w:val="clear" w:color="auto" w:fill="FFFFFF"/>
        </w:rPr>
      </w:pPr>
    </w:p>
    <w:p w:rsidR="00352720" w:rsidRDefault="00352720" w:rsidP="00352720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2720" w:rsidRDefault="00352720" w:rsidP="00352720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Утратил силу (внесения изменения решением Совета от 29.03.2019 года № 112)</w:t>
      </w:r>
    </w:p>
    <w:p w:rsidR="00352720" w:rsidRDefault="00352720" w:rsidP="00352720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52720" w:rsidRDefault="00352720" w:rsidP="00352720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52720" w:rsidRDefault="00352720" w:rsidP="00352720">
      <w:pPr>
        <w:rPr>
          <w:rFonts w:ascii="Calibri" w:hAnsi="Calibri"/>
          <w:lang w:eastAsia="en-US"/>
        </w:rPr>
      </w:pPr>
    </w:p>
    <w:p w:rsidR="00352720" w:rsidRDefault="00352720" w:rsidP="00352720"/>
    <w:p w:rsidR="00352720" w:rsidRDefault="00352720" w:rsidP="00352720"/>
    <w:p w:rsidR="00352720" w:rsidRDefault="00352720" w:rsidP="00352720"/>
    <w:p w:rsidR="00352720" w:rsidRDefault="00352720" w:rsidP="00352720"/>
    <w:p w:rsidR="00352720" w:rsidRDefault="00352720" w:rsidP="00352720"/>
    <w:p w:rsidR="00352720" w:rsidRDefault="00352720" w:rsidP="00352720"/>
    <w:p w:rsidR="00352720" w:rsidRDefault="00352720" w:rsidP="00352720"/>
    <w:p w:rsidR="00352720" w:rsidRDefault="00352720" w:rsidP="009A06E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352720" w:rsidSect="00390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E7533"/>
    <w:multiLevelType w:val="hybridMultilevel"/>
    <w:tmpl w:val="5B5E93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692CF2"/>
    <w:multiLevelType w:val="hybridMultilevel"/>
    <w:tmpl w:val="272C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111D50"/>
    <w:multiLevelType w:val="hybridMultilevel"/>
    <w:tmpl w:val="5B5E93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06E8"/>
    <w:rsid w:val="0012510D"/>
    <w:rsid w:val="001F15A5"/>
    <w:rsid w:val="002A2EFE"/>
    <w:rsid w:val="00352720"/>
    <w:rsid w:val="00390FA2"/>
    <w:rsid w:val="00766811"/>
    <w:rsid w:val="008309A5"/>
    <w:rsid w:val="00830A0B"/>
    <w:rsid w:val="008C4538"/>
    <w:rsid w:val="009A06E8"/>
    <w:rsid w:val="00C80579"/>
    <w:rsid w:val="00DE21D2"/>
    <w:rsid w:val="00FB3F8E"/>
    <w:rsid w:val="00FF2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A06E8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formattext">
    <w:name w:val="formattext"/>
    <w:basedOn w:val="a"/>
    <w:rsid w:val="00C80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8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1374</Words>
  <Characters>7838</Characters>
  <Application>Microsoft Office Word</Application>
  <DocSecurity>0</DocSecurity>
  <Lines>65</Lines>
  <Paragraphs>18</Paragraphs>
  <ScaleCrop>false</ScaleCrop>
  <Company>Microsoft</Company>
  <LinksUpToDate>false</LinksUpToDate>
  <CharactersWithSpaces>9194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15</cp:revision>
  <cp:lastPrinted>2020-03-22T23:38:00Z</cp:lastPrinted>
  <dcterms:created xsi:type="dcterms:W3CDTF">2020-01-29T23:45:00Z</dcterms:created>
  <dcterms:modified xsi:type="dcterms:W3CDTF">2020-03-22T23:39:00Z</dcterms:modified>
</cp:coreProperties>
</file>