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20" w:rsidRPr="00284F95" w:rsidRDefault="00A52D20" w:rsidP="00A52D20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84F95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A52D20" w:rsidRPr="00284F95" w:rsidRDefault="00A52D20" w:rsidP="00A52D2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52D20" w:rsidRPr="00284F95" w:rsidRDefault="00A52D20" w:rsidP="00A52D2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52D20" w:rsidRPr="00284F95" w:rsidRDefault="00A52D20" w:rsidP="00A52D2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284F95">
        <w:rPr>
          <w:rFonts w:ascii="Times New Roman" w:hAnsi="Times New Roman" w:cs="Times New Roman"/>
          <w:sz w:val="32"/>
          <w:szCs w:val="32"/>
        </w:rPr>
        <w:t>РЕШЕНИЕ</w:t>
      </w:r>
    </w:p>
    <w:p w:rsidR="00A52D20" w:rsidRPr="00284F95" w:rsidRDefault="00A52D20" w:rsidP="00A52D20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52D20" w:rsidRPr="009B2FC2" w:rsidRDefault="009B2FC2" w:rsidP="00A52D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2FC2">
        <w:rPr>
          <w:rFonts w:ascii="Times New Roman" w:hAnsi="Times New Roman" w:cs="Times New Roman"/>
          <w:b w:val="0"/>
          <w:sz w:val="28"/>
          <w:szCs w:val="28"/>
        </w:rPr>
        <w:t>«05</w:t>
      </w:r>
      <w:r w:rsidR="00A52D20" w:rsidRPr="009B2FC2">
        <w:rPr>
          <w:rFonts w:ascii="Times New Roman" w:hAnsi="Times New Roman" w:cs="Times New Roman"/>
          <w:b w:val="0"/>
          <w:sz w:val="28"/>
          <w:szCs w:val="28"/>
        </w:rPr>
        <w:t>»</w:t>
      </w:r>
      <w:r w:rsidR="00284F95" w:rsidRPr="009B2FC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ноября </w:t>
      </w:r>
      <w:r w:rsidR="00284F95" w:rsidRPr="009B2FC2">
        <w:rPr>
          <w:rFonts w:ascii="Times New Roman" w:hAnsi="Times New Roman" w:cs="Times New Roman"/>
          <w:b w:val="0"/>
          <w:sz w:val="28"/>
          <w:szCs w:val="28"/>
        </w:rPr>
        <w:t xml:space="preserve"> 2019 </w:t>
      </w:r>
      <w:r w:rsidR="00A52D20" w:rsidRPr="009B2FC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№   </w:t>
      </w:r>
      <w:r>
        <w:rPr>
          <w:rFonts w:ascii="Times New Roman" w:hAnsi="Times New Roman" w:cs="Times New Roman"/>
          <w:b w:val="0"/>
          <w:sz w:val="28"/>
          <w:szCs w:val="28"/>
        </w:rPr>
        <w:t>136</w:t>
      </w:r>
    </w:p>
    <w:p w:rsidR="00A52D20" w:rsidRPr="009B2FC2" w:rsidRDefault="00A52D20" w:rsidP="00A52D2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52D20" w:rsidRPr="00284F95" w:rsidRDefault="00A52D20" w:rsidP="00A52D2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4F95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284F95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A52D20" w:rsidRPr="00284F95" w:rsidRDefault="00A52D20" w:rsidP="00A52D20">
      <w:pPr>
        <w:rPr>
          <w:rFonts w:ascii="Times New Roman" w:hAnsi="Times New Roman" w:cs="Times New Roman"/>
          <w:b/>
          <w:sz w:val="28"/>
          <w:szCs w:val="28"/>
        </w:rPr>
      </w:pPr>
    </w:p>
    <w:p w:rsidR="00A52D20" w:rsidRPr="00284F95" w:rsidRDefault="00A52D20" w:rsidP="00A52D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F95">
        <w:rPr>
          <w:rFonts w:ascii="Times New Roman" w:hAnsi="Times New Roman" w:cs="Times New Roman"/>
          <w:b/>
          <w:sz w:val="32"/>
          <w:szCs w:val="32"/>
        </w:rPr>
        <w:t>О внесении изменений в решение Совета сельского поселения</w:t>
      </w:r>
    </w:p>
    <w:p w:rsidR="00A52D20" w:rsidRPr="00284F95" w:rsidRDefault="00A52D20" w:rsidP="00A52D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F95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284F95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284F95">
        <w:rPr>
          <w:rFonts w:ascii="Times New Roman" w:hAnsi="Times New Roman" w:cs="Times New Roman"/>
          <w:b/>
          <w:sz w:val="32"/>
          <w:szCs w:val="32"/>
        </w:rPr>
        <w:t>» № 111 от 29 декабря 2018 года «О бюджете сельского поселения «</w:t>
      </w:r>
      <w:proofErr w:type="spellStart"/>
      <w:r w:rsidRPr="00284F95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284F95">
        <w:rPr>
          <w:rFonts w:ascii="Times New Roman" w:hAnsi="Times New Roman" w:cs="Times New Roman"/>
          <w:b/>
          <w:sz w:val="32"/>
          <w:szCs w:val="32"/>
        </w:rPr>
        <w:t>» на 2019 год»</w:t>
      </w:r>
    </w:p>
    <w:p w:rsidR="00A52D20" w:rsidRPr="00284F95" w:rsidRDefault="00A52D20" w:rsidP="00A52D20">
      <w:pPr>
        <w:rPr>
          <w:rFonts w:ascii="Times New Roman" w:hAnsi="Times New Roman" w:cs="Times New Roman"/>
          <w:b/>
          <w:sz w:val="28"/>
          <w:szCs w:val="28"/>
        </w:rPr>
      </w:pPr>
    </w:p>
    <w:p w:rsidR="00A52D20" w:rsidRPr="00A52D20" w:rsidRDefault="00A52D20" w:rsidP="00A52D20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      Руководствуясь   статьёй   44,   Устава   сельского поселения  «</w:t>
      </w:r>
      <w:proofErr w:type="spellStart"/>
      <w:r w:rsidRPr="00A52D20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sz w:val="28"/>
        </w:rPr>
        <w:t>»</w:t>
      </w:r>
      <w:r w:rsidRPr="00A52D20">
        <w:rPr>
          <w:rFonts w:ascii="Times New Roman" w:hAnsi="Times New Roman" w:cs="Times New Roman"/>
          <w:sz w:val="28"/>
          <w:szCs w:val="28"/>
        </w:rPr>
        <w:t>,</w:t>
      </w:r>
      <w:r w:rsidRPr="00A52D20">
        <w:rPr>
          <w:rFonts w:ascii="Times New Roman" w:hAnsi="Times New Roman" w:cs="Times New Roman"/>
          <w:sz w:val="28"/>
        </w:rPr>
        <w:t xml:space="preserve">  Совет  сельского  поселения «</w:t>
      </w:r>
      <w:proofErr w:type="spellStart"/>
      <w:r w:rsidRPr="00A52D20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sz w:val="28"/>
        </w:rPr>
        <w:t xml:space="preserve">» </w:t>
      </w:r>
    </w:p>
    <w:p w:rsidR="00A52D20" w:rsidRPr="00A52D20" w:rsidRDefault="00A52D20" w:rsidP="00A52D20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>решил:</w:t>
      </w:r>
    </w:p>
    <w:p w:rsidR="00A52D20" w:rsidRPr="00A52D20" w:rsidRDefault="00A52D20" w:rsidP="00A52D20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1. Внести изменения в решение Совета сельского поселения   «</w:t>
      </w:r>
      <w:proofErr w:type="spellStart"/>
      <w:r w:rsidRPr="00A52D20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sz w:val="28"/>
        </w:rPr>
        <w:t>» № 111 от 29 декабря 2018 года.</w:t>
      </w:r>
    </w:p>
    <w:p w:rsidR="00A52D20" w:rsidRPr="00A52D20" w:rsidRDefault="00A52D20" w:rsidP="00A52D20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1.1. </w:t>
      </w:r>
      <w:r w:rsidRPr="00A52D20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A52D20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A52D20">
        <w:rPr>
          <w:rFonts w:ascii="Times New Roman" w:hAnsi="Times New Roman" w:cs="Times New Roman"/>
          <w:sz w:val="28"/>
          <w:szCs w:val="28"/>
        </w:rPr>
        <w:t xml:space="preserve"> </w:t>
      </w:r>
      <w:r w:rsidRPr="00A52D20">
        <w:rPr>
          <w:rFonts w:ascii="Times New Roman" w:hAnsi="Times New Roman" w:cs="Times New Roman"/>
          <w:sz w:val="28"/>
        </w:rPr>
        <w:t>Утвердить бюджет сельского поселения «</w:t>
      </w:r>
      <w:proofErr w:type="spellStart"/>
      <w:r w:rsidRPr="00A52D20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sz w:val="28"/>
        </w:rPr>
        <w:t>» на 2019 г.</w:t>
      </w:r>
    </w:p>
    <w:p w:rsidR="00A52D20" w:rsidRPr="00A52D20" w:rsidRDefault="00A52D20" w:rsidP="00A52D20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- по доходам в сумме 9690,0 тыс. рублей.</w:t>
      </w:r>
    </w:p>
    <w:p w:rsidR="00A52D20" w:rsidRPr="00A52D20" w:rsidRDefault="00A52D20" w:rsidP="00A52D20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- по расходам в сумме 9714,7 тыс. рублей.</w:t>
      </w:r>
    </w:p>
    <w:p w:rsidR="00A52D20" w:rsidRPr="00A52D20" w:rsidRDefault="00A52D20" w:rsidP="00A52D20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- </w:t>
      </w:r>
      <w:r w:rsidRPr="00A52D20">
        <w:rPr>
          <w:rFonts w:ascii="Times New Roman" w:hAnsi="Times New Roman" w:cs="Times New Roman"/>
          <w:sz w:val="28"/>
          <w:szCs w:val="28"/>
        </w:rPr>
        <w:t xml:space="preserve">размер дефицита бюджета в сумме 24,7 </w:t>
      </w:r>
      <w:r w:rsidRPr="00A52D20">
        <w:rPr>
          <w:rFonts w:ascii="Times New Roman" w:hAnsi="Times New Roman" w:cs="Times New Roman"/>
          <w:sz w:val="28"/>
        </w:rPr>
        <w:t>тыс. рублей.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  <w:r w:rsidRPr="00A52D20">
        <w:rPr>
          <w:rFonts w:ascii="Times New Roman" w:hAnsi="Times New Roman" w:cs="Times New Roman"/>
          <w:sz w:val="28"/>
        </w:rPr>
        <w:t xml:space="preserve">                     2. </w:t>
      </w:r>
      <w:r w:rsidRPr="00A52D20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  <w:r w:rsidRPr="00A52D20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  <w:r w:rsidRPr="00A52D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52D20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  <w:r w:rsidRPr="00A52D20">
        <w:rPr>
          <w:rFonts w:ascii="Times New Roman" w:hAnsi="Times New Roman" w:cs="Times New Roman"/>
          <w:sz w:val="28"/>
          <w:szCs w:val="28"/>
        </w:rPr>
        <w:t xml:space="preserve">      Глава сельского поселения                                                        А.А.Назимо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A52D20">
        <w:rPr>
          <w:rFonts w:ascii="Times New Roman" w:hAnsi="Times New Roman" w:cs="Times New Roman"/>
          <w:bCs/>
          <w:sz w:val="24"/>
          <w:szCs w:val="26"/>
        </w:rPr>
        <w:t>Приложение № 6</w:t>
      </w:r>
    </w:p>
    <w:p w:rsidR="00A52D20" w:rsidRPr="00A52D20" w:rsidRDefault="00A52D20" w:rsidP="00A52D20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A52D20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A52D20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bCs/>
          <w:sz w:val="24"/>
          <w:szCs w:val="26"/>
        </w:rPr>
        <w:t>» № 111 от 29 декабря 2018 г. «О бюджете сельского поселения «</w:t>
      </w:r>
      <w:proofErr w:type="spellStart"/>
      <w:r w:rsidRPr="00A52D20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bCs/>
          <w:sz w:val="24"/>
          <w:szCs w:val="26"/>
        </w:rPr>
        <w:t>» на 2019 год»</w:t>
      </w:r>
    </w:p>
    <w:p w:rsidR="00A52D20" w:rsidRPr="00A52D20" w:rsidRDefault="00A52D20" w:rsidP="00A52D20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A52D20" w:rsidRPr="00A52D20" w:rsidRDefault="00A52D20" w:rsidP="00A52D20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A52D20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A52D20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bCs/>
          <w:sz w:val="24"/>
          <w:szCs w:val="26"/>
        </w:rPr>
        <w:t>»</w:t>
      </w:r>
    </w:p>
    <w:p w:rsidR="00A52D20" w:rsidRPr="00A52D20" w:rsidRDefault="00A52D20" w:rsidP="00A52D20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A52D20" w:rsidRPr="00A52D20" w:rsidTr="00D12A95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A52D20" w:rsidRPr="00A52D20" w:rsidTr="00D12A9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A52D20" w:rsidRPr="00A52D20" w:rsidTr="00D12A95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A52D20" w:rsidRPr="00A52D20" w:rsidTr="00D12A9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24,7</w:t>
            </w:r>
          </w:p>
        </w:tc>
      </w:tr>
      <w:tr w:rsidR="00A52D20" w:rsidRPr="00A52D20" w:rsidTr="00D12A9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A52D20" w:rsidRPr="00A52D20" w:rsidTr="00D12A9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A52D20" w:rsidRPr="00A52D20" w:rsidTr="00D12A9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A52D20" w:rsidRPr="00A52D20" w:rsidTr="00D12A95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A52D2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24,7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-9690,0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-9690,0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9714,7</w:t>
            </w:r>
          </w:p>
        </w:tc>
      </w:tr>
      <w:tr w:rsidR="00A52D20" w:rsidRPr="00A52D20" w:rsidTr="00D12A9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20" w:rsidRPr="00A52D20" w:rsidRDefault="00A52D20" w:rsidP="00D12A95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D20" w:rsidRPr="00A52D20" w:rsidRDefault="00A52D20" w:rsidP="00D12A95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2D20">
              <w:rPr>
                <w:rFonts w:ascii="Times New Roman" w:hAnsi="Times New Roman" w:cs="Times New Roman"/>
                <w:sz w:val="24"/>
                <w:szCs w:val="26"/>
              </w:rPr>
              <w:t>9714,7</w:t>
            </w:r>
          </w:p>
        </w:tc>
      </w:tr>
    </w:tbl>
    <w:p w:rsidR="00A52D20" w:rsidRPr="00A52D20" w:rsidRDefault="00A52D20" w:rsidP="00A52D20">
      <w:pPr>
        <w:rPr>
          <w:rFonts w:ascii="Times New Roman" w:hAnsi="Times New Roman" w:cs="Times New Roman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4"/>
          <w:szCs w:val="24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4"/>
          <w:szCs w:val="24"/>
        </w:rPr>
      </w:pPr>
      <w:r w:rsidRPr="00A52D20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A52D20" w:rsidRPr="00A52D20" w:rsidRDefault="00A52D20" w:rsidP="00A52D20">
      <w:pPr>
        <w:rPr>
          <w:rFonts w:ascii="Times New Roman" w:hAnsi="Times New Roman" w:cs="Times New Roman"/>
          <w:sz w:val="24"/>
          <w:szCs w:val="24"/>
        </w:rPr>
      </w:pPr>
      <w:r w:rsidRPr="00A52D2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52D20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A52D2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A52D20" w:rsidRPr="00A52D20" w:rsidRDefault="00A52D20" w:rsidP="00A52D20">
      <w:pPr>
        <w:rPr>
          <w:rFonts w:ascii="Times New Roman" w:hAnsi="Times New Roman" w:cs="Times New Roman"/>
          <w:sz w:val="24"/>
          <w:szCs w:val="24"/>
        </w:rPr>
      </w:pPr>
      <w:r w:rsidRPr="00A52D2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52D20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A52D20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A52D20">
        <w:rPr>
          <w:rFonts w:ascii="Times New Roman" w:hAnsi="Times New Roman" w:cs="Times New Roman"/>
          <w:sz w:val="24"/>
          <w:szCs w:val="24"/>
        </w:rPr>
        <w:tab/>
      </w:r>
      <w:r w:rsidRPr="00A52D20">
        <w:rPr>
          <w:rFonts w:ascii="Times New Roman" w:hAnsi="Times New Roman" w:cs="Times New Roman"/>
          <w:sz w:val="24"/>
          <w:szCs w:val="24"/>
        </w:rPr>
        <w:tab/>
      </w:r>
      <w:r w:rsidRPr="00A52D20">
        <w:rPr>
          <w:rFonts w:ascii="Times New Roman" w:hAnsi="Times New Roman" w:cs="Times New Roman"/>
          <w:sz w:val="24"/>
          <w:szCs w:val="24"/>
        </w:rPr>
        <w:tab/>
      </w:r>
      <w:r w:rsidRPr="00A52D20">
        <w:rPr>
          <w:rFonts w:ascii="Times New Roman" w:hAnsi="Times New Roman" w:cs="Times New Roman"/>
          <w:sz w:val="24"/>
          <w:szCs w:val="24"/>
        </w:rPr>
        <w:tab/>
      </w:r>
      <w:r w:rsidRPr="00A52D20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23" w:type="dxa"/>
        <w:tblInd w:w="91" w:type="dxa"/>
        <w:tblLook w:val="04A0"/>
      </w:tblPr>
      <w:tblGrid>
        <w:gridCol w:w="907"/>
        <w:gridCol w:w="813"/>
        <w:gridCol w:w="926"/>
        <w:gridCol w:w="1016"/>
        <w:gridCol w:w="1015"/>
        <w:gridCol w:w="1407"/>
        <w:gridCol w:w="1407"/>
        <w:gridCol w:w="222"/>
        <w:gridCol w:w="222"/>
        <w:gridCol w:w="2004"/>
      </w:tblGrid>
      <w:tr w:rsidR="00A52D20" w:rsidRPr="00A52D20" w:rsidTr="00D12A95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A52D20" w:rsidRPr="00A52D20" w:rsidTr="00D12A95">
        <w:trPr>
          <w:trHeight w:val="126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" № 111 от 29 декабря 2018 г. "О бюджете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" на 2019 год"</w:t>
            </w:r>
          </w:p>
        </w:tc>
      </w:tr>
      <w:tr w:rsidR="00A52D20" w:rsidRPr="00A52D20" w:rsidTr="00D12A95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D20" w:rsidRPr="00A52D20" w:rsidTr="00D12A95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D20" w:rsidRPr="00A52D20" w:rsidTr="00D12A95">
        <w:trPr>
          <w:trHeight w:val="63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2019 году</w:t>
            </w:r>
          </w:p>
        </w:tc>
      </w:tr>
      <w:tr w:rsidR="00A52D20" w:rsidRPr="00A52D20" w:rsidTr="00D12A95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D20" w:rsidRPr="00A52D20" w:rsidTr="00D12A95">
        <w:trPr>
          <w:trHeight w:val="94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494,7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384,8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49,1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49,1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333,2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117,7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210,5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109,9</w:t>
            </w:r>
          </w:p>
        </w:tc>
      </w:tr>
      <w:tr w:rsidR="00A52D20" w:rsidRPr="00A52D20" w:rsidTr="00D12A95">
        <w:trPr>
          <w:trHeight w:val="157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1 11 05025 10 0000 000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15,3</w:t>
            </w:r>
          </w:p>
        </w:tc>
      </w:tr>
      <w:tr w:rsidR="00A52D20" w:rsidRPr="00A52D20" w:rsidTr="00D12A95">
        <w:trPr>
          <w:trHeight w:val="157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1 11 05035 10 0000 000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94,6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9195,3</w:t>
            </w:r>
          </w:p>
        </w:tc>
      </w:tr>
      <w:tr w:rsidR="00A52D20" w:rsidRPr="00A52D20" w:rsidTr="00D12A95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3692,5</w:t>
            </w:r>
          </w:p>
        </w:tc>
      </w:tr>
      <w:tr w:rsidR="00A52D20" w:rsidRPr="00A52D20" w:rsidTr="00D12A95">
        <w:trPr>
          <w:trHeight w:val="94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2 02 15001 10 0000 151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из </w:t>
            </w:r>
            <w:proofErr w:type="gram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районного</w:t>
            </w:r>
            <w:proofErr w:type="gramEnd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бюжета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15,6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111,9</w:t>
            </w:r>
          </w:p>
        </w:tc>
      </w:tr>
      <w:tr w:rsidR="00A52D20" w:rsidRPr="00A52D20" w:rsidTr="00D12A95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Дотация за счёт средств бюджета муниципального района на обеспечение сбалансированности бюджетов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3565,0</w:t>
            </w:r>
          </w:p>
        </w:tc>
      </w:tr>
      <w:tr w:rsidR="00A52D20" w:rsidRPr="00A52D20" w:rsidTr="00D12A95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860,0</w:t>
            </w:r>
          </w:p>
        </w:tc>
      </w:tr>
      <w:tr w:rsidR="00A52D20" w:rsidRPr="00A52D20" w:rsidTr="00D12A95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860,0</w:t>
            </w:r>
          </w:p>
        </w:tc>
      </w:tr>
      <w:tr w:rsidR="00A52D20" w:rsidRPr="00A52D20" w:rsidTr="00D12A95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4474,1</w:t>
            </w:r>
          </w:p>
        </w:tc>
      </w:tr>
      <w:tr w:rsidR="00A52D20" w:rsidRPr="00A52D20" w:rsidTr="00D12A95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110,5</w:t>
            </w:r>
          </w:p>
        </w:tc>
      </w:tr>
      <w:tr w:rsidR="00A52D20" w:rsidRPr="00A52D20" w:rsidTr="00D12A95">
        <w:trPr>
          <w:trHeight w:val="97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2 02 40014 10 0000 151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Субвенция поселениям на осуществление переданных полномочий на осуществление земельного контроля за 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пользованим</w:t>
            </w:r>
            <w:proofErr w:type="spellEnd"/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земель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317,4</w:t>
            </w:r>
          </w:p>
        </w:tc>
      </w:tr>
      <w:tr w:rsidR="00A52D20" w:rsidRPr="00A52D20" w:rsidTr="00D12A95">
        <w:trPr>
          <w:trHeight w:val="690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Субвенция поселениям на осуществление переданных полномочий на осуществление иных полномочий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4046,2</w:t>
            </w:r>
          </w:p>
        </w:tc>
      </w:tr>
      <w:tr w:rsidR="00A52D20" w:rsidRPr="00A52D20" w:rsidTr="00D12A95">
        <w:trPr>
          <w:trHeight w:val="132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2 02 40000 00 0000 151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168,7</w:t>
            </w:r>
          </w:p>
        </w:tc>
      </w:tr>
      <w:tr w:rsidR="00A52D20" w:rsidRPr="00A52D20" w:rsidTr="00D12A95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2 02 45160 00 0000 151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168,7</w:t>
            </w:r>
          </w:p>
        </w:tc>
      </w:tr>
      <w:tr w:rsidR="00A52D20" w:rsidRPr="00A52D20" w:rsidTr="00D12A95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sz w:val="24"/>
                <w:szCs w:val="24"/>
              </w:rPr>
              <w:t>9690,0</w:t>
            </w:r>
          </w:p>
        </w:tc>
      </w:tr>
      <w:tr w:rsidR="00A52D20" w:rsidRPr="00A52D20" w:rsidTr="00D12A95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D20" w:rsidRPr="00A52D20" w:rsidTr="00D12A95">
        <w:trPr>
          <w:trHeight w:val="945"/>
        </w:trPr>
        <w:tc>
          <w:tcPr>
            <w:tcW w:w="60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" муниципального района "</w:t>
            </w:r>
            <w:proofErr w:type="spellStart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Шилкинский</w:t>
            </w:r>
            <w:proofErr w:type="spellEnd"/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D20">
              <w:rPr>
                <w:rFonts w:ascii="Times New Roman" w:hAnsi="Times New Roman" w:cs="Times New Roman"/>
                <w:bCs/>
                <w:sz w:val="24"/>
                <w:szCs w:val="24"/>
              </w:rPr>
              <w:t>/А.А. Назимов/</w:t>
            </w:r>
          </w:p>
        </w:tc>
      </w:tr>
    </w:tbl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p w:rsidR="00A52D20" w:rsidRPr="00A52D20" w:rsidRDefault="00A52D20" w:rsidP="00A52D2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91" w:type="dxa"/>
        <w:tblLook w:val="04A0"/>
      </w:tblPr>
      <w:tblGrid>
        <w:gridCol w:w="4128"/>
        <w:gridCol w:w="920"/>
        <w:gridCol w:w="820"/>
        <w:gridCol w:w="1480"/>
        <w:gridCol w:w="880"/>
        <w:gridCol w:w="1620"/>
      </w:tblGrid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bookmarkStart w:id="0" w:name="RANGE!A1:G86"/>
            <w:bookmarkEnd w:id="0"/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>" № 111 от 29 декабря 2018 года "О бюджете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>" на 2019 год"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52D20" w:rsidRPr="00A52D20" w:rsidTr="00D12A95">
        <w:trPr>
          <w:trHeight w:val="600"/>
        </w:trPr>
        <w:tc>
          <w:tcPr>
            <w:tcW w:w="9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Распределение  бюджетных ассигнований бюджета сельского поселения по разделам, подразделам,  целевым статьям и видам расходов классификации расходов бюджетов на 2019 год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Сумма              </w:t>
            </w:r>
            <w:r w:rsidRPr="00A52D20">
              <w:rPr>
                <w:rFonts w:ascii="Times New Roman" w:hAnsi="Times New Roman" w:cs="Times New Roman"/>
                <w:bCs/>
              </w:rPr>
              <w:lastRenderedPageBreak/>
              <w:t>(тыс. рублей)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A52D20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8 236,8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653,0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A52D20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653,0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653,0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653,0</w:t>
            </w:r>
          </w:p>
        </w:tc>
      </w:tr>
      <w:tr w:rsidR="00A52D20" w:rsidRPr="00A52D20" w:rsidTr="00D12A95">
        <w:trPr>
          <w:trHeight w:val="58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486,1</w:t>
            </w:r>
          </w:p>
        </w:tc>
      </w:tr>
      <w:tr w:rsidR="00A52D20" w:rsidRPr="00A52D20" w:rsidTr="00D12A95">
        <w:trPr>
          <w:trHeight w:val="28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A52D20" w:rsidRPr="00A52D20" w:rsidTr="00D12A95">
        <w:trPr>
          <w:trHeight w:val="126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146,9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956,9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A52D20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956,9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956,9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886,6</w:t>
            </w:r>
          </w:p>
        </w:tc>
      </w:tr>
      <w:tr w:rsidR="00A52D20" w:rsidRPr="00A52D20" w:rsidTr="00D12A95">
        <w:trPr>
          <w:trHeight w:val="58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653,4</w:t>
            </w:r>
          </w:p>
        </w:tc>
      </w:tr>
      <w:tr w:rsidR="00A52D20" w:rsidRPr="00A52D20" w:rsidTr="00D12A95">
        <w:trPr>
          <w:trHeight w:val="28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40,0</w:t>
            </w:r>
          </w:p>
        </w:tc>
      </w:tr>
      <w:tr w:rsidR="00A52D20" w:rsidRPr="00A52D20" w:rsidTr="00D12A95">
        <w:trPr>
          <w:trHeight w:val="121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193,2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66,8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2,2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64,6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3,5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3,5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A52D20" w:rsidRPr="00A52D20" w:rsidTr="00D12A95">
        <w:trPr>
          <w:trHeight w:val="21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6 625,4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4 046,2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3 747,2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2 878,1</w:t>
            </w:r>
          </w:p>
        </w:tc>
      </w:tr>
      <w:tr w:rsidR="00A52D20" w:rsidRPr="00A52D20" w:rsidTr="00D12A95">
        <w:trPr>
          <w:trHeight w:val="91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по оплате труда работников и иные выплаты </w:t>
            </w:r>
            <w:r w:rsidRPr="00A52D20">
              <w:rPr>
                <w:rFonts w:ascii="Times New Roman" w:hAnsi="Times New Roman" w:cs="Times New Roman"/>
                <w:bCs/>
              </w:rPr>
              <w:lastRenderedPageBreak/>
              <w:t>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869,1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299,0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299,0</w:t>
            </w:r>
          </w:p>
        </w:tc>
      </w:tr>
      <w:tr w:rsidR="00A52D20" w:rsidRPr="00A52D20" w:rsidTr="00D12A95">
        <w:trPr>
          <w:trHeight w:val="57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2 579,2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2 505,8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1 105,7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1 400,1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73,4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55,3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4,5</w:t>
            </w:r>
          </w:p>
        </w:tc>
      </w:tr>
      <w:tr w:rsidR="00A52D20" w:rsidRPr="00A52D20" w:rsidTr="00D12A95">
        <w:trPr>
          <w:trHeight w:val="31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13,6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110,5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109,5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85,0</w:t>
            </w:r>
          </w:p>
        </w:tc>
      </w:tr>
      <w:tr w:rsidR="00A52D20" w:rsidRPr="00A52D20" w:rsidTr="00D12A95">
        <w:trPr>
          <w:trHeight w:val="121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24,5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168,7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Резервные средства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1 177,4</w:t>
            </w:r>
          </w:p>
        </w:tc>
      </w:tr>
      <w:tr w:rsidR="00A52D20" w:rsidRPr="00A52D20" w:rsidTr="00D12A95">
        <w:trPr>
          <w:trHeight w:val="33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A52D20" w:rsidRPr="00A52D20" w:rsidTr="00D12A95">
        <w:trPr>
          <w:trHeight w:val="126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Строительство, модернизация, ремонт и содержание автомобильных дорог общего пользования, в т.ч. дорог в поселениях (за исключением автомобильных дорог федерального значения)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243,8</w:t>
            </w:r>
          </w:p>
        </w:tc>
      </w:tr>
      <w:tr w:rsidR="00A52D20" w:rsidRPr="00A52D20" w:rsidTr="00D12A95">
        <w:trPr>
          <w:trHeight w:val="945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73,6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21,3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21,3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21,3</w:t>
            </w:r>
          </w:p>
        </w:tc>
      </w:tr>
      <w:tr w:rsidR="00A52D20" w:rsidRPr="00A52D20" w:rsidTr="00D12A95">
        <w:trPr>
          <w:trHeight w:val="9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A52D20" w:rsidRPr="00A52D20" w:rsidTr="00D12A95">
        <w:trPr>
          <w:trHeight w:val="6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right"/>
              <w:rPr>
                <w:rFonts w:ascii="Times New Roman" w:hAnsi="Times New Roman" w:cs="Times New Roman"/>
              </w:rPr>
            </w:pPr>
            <w:r w:rsidRPr="00A52D20">
              <w:rPr>
                <w:rFonts w:ascii="Times New Roman" w:hAnsi="Times New Roman" w:cs="Times New Roman"/>
              </w:rPr>
              <w:t>9 714,7</w:t>
            </w:r>
          </w:p>
        </w:tc>
      </w:tr>
      <w:tr w:rsidR="00A52D20" w:rsidRPr="00A52D20" w:rsidTr="00D12A95">
        <w:trPr>
          <w:trHeight w:val="300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D20" w:rsidRPr="00A52D20" w:rsidTr="00D12A95">
        <w:trPr>
          <w:trHeight w:val="600"/>
        </w:trPr>
        <w:tc>
          <w:tcPr>
            <w:tcW w:w="5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A52D20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A52D20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A52D20" w:rsidRPr="00A52D20" w:rsidRDefault="00A52D20" w:rsidP="00D12A9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52D20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</w:tr>
    </w:tbl>
    <w:p w:rsidR="0022361B" w:rsidRDefault="0022361B"/>
    <w:sectPr w:rsidR="0022361B" w:rsidSect="008C5CED">
      <w:pgSz w:w="11906" w:h="16838"/>
      <w:pgMar w:top="1134" w:right="566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20"/>
    <w:rsid w:val="001D67D5"/>
    <w:rsid w:val="0022361B"/>
    <w:rsid w:val="00284F95"/>
    <w:rsid w:val="007E4C3A"/>
    <w:rsid w:val="009B2FC2"/>
    <w:rsid w:val="00A5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52D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A52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39926-33F0-4574-B343-3F266011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2156</Words>
  <Characters>12291</Characters>
  <Application>Microsoft Office Word</Application>
  <DocSecurity>0</DocSecurity>
  <Lines>102</Lines>
  <Paragraphs>28</Paragraphs>
  <ScaleCrop>false</ScaleCrop>
  <Company>Microsoft</Company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2019-10-31T02:02:00Z</cp:lastPrinted>
  <dcterms:created xsi:type="dcterms:W3CDTF">2019-10-28T00:58:00Z</dcterms:created>
  <dcterms:modified xsi:type="dcterms:W3CDTF">2019-10-31T02:02:00Z</dcterms:modified>
</cp:coreProperties>
</file>