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6D" w:rsidRDefault="00F8706D" w:rsidP="000008E7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8A4E18" w:rsidRDefault="008A4E18" w:rsidP="000008E7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сельского поселения «</w:t>
      </w: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8A4E18" w:rsidRDefault="008A4E18" w:rsidP="008A4E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8A4E18" w:rsidRDefault="008A4E18" w:rsidP="008A4E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Е Ш Е Н И Е</w:t>
      </w:r>
    </w:p>
    <w:p w:rsidR="008A4E18" w:rsidRDefault="008A4E18" w:rsidP="008A4E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8A4E18" w:rsidRDefault="009202A9" w:rsidP="008A4E1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«29» октября 2019</w:t>
      </w:r>
      <w:r w:rsidR="008A4E1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</w:t>
      </w:r>
      <w:r w:rsidR="00F8706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№ 133</w:t>
      </w:r>
    </w:p>
    <w:p w:rsidR="008A4E18" w:rsidRDefault="008A4E18" w:rsidP="008A4E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A4E18" w:rsidRDefault="008A4E18" w:rsidP="008A4E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 внесении изменений и дополнений в Устав сельского поселения «</w:t>
      </w: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8A4E18" w:rsidRDefault="008A4E18" w:rsidP="008A4E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8A4E18" w:rsidRDefault="008A4E18" w:rsidP="008A4E18">
      <w:pPr>
        <w:suppressAutoHyphens/>
        <w:spacing w:after="0" w:line="240" w:lineRule="auto"/>
        <w:ind w:firstLine="720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8A4E18" w:rsidRPr="000008E7" w:rsidRDefault="008A4E18" w:rsidP="000008E7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», Совет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="000008E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proofErr w:type="gramStart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</w:t>
      </w:r>
      <w:proofErr w:type="gramEnd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е </w:t>
      </w:r>
      <w:proofErr w:type="spellStart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ш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и л:</w:t>
      </w: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1. Внести изменения и дополнения в Устав сельского поселени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я«</w:t>
      </w:r>
      <w:proofErr w:type="spellStart"/>
      <w:proofErr w:type="gram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», следующего содержания:</w:t>
      </w: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A4E18" w:rsidRDefault="008A4E18" w:rsidP="008A4E18">
      <w:pPr>
        <w:pStyle w:val="4"/>
        <w:keepNext w:val="0"/>
        <w:suppressAutoHyphens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  <w:t>1) статью 2 Устава изложить в следующей редакции:</w:t>
      </w:r>
    </w:p>
    <w:p w:rsidR="008A4E18" w:rsidRDefault="008A4E18" w:rsidP="008A4E18">
      <w:pPr>
        <w:pStyle w:val="4"/>
        <w:keepNext w:val="0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«Статья 2. Наименование муниципального образования</w:t>
      </w:r>
    </w:p>
    <w:p w:rsidR="008A4E18" w:rsidRDefault="008A4E18" w:rsidP="008A4E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муниципального образования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 (</w:t>
      </w:r>
      <w:r>
        <w:rPr>
          <w:rFonts w:ascii="Times New Roman" w:eastAsia="Times New Roman" w:hAnsi="Times New Roman" w:cs="Times New Roman"/>
          <w:sz w:val="28"/>
          <w:szCs w:val="28"/>
        </w:rPr>
        <w:t>далее по тексту Устава - сельское поселение, поселение)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4E18" w:rsidRDefault="008A4E18" w:rsidP="008A4E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Сокращенная форма наименования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A4E18" w:rsidRDefault="008A4E18" w:rsidP="008A4E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E18" w:rsidRDefault="008A4E18" w:rsidP="008A4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2) пункт 5 части 1 статьи 10 Устава признать утратившим силу.</w:t>
      </w:r>
    </w:p>
    <w:p w:rsidR="008A4E18" w:rsidRDefault="008A4E18" w:rsidP="008A4E1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3)</w:t>
      </w:r>
      <w:r>
        <w:rPr>
          <w:rFonts w:eastAsia="SimSun"/>
          <w:b/>
          <w:i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>часть 4 статьи 32 Устава дополнить подпунктом 3 следующего содержания: «право на обращение с депутатским запросом».</w:t>
      </w:r>
    </w:p>
    <w:p w:rsidR="008A4E18" w:rsidRDefault="008A4E18" w:rsidP="008A4E1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пункте 9 части 1 статьи 8  Устава слова «,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сельского поселения» исключить.</w:t>
      </w: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5) часть 1 статьи 8 Устава дополнить пунктом 14 следующего содержания:</w:t>
      </w:r>
    </w:p>
    <w:p w:rsidR="008A4E18" w:rsidRDefault="008A4E18" w:rsidP="008A4E1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требованиями»;</w:t>
      </w: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A4E18" w:rsidRDefault="00152706" w:rsidP="008A4E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пункт</w:t>
      </w:r>
      <w:r w:rsidR="008A4E18">
        <w:rPr>
          <w:rFonts w:ascii="Times New Roman" w:eastAsia="Times New Roman" w:hAnsi="Times New Roman" w:cs="Times New Roman"/>
          <w:sz w:val="28"/>
          <w:szCs w:val="28"/>
        </w:rPr>
        <w:t xml:space="preserve"> 7 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31 Устава изложить в новой</w:t>
      </w:r>
      <w:r w:rsidR="008A4E18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844F0C" w:rsidRPr="00844F0C" w:rsidRDefault="00844F0C" w:rsidP="00844F0C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0C">
        <w:rPr>
          <w:rFonts w:ascii="Times New Roman" w:hAnsi="Times New Roman" w:cs="Times New Roman"/>
          <w:sz w:val="28"/>
          <w:szCs w:val="28"/>
        </w:rPr>
        <w:lastRenderedPageBreak/>
        <w:t xml:space="preserve">«7. Депутат, глава городского поселения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844F0C">
        <w:rPr>
          <w:rFonts w:ascii="Times New Roman" w:hAnsi="Times New Roman" w:cs="Times New Roman"/>
          <w:sz w:val="28"/>
          <w:szCs w:val="28"/>
        </w:rPr>
        <w:t>Полномочия депутата, главы городского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</w:t>
      </w:r>
      <w:proofErr w:type="gramEnd"/>
      <w:r w:rsidRPr="00844F0C"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№ 131-ФЗ.».</w:t>
      </w:r>
    </w:p>
    <w:p w:rsidR="008A4E18" w:rsidRDefault="000008E7" w:rsidP="000008E7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A4E18">
        <w:rPr>
          <w:rFonts w:ascii="Times New Roman" w:eastAsia="SimSun" w:hAnsi="Times New Roman" w:cs="Times New Roman"/>
          <w:sz w:val="28"/>
          <w:szCs w:val="28"/>
          <w:lang w:eastAsia="zh-CN"/>
        </w:rPr>
        <w:t>2. Настоящее решение о внесении изменений в Устав сельского поселения «</w:t>
      </w:r>
      <w:proofErr w:type="spellStart"/>
      <w:r w:rsidR="008A4E18">
        <w:rPr>
          <w:rFonts w:ascii="Times New Roman" w:eastAsia="SimSun" w:hAnsi="Times New Roman" w:cs="Times New Roman"/>
          <w:sz w:val="28"/>
          <w:szCs w:val="28"/>
          <w:lang w:eastAsia="zh-CN"/>
        </w:rPr>
        <w:t>Новоберезовское</w:t>
      </w:r>
      <w:proofErr w:type="spellEnd"/>
      <w:r w:rsidR="008A4E18">
        <w:rPr>
          <w:rFonts w:ascii="Times New Roman" w:eastAsia="SimSun" w:hAnsi="Times New Roman" w:cs="Times New Roman"/>
          <w:sz w:val="28"/>
          <w:szCs w:val="28"/>
          <w:lang w:eastAsia="zh-CN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A4E18" w:rsidRDefault="008A4E18" w:rsidP="008A4E18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3. После государственной регистрации данное решение обнародовать в порядке, установленном Уставом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0008E7" w:rsidRDefault="000008E7" w:rsidP="008A4E1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A4E18" w:rsidRDefault="008A4E18" w:rsidP="008A4E1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сельского поселения </w:t>
      </w:r>
    </w:p>
    <w:p w:rsidR="008A4E18" w:rsidRPr="000008E7" w:rsidRDefault="008A4E18" w:rsidP="000008E7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Новоберезовское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                                                       А.А.Назимов                                                                              </w:t>
      </w:r>
      <w:r w:rsidR="000008E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</w:t>
      </w:r>
    </w:p>
    <w:p w:rsidR="00E17AD0" w:rsidRDefault="00E17AD0"/>
    <w:sectPr w:rsidR="00E17AD0" w:rsidSect="0084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E18"/>
    <w:rsid w:val="000008E7"/>
    <w:rsid w:val="000F48A3"/>
    <w:rsid w:val="00152706"/>
    <w:rsid w:val="005E06CB"/>
    <w:rsid w:val="00834EBF"/>
    <w:rsid w:val="008418A6"/>
    <w:rsid w:val="00844F0C"/>
    <w:rsid w:val="008A4E18"/>
    <w:rsid w:val="009202A9"/>
    <w:rsid w:val="00DF267B"/>
    <w:rsid w:val="00E17AD0"/>
    <w:rsid w:val="00F8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A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4E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A4E18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No Spacing"/>
    <w:uiPriority w:val="1"/>
    <w:qFormat/>
    <w:rsid w:val="008A4E18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0F48A3"/>
    <w:rPr>
      <w:color w:val="0000FF"/>
      <w:u w:val="single"/>
    </w:rPr>
  </w:style>
  <w:style w:type="character" w:customStyle="1" w:styleId="blk">
    <w:name w:val="blk"/>
    <w:basedOn w:val="a0"/>
    <w:rsid w:val="00152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0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5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1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3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1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9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7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5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2019-11-05T01:59:00Z</cp:lastPrinted>
  <dcterms:created xsi:type="dcterms:W3CDTF">2019-10-28T00:07:00Z</dcterms:created>
  <dcterms:modified xsi:type="dcterms:W3CDTF">2019-11-05T02:13:00Z</dcterms:modified>
</cp:coreProperties>
</file>