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E31" w:rsidRPr="00E118B6" w:rsidRDefault="00A03E31" w:rsidP="00E118B6">
      <w:pPr>
        <w:pStyle w:val="ConsTitle"/>
        <w:widowControl/>
        <w:ind w:right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E118B6">
        <w:rPr>
          <w:rFonts w:ascii="Times New Roman" w:hAnsi="Times New Roman" w:cs="Times New Roman"/>
          <w:caps/>
          <w:sz w:val="28"/>
          <w:szCs w:val="28"/>
        </w:rPr>
        <w:t>совет сельского поселения «Новоберезовское»</w:t>
      </w:r>
    </w:p>
    <w:p w:rsidR="00A03E31" w:rsidRPr="00A03E31" w:rsidRDefault="00A03E31" w:rsidP="00A03E3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03E31" w:rsidRPr="00A03E31" w:rsidRDefault="00A03E31" w:rsidP="00A03E3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03E31" w:rsidRPr="00A03E31" w:rsidRDefault="00A03E31" w:rsidP="00A03E3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A03E31">
        <w:rPr>
          <w:rFonts w:ascii="Times New Roman" w:hAnsi="Times New Roman" w:cs="Times New Roman"/>
          <w:b w:val="0"/>
          <w:sz w:val="32"/>
          <w:szCs w:val="32"/>
        </w:rPr>
        <w:t>РЕШЕНИЕ</w:t>
      </w:r>
    </w:p>
    <w:p w:rsidR="00A03E31" w:rsidRPr="00A03E31" w:rsidRDefault="00A03E31" w:rsidP="00A03E3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03E31" w:rsidRPr="00A03E31" w:rsidRDefault="00E118B6" w:rsidP="00A03E3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«22» сентября 2017</w:t>
      </w:r>
      <w:r w:rsidR="00A03E31" w:rsidRPr="00A03E3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</w:t>
      </w:r>
      <w:r w:rsidR="0045421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№ 6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t xml:space="preserve">                          № ___</w:t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  <w:r w:rsidR="00454214">
        <w:rPr>
          <w:rFonts w:ascii="Times New Roman" w:hAnsi="Times New Roman" w:cs="Times New Roman"/>
          <w:b w:val="0"/>
          <w:vanish/>
          <w:sz w:val="28"/>
          <w:szCs w:val="28"/>
        </w:rPr>
        <w:pgNum/>
      </w:r>
    </w:p>
    <w:p w:rsidR="00A03E31" w:rsidRPr="00A03E31" w:rsidRDefault="00A03E31" w:rsidP="00A03E3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A03E31" w:rsidRPr="00A03E31" w:rsidRDefault="00A03E31" w:rsidP="00A03E31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03E31">
        <w:rPr>
          <w:rFonts w:ascii="Times New Roman" w:hAnsi="Times New Roman" w:cs="Times New Roman"/>
          <w:b w:val="0"/>
          <w:sz w:val="28"/>
          <w:szCs w:val="28"/>
        </w:rPr>
        <w:t>с. Новоберезовское</w:t>
      </w:r>
    </w:p>
    <w:p w:rsidR="00A03E31" w:rsidRPr="00A03E31" w:rsidRDefault="00A03E31" w:rsidP="00A03E31">
      <w:pPr>
        <w:rPr>
          <w:rFonts w:ascii="Times New Roman" w:hAnsi="Times New Roman" w:cs="Times New Roman"/>
          <w:sz w:val="28"/>
          <w:szCs w:val="28"/>
        </w:rPr>
      </w:pPr>
    </w:p>
    <w:p w:rsidR="00A03E31" w:rsidRPr="00A03E31" w:rsidRDefault="00A03E31" w:rsidP="00A03E31">
      <w:pPr>
        <w:rPr>
          <w:rFonts w:ascii="Times New Roman" w:hAnsi="Times New Roman" w:cs="Times New Roman"/>
          <w:sz w:val="28"/>
          <w:szCs w:val="28"/>
        </w:rPr>
      </w:pPr>
    </w:p>
    <w:p w:rsidR="00A03E31" w:rsidRPr="00A03E31" w:rsidRDefault="00A03E31" w:rsidP="00A03E31">
      <w:pPr>
        <w:rPr>
          <w:rFonts w:ascii="Times New Roman" w:hAnsi="Times New Roman" w:cs="Times New Roman"/>
          <w:b/>
          <w:sz w:val="28"/>
          <w:szCs w:val="28"/>
        </w:rPr>
      </w:pPr>
      <w:r w:rsidRPr="00A03E31">
        <w:rPr>
          <w:rFonts w:ascii="Times New Roman" w:hAnsi="Times New Roman" w:cs="Times New Roman"/>
          <w:b/>
          <w:sz w:val="28"/>
          <w:szCs w:val="28"/>
        </w:rPr>
        <w:t>Об  исполнении бюджета сельского поселения «Новоберезов-ское» за 1 полугодие 2017 год.</w:t>
      </w:r>
    </w:p>
    <w:p w:rsidR="00A03E31" w:rsidRPr="00A03E31" w:rsidRDefault="00A03E31" w:rsidP="00A03E31">
      <w:pPr>
        <w:rPr>
          <w:rFonts w:ascii="Times New Roman" w:hAnsi="Times New Roman" w:cs="Times New Roman"/>
          <w:sz w:val="28"/>
          <w:szCs w:val="28"/>
        </w:rPr>
      </w:pPr>
    </w:p>
    <w:p w:rsidR="00A03E31" w:rsidRPr="00A03E31" w:rsidRDefault="00A03E31" w:rsidP="00A03E31">
      <w:pPr>
        <w:spacing w:before="120"/>
        <w:ind w:firstLine="567"/>
        <w:rPr>
          <w:rFonts w:ascii="Times New Roman" w:hAnsi="Times New Roman" w:cs="Times New Roman"/>
          <w:sz w:val="28"/>
          <w:szCs w:val="28"/>
        </w:rPr>
      </w:pPr>
      <w:r w:rsidRPr="00A03E31">
        <w:rPr>
          <w:rFonts w:ascii="Times New Roman" w:hAnsi="Times New Roman" w:cs="Times New Roman"/>
          <w:sz w:val="28"/>
          <w:szCs w:val="28"/>
        </w:rPr>
        <w:t>Заслушав информацию главного бухгалтера Горбулевой Екатерины Сергеевны об исполнении бюджета сельского поселения «Новоберезовское» за 1 полугодие 2017 год, Совет сельского поселения «Новоберезовское»</w:t>
      </w:r>
    </w:p>
    <w:p w:rsidR="00A03E31" w:rsidRPr="00A03E31" w:rsidRDefault="00A03E31" w:rsidP="00A03E31">
      <w:pPr>
        <w:jc w:val="center"/>
        <w:rPr>
          <w:rFonts w:ascii="Times New Roman" w:hAnsi="Times New Roman" w:cs="Times New Roman"/>
          <w:spacing w:val="80"/>
          <w:sz w:val="28"/>
          <w:szCs w:val="28"/>
        </w:rPr>
      </w:pPr>
      <w:r w:rsidRPr="00A03E31">
        <w:rPr>
          <w:rFonts w:ascii="Times New Roman" w:hAnsi="Times New Roman" w:cs="Times New Roman"/>
          <w:spacing w:val="80"/>
          <w:sz w:val="28"/>
          <w:szCs w:val="28"/>
        </w:rPr>
        <w:t>решил:</w:t>
      </w:r>
    </w:p>
    <w:p w:rsidR="00A03E31" w:rsidRPr="00A03E31" w:rsidRDefault="00A03E31" w:rsidP="00A03E31">
      <w:pPr>
        <w:rPr>
          <w:rFonts w:ascii="Times New Roman" w:hAnsi="Times New Roman" w:cs="Times New Roman"/>
          <w:sz w:val="32"/>
          <w:szCs w:val="32"/>
        </w:rPr>
      </w:pPr>
    </w:p>
    <w:p w:rsidR="00A03E31" w:rsidRPr="00A03E31" w:rsidRDefault="00A03E31" w:rsidP="00A03E31">
      <w:pPr>
        <w:spacing w:before="120"/>
        <w:ind w:right="-5"/>
        <w:rPr>
          <w:rFonts w:ascii="Times New Roman" w:hAnsi="Times New Roman" w:cs="Times New Roman"/>
          <w:sz w:val="28"/>
          <w:szCs w:val="144"/>
        </w:rPr>
      </w:pPr>
      <w:r w:rsidRPr="00A03E31">
        <w:rPr>
          <w:rFonts w:ascii="Times New Roman" w:hAnsi="Times New Roman" w:cs="Times New Roman"/>
          <w:sz w:val="28"/>
        </w:rPr>
        <w:t xml:space="preserve">     1. Утвердить отчет об исполнении бюджета сельского поселения «Новоберезовское» за 1 полугодие 2017 год:</w:t>
      </w:r>
    </w:p>
    <w:p w:rsidR="00A03E31" w:rsidRPr="00A03E31" w:rsidRDefault="00A03E31" w:rsidP="00A03E31">
      <w:pPr>
        <w:spacing w:before="120"/>
        <w:ind w:right="-5"/>
        <w:rPr>
          <w:rFonts w:ascii="Times New Roman" w:hAnsi="Times New Roman" w:cs="Times New Roman"/>
          <w:sz w:val="28"/>
        </w:rPr>
      </w:pPr>
      <w:r w:rsidRPr="00A03E31">
        <w:rPr>
          <w:rFonts w:ascii="Times New Roman" w:hAnsi="Times New Roman" w:cs="Times New Roman"/>
          <w:sz w:val="28"/>
        </w:rPr>
        <w:t>- по доходам в сумме  1863,2 тыс. рублей;</w:t>
      </w:r>
    </w:p>
    <w:p w:rsidR="00A03E31" w:rsidRPr="00A03E31" w:rsidRDefault="00A03E31" w:rsidP="00A03E31">
      <w:pPr>
        <w:spacing w:before="120"/>
        <w:ind w:right="-5"/>
        <w:rPr>
          <w:rFonts w:ascii="Times New Roman" w:hAnsi="Times New Roman" w:cs="Times New Roman"/>
          <w:sz w:val="28"/>
        </w:rPr>
      </w:pPr>
      <w:r w:rsidRPr="00A03E31">
        <w:rPr>
          <w:rFonts w:ascii="Times New Roman" w:hAnsi="Times New Roman" w:cs="Times New Roman"/>
          <w:sz w:val="28"/>
        </w:rPr>
        <w:t>- по расходам в сумме 2267,5 тыс. рублей;</w:t>
      </w:r>
    </w:p>
    <w:p w:rsidR="00A03E31" w:rsidRPr="00A03E31" w:rsidRDefault="00A03E31" w:rsidP="00A03E31">
      <w:pPr>
        <w:spacing w:before="120"/>
        <w:ind w:right="-5"/>
        <w:rPr>
          <w:rFonts w:ascii="Times New Roman" w:hAnsi="Times New Roman" w:cs="Times New Roman"/>
          <w:sz w:val="28"/>
        </w:rPr>
      </w:pPr>
      <w:r w:rsidRPr="00A03E31">
        <w:rPr>
          <w:rFonts w:ascii="Times New Roman" w:hAnsi="Times New Roman" w:cs="Times New Roman"/>
          <w:sz w:val="28"/>
        </w:rPr>
        <w:t xml:space="preserve">- дефицит 404,3 тыс. рублей.  </w:t>
      </w:r>
    </w:p>
    <w:p w:rsidR="00A03E31" w:rsidRPr="00A03E31" w:rsidRDefault="00A03E31" w:rsidP="00A03E31">
      <w:pPr>
        <w:spacing w:before="120"/>
        <w:ind w:right="-5"/>
        <w:rPr>
          <w:rFonts w:ascii="Times New Roman" w:hAnsi="Times New Roman" w:cs="Times New Roman"/>
          <w:sz w:val="28"/>
        </w:rPr>
      </w:pPr>
      <w:r w:rsidRPr="00A03E31">
        <w:rPr>
          <w:rFonts w:ascii="Times New Roman" w:hAnsi="Times New Roman" w:cs="Times New Roman"/>
          <w:sz w:val="28"/>
        </w:rPr>
        <w:t>(приложения прилагаются)</w:t>
      </w:r>
    </w:p>
    <w:p w:rsidR="00A03E31" w:rsidRPr="00A03E31" w:rsidRDefault="00A03E31" w:rsidP="00A03E31">
      <w:pPr>
        <w:pStyle w:val="ConsNormal"/>
        <w:widowControl/>
        <w:numPr>
          <w:ilvl w:val="0"/>
          <w:numId w:val="2"/>
        </w:numPr>
        <w:tabs>
          <w:tab w:val="left" w:pos="0"/>
        </w:tabs>
        <w:spacing w:before="80"/>
        <w:ind w:left="0" w:firstLine="360"/>
        <w:jc w:val="both"/>
        <w:rPr>
          <w:rFonts w:ascii="Times New Roman" w:hAnsi="Times New Roman"/>
          <w:szCs w:val="28"/>
        </w:rPr>
      </w:pPr>
      <w:r w:rsidRPr="00A03E31">
        <w:rPr>
          <w:rFonts w:ascii="Times New Roman" w:hAnsi="Times New Roman"/>
          <w:sz w:val="28"/>
          <w:szCs w:val="28"/>
        </w:rPr>
        <w:t>Настоящее решение вступает в силу после официального опубликования.</w:t>
      </w:r>
    </w:p>
    <w:p w:rsidR="00A03E31" w:rsidRPr="00A03E31" w:rsidRDefault="00A03E31" w:rsidP="00A03E31">
      <w:pPr>
        <w:spacing w:before="120"/>
        <w:ind w:right="-5"/>
        <w:rPr>
          <w:rFonts w:ascii="Times New Roman" w:hAnsi="Times New Roman" w:cs="Times New Roman"/>
          <w:sz w:val="28"/>
          <w:szCs w:val="144"/>
        </w:rPr>
      </w:pPr>
    </w:p>
    <w:p w:rsidR="00A03E31" w:rsidRPr="00A03E31" w:rsidRDefault="00A03E31" w:rsidP="00A03E31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A03E31" w:rsidRPr="00A03E31" w:rsidRDefault="00A03E31" w:rsidP="00A03E31">
      <w:pPr>
        <w:spacing w:before="120"/>
        <w:ind w:right="-5"/>
        <w:rPr>
          <w:rFonts w:ascii="Times New Roman" w:hAnsi="Times New Roman" w:cs="Times New Roman"/>
          <w:sz w:val="28"/>
        </w:rPr>
      </w:pPr>
    </w:p>
    <w:p w:rsidR="00A03E31" w:rsidRPr="00A03E31" w:rsidRDefault="00A03E31" w:rsidP="00A03E31">
      <w:pPr>
        <w:spacing w:before="120"/>
        <w:ind w:right="-5"/>
        <w:rPr>
          <w:rFonts w:ascii="Times New Roman" w:hAnsi="Times New Roman" w:cs="Times New Roman"/>
          <w:sz w:val="28"/>
          <w:u w:val="single"/>
        </w:rPr>
      </w:pPr>
      <w:r w:rsidRPr="00A03E31">
        <w:rPr>
          <w:rFonts w:ascii="Times New Roman" w:hAnsi="Times New Roman" w:cs="Times New Roman"/>
          <w:sz w:val="28"/>
        </w:rPr>
        <w:t xml:space="preserve">  Глава сельского поселения  </w:t>
      </w:r>
      <w:r w:rsidRPr="00A03E31">
        <w:rPr>
          <w:rFonts w:ascii="Times New Roman" w:hAnsi="Times New Roman" w:cs="Times New Roman"/>
          <w:sz w:val="28"/>
          <w:u w:val="single"/>
        </w:rPr>
        <w:t xml:space="preserve">                           </w:t>
      </w:r>
      <w:r w:rsidRPr="00A03E31">
        <w:rPr>
          <w:rFonts w:ascii="Times New Roman" w:hAnsi="Times New Roman" w:cs="Times New Roman"/>
          <w:sz w:val="28"/>
        </w:rPr>
        <w:t xml:space="preserve">  А.А.Назимов    </w:t>
      </w:r>
      <w:r w:rsidRPr="00A03E31">
        <w:rPr>
          <w:rFonts w:ascii="Times New Roman" w:hAnsi="Times New Roman" w:cs="Times New Roman"/>
          <w:sz w:val="28"/>
          <w:u w:val="single"/>
        </w:rPr>
        <w:t xml:space="preserve"> </w:t>
      </w: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89"/>
        <w:gridCol w:w="4641"/>
      </w:tblGrid>
      <w:tr w:rsidR="00A03E31" w:rsidRPr="00A03E31" w:rsidTr="00A03E31">
        <w:tc>
          <w:tcPr>
            <w:tcW w:w="5286" w:type="dxa"/>
            <w:tcBorders>
              <w:top w:val="nil"/>
              <w:left w:val="nil"/>
              <w:bottom w:val="nil"/>
              <w:right w:val="nil"/>
            </w:tcBorders>
          </w:tcPr>
          <w:p w:rsidR="00A03E31" w:rsidRPr="00A03E31" w:rsidRDefault="00A03E31">
            <w:pPr>
              <w:pStyle w:val="Times12"/>
              <w:ind w:firstLine="0"/>
              <w:rPr>
                <w:sz w:val="28"/>
                <w:szCs w:val="28"/>
              </w:rPr>
            </w:pPr>
          </w:p>
        </w:tc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118B6" w:rsidRDefault="00A03E31" w:rsidP="00E118B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  <w:p w:rsidR="00A03E31" w:rsidRPr="00A03E31" w:rsidRDefault="00A03E31" w:rsidP="00E118B6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</w:t>
            </w:r>
            <w:r w:rsidRPr="00A03E31">
              <w:rPr>
                <w:sz w:val="24"/>
                <w:szCs w:val="24"/>
              </w:rPr>
              <w:t>ПРИЛОЖЕНИЕ № 1</w:t>
            </w:r>
          </w:p>
          <w:p w:rsidR="00A03E31" w:rsidRPr="00A03E31" w:rsidRDefault="00A03E31" w:rsidP="00E118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к решению Совета сельского</w:t>
            </w:r>
          </w:p>
          <w:p w:rsidR="00A03E31" w:rsidRPr="00A03E31" w:rsidRDefault="00E118B6" w:rsidP="00E118B6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A03E31" w:rsidRPr="00A03E31">
              <w:rPr>
                <w:rFonts w:ascii="Times New Roman" w:hAnsi="Times New Roman" w:cs="Times New Roman"/>
                <w:sz w:val="24"/>
                <w:szCs w:val="24"/>
              </w:rPr>
              <w:t>поселения  «</w:t>
            </w:r>
            <w:proofErr w:type="spellStart"/>
            <w:r w:rsidR="00A03E31" w:rsidRPr="00A03E31">
              <w:rPr>
                <w:rFonts w:ascii="Times New Roman" w:hAnsi="Times New Roman" w:cs="Times New Roman"/>
                <w:sz w:val="24"/>
                <w:szCs w:val="24"/>
              </w:rPr>
              <w:t>Новоберезовское</w:t>
            </w:r>
            <w:proofErr w:type="spellEnd"/>
            <w:r w:rsidR="00A03E31" w:rsidRPr="00A03E3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64</w:t>
            </w:r>
            <w:r w:rsidR="00A03E31" w:rsidRPr="00A03E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3E31" w:rsidRPr="00A03E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  <w:p w:rsidR="00A03E31" w:rsidRPr="00A03E31" w:rsidRDefault="00E118B6" w:rsidP="00E118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от «22» сентября</w:t>
            </w:r>
            <w:r w:rsidR="00A03E31" w:rsidRPr="00A03E31">
              <w:rPr>
                <w:rFonts w:ascii="Times New Roman" w:hAnsi="Times New Roman" w:cs="Times New Roman"/>
                <w:sz w:val="24"/>
                <w:szCs w:val="24"/>
              </w:rPr>
              <w:t>2017 года «</w:t>
            </w:r>
            <w:proofErr w:type="gramStart"/>
            <w:r w:rsidR="00A03E31" w:rsidRPr="00A03E3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  <w:r w:rsidR="00A03E31" w:rsidRPr="00A03E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3E31" w:rsidRPr="00A03E31" w:rsidRDefault="00A03E31" w:rsidP="00E118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 xml:space="preserve">           исполнении   бюджета сельского</w:t>
            </w:r>
          </w:p>
          <w:p w:rsidR="00A03E31" w:rsidRPr="00A03E31" w:rsidRDefault="00A03E31" w:rsidP="00E118B6">
            <w:pPr>
              <w:pStyle w:val="a3"/>
              <w:tabs>
                <w:tab w:val="clear" w:pos="0"/>
                <w:tab w:val="left" w:pos="-148"/>
              </w:tabs>
              <w:ind w:left="-108"/>
              <w:rPr>
                <w:szCs w:val="28"/>
              </w:rPr>
            </w:pPr>
            <w:r w:rsidRPr="00A03E31">
              <w:rPr>
                <w:sz w:val="24"/>
                <w:szCs w:val="24"/>
              </w:rPr>
              <w:t xml:space="preserve">              поселения  «</w:t>
            </w:r>
            <w:proofErr w:type="spellStart"/>
            <w:r w:rsidRPr="00A03E31">
              <w:rPr>
                <w:sz w:val="24"/>
                <w:szCs w:val="24"/>
              </w:rPr>
              <w:t>Новоберезовское</w:t>
            </w:r>
            <w:proofErr w:type="spellEnd"/>
            <w:r w:rsidRPr="00A03E31">
              <w:rPr>
                <w:sz w:val="24"/>
                <w:szCs w:val="24"/>
              </w:rPr>
              <w:t xml:space="preserve">» за 1                                    </w:t>
            </w:r>
            <w:r w:rsidR="00E118B6">
              <w:rPr>
                <w:sz w:val="24"/>
                <w:szCs w:val="24"/>
              </w:rPr>
              <w:t xml:space="preserve">   </w:t>
            </w:r>
            <w:r w:rsidRPr="00A03E31">
              <w:rPr>
                <w:sz w:val="24"/>
                <w:szCs w:val="24"/>
              </w:rPr>
              <w:t>полугодие 2017 год»</w:t>
            </w:r>
          </w:p>
        </w:tc>
      </w:tr>
    </w:tbl>
    <w:p w:rsidR="00A03E31" w:rsidRPr="00A03E31" w:rsidRDefault="00A03E31" w:rsidP="00A03E31">
      <w:pPr>
        <w:jc w:val="center"/>
        <w:rPr>
          <w:rFonts w:ascii="Times New Roman" w:hAnsi="Times New Roman" w:cs="Times New Roman"/>
          <w:sz w:val="24"/>
          <w:szCs w:val="26"/>
        </w:rPr>
      </w:pPr>
    </w:p>
    <w:p w:rsidR="00A03E31" w:rsidRPr="00A03E31" w:rsidRDefault="00A03E31" w:rsidP="00A03E31">
      <w:pPr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A03E31">
        <w:rPr>
          <w:rFonts w:ascii="Times New Roman" w:hAnsi="Times New Roman" w:cs="Times New Roman"/>
          <w:bCs/>
          <w:sz w:val="24"/>
          <w:szCs w:val="26"/>
        </w:rPr>
        <w:t xml:space="preserve">Источники финансирования дефицита бюджета </w:t>
      </w:r>
    </w:p>
    <w:p w:rsidR="00A03E31" w:rsidRPr="00A03E31" w:rsidRDefault="00A03E31" w:rsidP="00A03E31">
      <w:pPr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A03E31">
        <w:rPr>
          <w:rFonts w:ascii="Times New Roman" w:hAnsi="Times New Roman" w:cs="Times New Roman"/>
          <w:bCs/>
          <w:sz w:val="24"/>
          <w:szCs w:val="26"/>
        </w:rPr>
        <w:t xml:space="preserve">сельского поселения «Новоберезовское» </w:t>
      </w:r>
    </w:p>
    <w:p w:rsidR="00A03E31" w:rsidRPr="00A03E31" w:rsidRDefault="00A03E31" w:rsidP="00A03E31">
      <w:pPr>
        <w:jc w:val="right"/>
        <w:rPr>
          <w:rFonts w:ascii="Times New Roman" w:hAnsi="Times New Roman" w:cs="Times New Roman"/>
          <w:bCs/>
          <w:sz w:val="24"/>
          <w:szCs w:val="26"/>
        </w:rPr>
      </w:pPr>
      <w:r w:rsidRPr="00A03E31">
        <w:rPr>
          <w:rFonts w:ascii="Times New Roman" w:hAnsi="Times New Roman" w:cs="Times New Roman"/>
          <w:bCs/>
        </w:rPr>
        <w:t xml:space="preserve">                            (тыс. рублей)</w:t>
      </w:r>
    </w:p>
    <w:tbl>
      <w:tblPr>
        <w:tblW w:w="979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2975"/>
        <w:gridCol w:w="3152"/>
        <w:gridCol w:w="1259"/>
        <w:gridCol w:w="1275"/>
      </w:tblGrid>
      <w:tr w:rsidR="00A03E31" w:rsidRPr="00A03E31" w:rsidTr="00A03E31">
        <w:trPr>
          <w:cantSplit/>
          <w:trHeight w:val="31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Код  классификации источников финансирования дефицитов бюджетов Российской Федерации</w:t>
            </w:r>
          </w:p>
        </w:tc>
        <w:tc>
          <w:tcPr>
            <w:tcW w:w="31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ind w:left="-250"/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Назначено</w:t>
            </w:r>
          </w:p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Исполнено    на</w:t>
            </w: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01.07.2017          </w:t>
            </w:r>
          </w:p>
        </w:tc>
      </w:tr>
      <w:tr w:rsidR="00A03E31" w:rsidRPr="00A03E31" w:rsidTr="00A03E31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код главного админист-ратора источников финанси-рования дефицитов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1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03E31" w:rsidRPr="00A03E31" w:rsidTr="00A03E31">
        <w:trPr>
          <w:cantSplit/>
          <w:trHeight w:val="315"/>
          <w:tblHeader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03E31" w:rsidRPr="00A03E31" w:rsidTr="00A03E31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Источники внутреннего финансирования дефицита бюджета, всего, </w:t>
            </w:r>
          </w:p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в том числе: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404,3</w:t>
            </w:r>
          </w:p>
        </w:tc>
      </w:tr>
      <w:tr w:rsidR="00A03E31" w:rsidRPr="00A03E31" w:rsidTr="00A03E31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01 03 00 00 00 0000 000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A03E31" w:rsidRPr="00A03E31" w:rsidTr="00A03E31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01 03 00 00 00 0000 700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</w:t>
            </w:r>
          </w:p>
        </w:tc>
      </w:tr>
      <w:tr w:rsidR="00A03E31" w:rsidRPr="00A03E31" w:rsidTr="00A03E31">
        <w:trPr>
          <w:cantSplit/>
          <w:trHeight w:val="1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lastRenderedPageBreak/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01 03 00 00 01 0000 710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Получение кредитов из районного бюджета бюджетом сельского поселения «Новоберезовское»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</w:rPr>
            </w:pP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</w:rPr>
            </w:pP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</w:rPr>
            </w:pP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144"/>
                <w:szCs w:val="144"/>
              </w:rPr>
            </w:pPr>
            <w:r w:rsidRPr="00A03E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</w:t>
            </w:r>
          </w:p>
        </w:tc>
      </w:tr>
      <w:tr w:rsidR="00A03E31" w:rsidRPr="00A03E31" w:rsidTr="00A03E31">
        <w:trPr>
          <w:cantSplit/>
          <w:trHeight w:val="4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01 03 00 00 00 0000 800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</w:rPr>
            </w:pP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</w:rPr>
            </w:pP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</w:rPr>
            </w:pP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</w:rPr>
            </w:pP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144"/>
                <w:szCs w:val="144"/>
              </w:rPr>
            </w:pPr>
            <w:r w:rsidRPr="00A03E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</w:t>
            </w:r>
          </w:p>
        </w:tc>
      </w:tr>
      <w:tr w:rsidR="00A03E31" w:rsidRPr="00A03E31" w:rsidTr="00A03E31">
        <w:trPr>
          <w:cantSplit/>
          <w:trHeight w:val="4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01 03 00 00 01 0000 810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 xml:space="preserve">Погашение бюджетом  сельского поселения «Новоберезовское» кредитов, полученных </w:t>
            </w:r>
            <w:r w:rsidRPr="00A03E31">
              <w:rPr>
                <w:rFonts w:ascii="Times New Roman" w:hAnsi="Times New Roman" w:cs="Times New Roman"/>
                <w:bCs/>
              </w:rPr>
              <w:t xml:space="preserve"> </w:t>
            </w:r>
            <w:r w:rsidRPr="00A03E31">
              <w:rPr>
                <w:rFonts w:ascii="Times New Roman" w:hAnsi="Times New Roman" w:cs="Times New Roman"/>
              </w:rPr>
              <w:t>из районного бюджета</w:t>
            </w:r>
            <w:r w:rsidRPr="00A03E31">
              <w:rPr>
                <w:rFonts w:ascii="Times New Roman" w:hAnsi="Times New Roman" w:cs="Times New Roman"/>
                <w:bCs/>
              </w:rPr>
              <w:t xml:space="preserve"> </w:t>
            </w:r>
            <w:r w:rsidRPr="00A03E31">
              <w:rPr>
                <w:rFonts w:ascii="Times New Roman" w:hAnsi="Times New Roman" w:cs="Times New Roman"/>
              </w:rPr>
              <w:t>в валюте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</w:t>
            </w:r>
          </w:p>
        </w:tc>
      </w:tr>
      <w:tr w:rsidR="00A03E31" w:rsidRPr="00A03E31" w:rsidTr="00A03E31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01 05 00 00 00 0000 000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404,3</w:t>
            </w:r>
          </w:p>
        </w:tc>
      </w:tr>
      <w:tr w:rsidR="00A03E31" w:rsidRPr="00A03E31" w:rsidTr="00A03E31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-4330,3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-1867,3</w:t>
            </w:r>
          </w:p>
        </w:tc>
      </w:tr>
      <w:tr w:rsidR="00A03E31" w:rsidRPr="00A03E31" w:rsidTr="00A03E31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01 05  02 00 00 0000 500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-4330,3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-1867,3</w:t>
            </w:r>
          </w:p>
        </w:tc>
      </w:tr>
      <w:tr w:rsidR="00A03E31" w:rsidRPr="00A03E31" w:rsidTr="00A03E31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01 05 02  01  00 0000 510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-4330,3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-1867,3</w:t>
            </w:r>
          </w:p>
        </w:tc>
      </w:tr>
      <w:tr w:rsidR="00A03E31" w:rsidRPr="00A03E31" w:rsidTr="00A03E31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 xml:space="preserve">     01 05 02  01 10 0000 510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Увеличение прочих остатков денежных средств бюджета сельского поселения «Новоберезовское»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</w:rPr>
            </w:pP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</w:rPr>
            </w:pP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-4330,3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-1867,3</w:t>
            </w:r>
          </w:p>
        </w:tc>
      </w:tr>
      <w:tr w:rsidR="00A03E31" w:rsidRPr="00A03E31" w:rsidTr="00A03E31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144"/>
                <w:szCs w:val="144"/>
              </w:rPr>
            </w:pPr>
            <w:r w:rsidRPr="00A03E31">
              <w:rPr>
                <w:rFonts w:ascii="Times New Roman" w:hAnsi="Times New Roman" w:cs="Times New Roman"/>
              </w:rPr>
              <w:t>4342,0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2271,6</w:t>
            </w:r>
          </w:p>
        </w:tc>
      </w:tr>
      <w:tr w:rsidR="00A03E31" w:rsidRPr="00A03E31" w:rsidTr="00A03E31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lastRenderedPageBreak/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144"/>
                <w:szCs w:val="144"/>
              </w:rPr>
            </w:pPr>
            <w:r w:rsidRPr="00A03E31">
              <w:rPr>
                <w:rFonts w:ascii="Times New Roman" w:hAnsi="Times New Roman" w:cs="Times New Roman"/>
              </w:rPr>
              <w:t>4342,0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2271,6</w:t>
            </w:r>
          </w:p>
        </w:tc>
      </w:tr>
      <w:tr w:rsidR="00A03E31" w:rsidRPr="00A03E31" w:rsidTr="00A03E31">
        <w:trPr>
          <w:cantSplit/>
          <w:trHeight w:val="50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144"/>
                <w:szCs w:val="144"/>
              </w:rPr>
            </w:pPr>
            <w:r w:rsidRPr="00A03E31">
              <w:rPr>
                <w:rFonts w:ascii="Times New Roman" w:hAnsi="Times New Roman" w:cs="Times New Roman"/>
              </w:rPr>
              <w:t>4342,0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2271,6</w:t>
            </w:r>
          </w:p>
        </w:tc>
      </w:tr>
      <w:tr w:rsidR="00A03E31" w:rsidRPr="00A03E31" w:rsidTr="00A03E31">
        <w:trPr>
          <w:cantSplit/>
          <w:trHeight w:val="31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01 05  02 01 10 0000 610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Уменьшение прочих остатков денежных средств бюджета сельского поселения «Новоберезовское»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</w:rPr>
            </w:pP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</w:rPr>
            </w:pP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144"/>
                <w:szCs w:val="144"/>
              </w:rPr>
            </w:pPr>
            <w:r w:rsidRPr="00A03E31">
              <w:rPr>
                <w:rFonts w:ascii="Times New Roman" w:hAnsi="Times New Roman" w:cs="Times New Roman"/>
              </w:rPr>
              <w:t>4342,0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2271,6</w:t>
            </w:r>
          </w:p>
        </w:tc>
      </w:tr>
    </w:tbl>
    <w:p w:rsidR="00A03E31" w:rsidRPr="00A03E31" w:rsidRDefault="00A03E31" w:rsidP="00A03E31">
      <w:pPr>
        <w:rPr>
          <w:rFonts w:ascii="Times New Roman" w:hAnsi="Times New Roman" w:cs="Times New Roman"/>
          <w:bCs/>
          <w:sz w:val="28"/>
          <w:szCs w:val="28"/>
        </w:rPr>
      </w:pPr>
    </w:p>
    <w:p w:rsidR="00A03E31" w:rsidRPr="00A03E31" w:rsidRDefault="00A03E31" w:rsidP="00A03E31">
      <w:pPr>
        <w:rPr>
          <w:rFonts w:ascii="Times New Roman" w:hAnsi="Times New Roman" w:cs="Times New Roman"/>
          <w:sz w:val="144"/>
          <w:szCs w:val="144"/>
        </w:rPr>
      </w:pPr>
    </w:p>
    <w:p w:rsidR="00A03E31" w:rsidRPr="00A03E31" w:rsidRDefault="00A03E31" w:rsidP="00A03E31">
      <w:pPr>
        <w:rPr>
          <w:rFonts w:ascii="Times New Roman" w:hAnsi="Times New Roman" w:cs="Times New Roman"/>
        </w:rPr>
      </w:pPr>
    </w:p>
    <w:p w:rsidR="00A03E31" w:rsidRPr="00A03E31" w:rsidRDefault="00A03E31" w:rsidP="00A03E31">
      <w:pPr>
        <w:rPr>
          <w:rFonts w:ascii="Times New Roman" w:hAnsi="Times New Roman" w:cs="Times New Roman"/>
        </w:rPr>
      </w:pPr>
    </w:p>
    <w:p w:rsidR="00A03E31" w:rsidRPr="00A03E31" w:rsidRDefault="00A03E31" w:rsidP="00A03E31">
      <w:pPr>
        <w:rPr>
          <w:rFonts w:ascii="Times New Roman" w:hAnsi="Times New Roman" w:cs="Times New Roman"/>
        </w:rPr>
      </w:pPr>
    </w:p>
    <w:p w:rsidR="00A03E31" w:rsidRPr="00A03E31" w:rsidRDefault="00A03E31" w:rsidP="00A03E31">
      <w:pPr>
        <w:rPr>
          <w:rFonts w:ascii="Times New Roman" w:hAnsi="Times New Roman" w:cs="Times New Roman"/>
        </w:rPr>
      </w:pPr>
    </w:p>
    <w:p w:rsidR="00A03E31" w:rsidRDefault="00A03E31" w:rsidP="00A03E31">
      <w:pPr>
        <w:rPr>
          <w:rFonts w:ascii="Times New Roman" w:hAnsi="Times New Roman" w:cs="Times New Roman"/>
          <w:sz w:val="28"/>
          <w:szCs w:val="28"/>
        </w:rPr>
      </w:pPr>
    </w:p>
    <w:p w:rsidR="00E118B6" w:rsidRDefault="00E118B6" w:rsidP="00A03E31">
      <w:pPr>
        <w:rPr>
          <w:rFonts w:ascii="Times New Roman" w:hAnsi="Times New Roman" w:cs="Times New Roman"/>
          <w:sz w:val="28"/>
          <w:szCs w:val="28"/>
        </w:rPr>
      </w:pPr>
    </w:p>
    <w:p w:rsidR="00E118B6" w:rsidRDefault="00E118B6" w:rsidP="00A03E31">
      <w:pPr>
        <w:rPr>
          <w:rFonts w:ascii="Times New Roman" w:hAnsi="Times New Roman" w:cs="Times New Roman"/>
          <w:sz w:val="28"/>
          <w:szCs w:val="28"/>
        </w:rPr>
      </w:pPr>
    </w:p>
    <w:p w:rsidR="00E118B6" w:rsidRDefault="00E118B6" w:rsidP="00A03E31">
      <w:pPr>
        <w:rPr>
          <w:rFonts w:ascii="Times New Roman" w:hAnsi="Times New Roman" w:cs="Times New Roman"/>
          <w:sz w:val="28"/>
          <w:szCs w:val="28"/>
        </w:rPr>
      </w:pPr>
    </w:p>
    <w:p w:rsidR="00E118B6" w:rsidRDefault="00E118B6" w:rsidP="00A03E31">
      <w:pPr>
        <w:rPr>
          <w:rFonts w:ascii="Times New Roman" w:hAnsi="Times New Roman" w:cs="Times New Roman"/>
          <w:sz w:val="28"/>
          <w:szCs w:val="28"/>
        </w:rPr>
      </w:pPr>
    </w:p>
    <w:p w:rsidR="00E118B6" w:rsidRDefault="00E118B6" w:rsidP="00A03E31">
      <w:pPr>
        <w:rPr>
          <w:rFonts w:ascii="Times New Roman" w:hAnsi="Times New Roman" w:cs="Times New Roman"/>
          <w:sz w:val="28"/>
          <w:szCs w:val="28"/>
        </w:rPr>
      </w:pPr>
    </w:p>
    <w:p w:rsidR="00E118B6" w:rsidRDefault="00E118B6" w:rsidP="00A03E31">
      <w:pPr>
        <w:rPr>
          <w:rFonts w:ascii="Times New Roman" w:hAnsi="Times New Roman" w:cs="Times New Roman"/>
          <w:sz w:val="28"/>
          <w:szCs w:val="28"/>
        </w:rPr>
      </w:pPr>
    </w:p>
    <w:p w:rsidR="00E118B6" w:rsidRDefault="00E118B6" w:rsidP="00A03E31">
      <w:pPr>
        <w:rPr>
          <w:rFonts w:ascii="Times New Roman" w:hAnsi="Times New Roman" w:cs="Times New Roman"/>
          <w:sz w:val="28"/>
          <w:szCs w:val="28"/>
        </w:rPr>
      </w:pPr>
    </w:p>
    <w:p w:rsidR="00E118B6" w:rsidRDefault="00E118B6" w:rsidP="00A03E31">
      <w:pPr>
        <w:rPr>
          <w:rFonts w:ascii="Times New Roman" w:hAnsi="Times New Roman" w:cs="Times New Roman"/>
          <w:sz w:val="28"/>
          <w:szCs w:val="28"/>
        </w:rPr>
      </w:pPr>
    </w:p>
    <w:p w:rsidR="00E118B6" w:rsidRPr="00A03E31" w:rsidRDefault="00E118B6" w:rsidP="00A03E3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495" w:type="dxa"/>
        <w:tblInd w:w="-459" w:type="dxa"/>
        <w:tblLayout w:type="fixed"/>
        <w:tblLook w:val="04A0"/>
      </w:tblPr>
      <w:tblGrid>
        <w:gridCol w:w="2834"/>
        <w:gridCol w:w="3260"/>
        <w:gridCol w:w="1161"/>
        <w:gridCol w:w="1086"/>
        <w:gridCol w:w="1154"/>
      </w:tblGrid>
      <w:tr w:rsidR="00A03E31" w:rsidRPr="00A03E31" w:rsidTr="00A03E31">
        <w:trPr>
          <w:trHeight w:val="300"/>
        </w:trPr>
        <w:tc>
          <w:tcPr>
            <w:tcW w:w="2835" w:type="dxa"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0" w:name="RANGE!A1:E34"/>
            <w:bookmarkEnd w:id="0"/>
          </w:p>
        </w:tc>
        <w:tc>
          <w:tcPr>
            <w:tcW w:w="3260" w:type="dxa"/>
            <w:noWrap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1" w:type="dxa"/>
            <w:gridSpan w:val="3"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№ 2</w:t>
            </w:r>
          </w:p>
        </w:tc>
      </w:tr>
      <w:tr w:rsidR="00A03E31" w:rsidRPr="00A03E31" w:rsidTr="00A03E31">
        <w:trPr>
          <w:trHeight w:val="2145"/>
        </w:trPr>
        <w:tc>
          <w:tcPr>
            <w:tcW w:w="2835" w:type="dxa"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noWrap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01" w:type="dxa"/>
            <w:gridSpan w:val="3"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к Решению Совета сельского п</w:t>
            </w:r>
            <w:r w:rsidR="00E118B6">
              <w:rPr>
                <w:rFonts w:ascii="Times New Roman" w:hAnsi="Times New Roman" w:cs="Times New Roman"/>
                <w:bCs/>
                <w:sz w:val="24"/>
                <w:szCs w:val="24"/>
              </w:rPr>
              <w:t>оселения "</w:t>
            </w:r>
            <w:proofErr w:type="spellStart"/>
            <w:r w:rsidR="00E118B6">
              <w:rPr>
                <w:rFonts w:ascii="Times New Roman" w:hAnsi="Times New Roman" w:cs="Times New Roman"/>
                <w:bCs/>
                <w:sz w:val="24"/>
                <w:szCs w:val="24"/>
              </w:rPr>
              <w:t>Новоберезовское</w:t>
            </w:r>
            <w:proofErr w:type="spellEnd"/>
            <w:r w:rsidR="00E118B6">
              <w:rPr>
                <w:rFonts w:ascii="Times New Roman" w:hAnsi="Times New Roman" w:cs="Times New Roman"/>
                <w:bCs/>
                <w:sz w:val="24"/>
                <w:szCs w:val="24"/>
              </w:rPr>
              <w:t>" № 64 от "22" сентября</w:t>
            </w: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2017 года "Об исполнении бюджета сельского поселения "Новоберезовское" за 1 полугодие 2017 год" </w:t>
            </w:r>
          </w:p>
        </w:tc>
      </w:tr>
      <w:tr w:rsidR="00A03E31" w:rsidRPr="00A03E31" w:rsidTr="00A03E31">
        <w:trPr>
          <w:trHeight w:val="300"/>
        </w:trPr>
        <w:tc>
          <w:tcPr>
            <w:tcW w:w="2835" w:type="dxa"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noWrap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1" w:type="dxa"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6" w:type="dxa"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54" w:type="dxa"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3E31" w:rsidRPr="00A03E31" w:rsidTr="00A03E31">
        <w:trPr>
          <w:trHeight w:val="630"/>
        </w:trPr>
        <w:tc>
          <w:tcPr>
            <w:tcW w:w="9496" w:type="dxa"/>
            <w:gridSpan w:val="5"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Объёмы налоговых и неналоговых доходов, межбюджетных трансфертов, получаемых из других бюджетов бюджетной системы в 2017 году</w:t>
            </w:r>
          </w:p>
        </w:tc>
      </w:tr>
      <w:tr w:rsidR="00A03E31" w:rsidRPr="00A03E31" w:rsidTr="00A03E31">
        <w:trPr>
          <w:trHeight w:val="300"/>
        </w:trPr>
        <w:tc>
          <w:tcPr>
            <w:tcW w:w="2835" w:type="dxa"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1" w:type="dxa"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6" w:type="dxa"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54" w:type="dxa"/>
            <w:noWrap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3E31" w:rsidRPr="00A03E31" w:rsidTr="00A03E31">
        <w:trPr>
          <w:trHeight w:val="63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Утверж-дено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Испол-нено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A03E31" w:rsidRPr="00A03E31" w:rsidTr="00A03E31">
        <w:trPr>
          <w:trHeight w:val="315"/>
        </w:trPr>
        <w:tc>
          <w:tcPr>
            <w:tcW w:w="9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03E31" w:rsidRPr="00A03E31" w:rsidTr="00A03E31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Налоговые доходы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234,0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124,4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53,2%</w:t>
            </w:r>
          </w:p>
        </w:tc>
      </w:tr>
      <w:tr w:rsidR="00A03E31" w:rsidRPr="00A03E31" w:rsidTr="00A03E31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1 01 00000 00 0000 000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Налог на прибыль, доходы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38,3%</w:t>
            </w:r>
          </w:p>
        </w:tc>
      </w:tr>
      <w:tr w:rsidR="00A03E31" w:rsidRPr="00A03E31" w:rsidTr="00A03E3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42,0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16,1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38,3%</w:t>
            </w:r>
          </w:p>
        </w:tc>
      </w:tr>
      <w:tr w:rsidR="00A03E31" w:rsidRPr="00A03E31" w:rsidTr="00A03E31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1 05 00000 00 0000 000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-6,9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</w:tr>
      <w:tr w:rsidR="00A03E31" w:rsidRPr="00A03E31" w:rsidTr="00A03E3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1 05 03000 01 0000 110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-6,9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0,0%</w:t>
            </w:r>
          </w:p>
        </w:tc>
      </w:tr>
      <w:tr w:rsidR="00A03E31" w:rsidRPr="00A03E31" w:rsidTr="00A03E31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1 06 00000 00 0000 000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Налоги на имущество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184,0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61,6%</w:t>
            </w:r>
          </w:p>
        </w:tc>
      </w:tr>
      <w:tr w:rsidR="00A03E31" w:rsidRPr="00A03E31" w:rsidTr="00A03E31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1 06 01000 00 0000 110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48,0%</w:t>
            </w:r>
          </w:p>
        </w:tc>
      </w:tr>
      <w:tr w:rsidR="00A03E31" w:rsidRPr="00A03E31" w:rsidTr="00A03E3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1 06 06033 10 0000 110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налог по ставкам пп.1 п.1 ст. 369 НК РФ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57,0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93,6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164,2%</w:t>
            </w:r>
          </w:p>
        </w:tc>
      </w:tr>
      <w:tr w:rsidR="00A03E31" w:rsidRPr="00A03E31" w:rsidTr="00A03E31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1 06 06043 10 0000 110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налог по ставкам пп.2 п.1 ст. 369 НК РФ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122,0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14,2%</w:t>
            </w:r>
          </w:p>
        </w:tc>
      </w:tr>
      <w:tr w:rsidR="00A03E31" w:rsidRPr="00A03E31" w:rsidTr="00A03E31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1 08 04020 01 0000 110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Госпошлина за совершения нотариальных действий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23,8%</w:t>
            </w:r>
          </w:p>
        </w:tc>
      </w:tr>
      <w:tr w:rsidR="00A03E31" w:rsidRPr="00A03E31" w:rsidTr="00A03E31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1 11 00000 00 0000 000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Неналоговые доходы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0,0%</w:t>
            </w:r>
          </w:p>
        </w:tc>
      </w:tr>
      <w:tr w:rsidR="00A03E31" w:rsidRPr="00A03E31" w:rsidTr="00A03E31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1 17 05050 10 0000 180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0,0%</w:t>
            </w:r>
          </w:p>
        </w:tc>
      </w:tr>
      <w:tr w:rsidR="00A03E31" w:rsidRPr="00A03E31" w:rsidTr="00A03E31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4096,3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1736,8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42,4%</w:t>
            </w:r>
          </w:p>
        </w:tc>
      </w:tr>
      <w:tr w:rsidR="00A03E31" w:rsidRPr="00A03E31" w:rsidTr="00A03E31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2 02 10000 00 0000 151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1125,0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752,5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66,9%</w:t>
            </w:r>
          </w:p>
        </w:tc>
      </w:tr>
      <w:tr w:rsidR="00A03E31" w:rsidRPr="00A03E31" w:rsidTr="00A03E31">
        <w:trPr>
          <w:trHeight w:val="94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2 02 15001 00 0000 151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48,6%</w:t>
            </w:r>
          </w:p>
        </w:tc>
      </w:tr>
      <w:tr w:rsidR="00A03E31" w:rsidRPr="00A03E31" w:rsidTr="00A03E31">
        <w:trPr>
          <w:trHeight w:val="368"/>
        </w:trPr>
        <w:tc>
          <w:tcPr>
            <w:tcW w:w="9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том числе: подушевая 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119,4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49,7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41,6%</w:t>
            </w:r>
          </w:p>
        </w:tc>
      </w:tr>
      <w:tr w:rsidR="00A03E31" w:rsidRPr="00A03E31" w:rsidTr="00A03E31">
        <w:trPr>
          <w:trHeight w:val="218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дотация из РФФПП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3E31" w:rsidRPr="00A03E31" w:rsidTr="00A03E31">
        <w:trPr>
          <w:trHeight w:val="600"/>
        </w:trPr>
        <w:tc>
          <w:tcPr>
            <w:tcW w:w="9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на выравнивание бюджетной обеспеченности из районного бюджета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605,6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302,8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50,0%</w:t>
            </w:r>
          </w:p>
        </w:tc>
      </w:tr>
      <w:tr w:rsidR="00A03E31" w:rsidRPr="00A03E31" w:rsidTr="00A03E31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2 02 15002 00 0000 151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100,0%</w:t>
            </w:r>
          </w:p>
        </w:tc>
      </w:tr>
      <w:tr w:rsidR="00A03E31" w:rsidRPr="00A03E31" w:rsidTr="00A03E31">
        <w:trPr>
          <w:trHeight w:val="9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2 02 20000 00 0000 151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0,0%</w:t>
            </w:r>
          </w:p>
        </w:tc>
      </w:tr>
      <w:tr w:rsidR="00A03E31" w:rsidRPr="00A03E31" w:rsidTr="00A03E31">
        <w:trPr>
          <w:trHeight w:val="6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2 02 29999 00 0000 151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1000,0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0,0%</w:t>
            </w:r>
          </w:p>
        </w:tc>
      </w:tr>
      <w:tr w:rsidR="00A03E31" w:rsidRPr="00A03E31" w:rsidTr="00A03E31">
        <w:trPr>
          <w:trHeight w:val="9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2 02 30000 00 0000 151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50,0%</w:t>
            </w:r>
          </w:p>
        </w:tc>
      </w:tr>
      <w:tr w:rsidR="00A03E31" w:rsidRPr="00A03E31" w:rsidTr="00A03E31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2 02 35118 00 0000 151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75,0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37,5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50,0%</w:t>
            </w:r>
          </w:p>
        </w:tc>
      </w:tr>
      <w:tr w:rsidR="00A03E31" w:rsidRPr="00A03E31" w:rsidTr="00A03E31">
        <w:trPr>
          <w:trHeight w:val="18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2 02 40000 00 0000 151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1896,3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946,8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49,9%</w:t>
            </w:r>
          </w:p>
        </w:tc>
      </w:tr>
      <w:tr w:rsidR="00A03E31" w:rsidRPr="00A03E31" w:rsidTr="00A03E31">
        <w:trPr>
          <w:trHeight w:val="201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2 02 40014 10 0000 151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1861,3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911,8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49,0%</w:t>
            </w:r>
          </w:p>
        </w:tc>
      </w:tr>
      <w:tr w:rsidR="00A03E31" w:rsidRPr="00A03E31" w:rsidTr="00A03E31">
        <w:trPr>
          <w:trHeight w:val="136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3E31" w:rsidRPr="00A03E31" w:rsidTr="00A03E31">
        <w:trPr>
          <w:trHeight w:val="170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2 02 45160 00 0000 151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Межбюджетные трансферты, передаваемые бюджетам сельских поселений для компенсации дополнительных расходов, возникших в результате 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35,0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35,0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100,0%</w:t>
            </w:r>
          </w:p>
        </w:tc>
      </w:tr>
      <w:tr w:rsidR="00A03E31" w:rsidRPr="00A03E31" w:rsidTr="00A03E31">
        <w:trPr>
          <w:trHeight w:val="8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решений, принятых органами власти другого уровня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3E31" w:rsidRPr="00A03E31" w:rsidTr="00A03E31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Всего доходов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4330,3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1863,2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43,0%</w:t>
            </w:r>
          </w:p>
        </w:tc>
      </w:tr>
    </w:tbl>
    <w:p w:rsidR="00A03E31" w:rsidRPr="00A03E31" w:rsidRDefault="00A03E31" w:rsidP="00A03E3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3950" w:type="dxa"/>
        <w:tblInd w:w="-743" w:type="dxa"/>
        <w:tblLayout w:type="fixed"/>
        <w:tblLook w:val="04A0"/>
      </w:tblPr>
      <w:tblGrid>
        <w:gridCol w:w="2835"/>
        <w:gridCol w:w="878"/>
        <w:gridCol w:w="538"/>
        <w:gridCol w:w="125"/>
        <w:gridCol w:w="1435"/>
        <w:gridCol w:w="852"/>
        <w:gridCol w:w="971"/>
        <w:gridCol w:w="1036"/>
        <w:gridCol w:w="117"/>
        <w:gridCol w:w="1036"/>
        <w:gridCol w:w="51"/>
        <w:gridCol w:w="424"/>
        <w:gridCol w:w="729"/>
        <w:gridCol w:w="307"/>
        <w:gridCol w:w="376"/>
        <w:gridCol w:w="828"/>
        <w:gridCol w:w="208"/>
        <w:gridCol w:w="1204"/>
      </w:tblGrid>
      <w:tr w:rsidR="00A03E31" w:rsidRPr="00A03E31" w:rsidTr="00A03E31">
        <w:trPr>
          <w:trHeight w:val="300"/>
        </w:trPr>
        <w:tc>
          <w:tcPr>
            <w:tcW w:w="4378" w:type="dxa"/>
            <w:gridSpan w:val="4"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1" w:name="RANGE!A1:I86"/>
            <w:bookmarkEnd w:id="1"/>
          </w:p>
        </w:tc>
        <w:tc>
          <w:tcPr>
            <w:tcW w:w="7334" w:type="dxa"/>
            <w:gridSpan w:val="11"/>
            <w:noWrap/>
            <w:vAlign w:val="center"/>
          </w:tcPr>
          <w:p w:rsidR="00A03E31" w:rsidRPr="00A03E31" w:rsidRDefault="00A03E31">
            <w:pPr>
              <w:ind w:left="-250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      </w:t>
            </w:r>
          </w:p>
          <w:p w:rsidR="00A03E31" w:rsidRPr="00A03E31" w:rsidRDefault="00A03E31">
            <w:pPr>
              <w:ind w:left="-250"/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ind w:left="-250"/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ind w:left="-250"/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ind w:left="-250"/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ind w:left="-250"/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ind w:left="-250"/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ind w:left="-250"/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ind w:left="-250"/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ind w:left="-250"/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ind w:left="-250"/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ind w:left="-250"/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ind w:left="-250"/>
              <w:rPr>
                <w:rFonts w:ascii="Times New Roman" w:hAnsi="Times New Roman" w:cs="Times New Roman"/>
                <w:bCs/>
              </w:rPr>
            </w:pPr>
          </w:p>
          <w:p w:rsidR="00A03E31" w:rsidRPr="00A03E31" w:rsidRDefault="00A03E31">
            <w:pPr>
              <w:ind w:left="-250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   Приложение № 3</w:t>
            </w:r>
          </w:p>
        </w:tc>
        <w:tc>
          <w:tcPr>
            <w:tcW w:w="1036" w:type="dxa"/>
            <w:gridSpan w:val="2"/>
            <w:noWrap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04" w:type="dxa"/>
            <w:noWrap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3E31" w:rsidRPr="00A03E31" w:rsidTr="00A03E31">
        <w:trPr>
          <w:gridAfter w:val="2"/>
          <w:wAfter w:w="1412" w:type="dxa"/>
          <w:trHeight w:val="1200"/>
        </w:trPr>
        <w:tc>
          <w:tcPr>
            <w:tcW w:w="4253" w:type="dxa"/>
            <w:gridSpan w:val="3"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7" w:type="dxa"/>
            <w:gridSpan w:val="9"/>
            <w:vAlign w:val="center"/>
            <w:hideMark/>
          </w:tcPr>
          <w:p w:rsidR="00A03E31" w:rsidRPr="00A03E31" w:rsidRDefault="00A03E31">
            <w:pPr>
              <w:ind w:left="-250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      к решению Совета сельского поселения    </w:t>
            </w:r>
          </w:p>
          <w:p w:rsidR="00A03E31" w:rsidRPr="00A03E31" w:rsidRDefault="00A03E31">
            <w:pPr>
              <w:ind w:hanging="250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"   «</w:t>
            </w:r>
            <w:proofErr w:type="spellStart"/>
            <w:r w:rsidRPr="00A03E31">
              <w:rPr>
                <w:rFonts w:ascii="Times New Roman" w:hAnsi="Times New Roman" w:cs="Times New Roman"/>
                <w:bCs/>
              </w:rPr>
              <w:t>Новоберезовское</w:t>
            </w:r>
            <w:proofErr w:type="spellEnd"/>
            <w:r w:rsidRPr="00A03E31">
              <w:rPr>
                <w:rFonts w:ascii="Times New Roman" w:hAnsi="Times New Roman" w:cs="Times New Roman"/>
                <w:bCs/>
              </w:rPr>
              <w:t xml:space="preserve">» № </w:t>
            </w:r>
            <w:r w:rsidR="00E118B6">
              <w:rPr>
                <w:rFonts w:ascii="Times New Roman" w:hAnsi="Times New Roman" w:cs="Times New Roman"/>
                <w:bCs/>
              </w:rPr>
              <w:t xml:space="preserve">64 от "22" сентября </w:t>
            </w:r>
            <w:r w:rsidRPr="00A03E31">
              <w:rPr>
                <w:rFonts w:ascii="Times New Roman" w:hAnsi="Times New Roman" w:cs="Times New Roman"/>
                <w:bCs/>
              </w:rPr>
              <w:t xml:space="preserve">2017 года                                                                                                                                                                     «Об </w:t>
            </w:r>
            <w:proofErr w:type="spellStart"/>
            <w:r w:rsidRPr="00A03E31">
              <w:rPr>
                <w:rFonts w:ascii="Times New Roman" w:hAnsi="Times New Roman" w:cs="Times New Roman"/>
                <w:bCs/>
              </w:rPr>
              <w:t>исполении</w:t>
            </w:r>
            <w:proofErr w:type="spellEnd"/>
            <w:r w:rsidRPr="00A03E31">
              <w:rPr>
                <w:rFonts w:ascii="Times New Roman" w:hAnsi="Times New Roman" w:cs="Times New Roman"/>
                <w:bCs/>
              </w:rPr>
              <w:t xml:space="preserve"> бюджета сельского поселения «Новоберезовское» за 1 полугодие 2017 года»</w:t>
            </w:r>
          </w:p>
        </w:tc>
        <w:tc>
          <w:tcPr>
            <w:tcW w:w="1036" w:type="dxa"/>
            <w:gridSpan w:val="2"/>
            <w:noWrap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noWrap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800" w:type="dxa"/>
            <w:gridSpan w:val="6"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noWrap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04" w:type="dxa"/>
            <w:gridSpan w:val="3"/>
            <w:noWrap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7636" w:type="dxa"/>
            <w:gridSpan w:val="7"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Распределение  бюджетных ассигнований бюджета сельского поселения по разделам, поразделам,  целевым статьям и видам расходов классификации расходов бюджетов на 2017 год</w:t>
            </w:r>
          </w:p>
        </w:tc>
        <w:tc>
          <w:tcPr>
            <w:tcW w:w="1036" w:type="dxa"/>
            <w:noWrap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04" w:type="dxa"/>
            <w:gridSpan w:val="3"/>
            <w:noWrap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dxa"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8" w:type="dxa"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2" w:type="dxa"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noWrap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noWrap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04" w:type="dxa"/>
            <w:gridSpan w:val="3"/>
            <w:noWrap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38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Коды </w:t>
            </w:r>
          </w:p>
        </w:tc>
        <w:tc>
          <w:tcPr>
            <w:tcW w:w="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Назначено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Исполнено за 1 полугодие 2017 г.</w:t>
            </w:r>
          </w:p>
        </w:tc>
        <w:tc>
          <w:tcPr>
            <w:tcW w:w="12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% исполения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Рз </w:t>
            </w:r>
          </w:p>
        </w:tc>
        <w:tc>
          <w:tcPr>
            <w:tcW w:w="53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ПР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ЦСР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ВР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8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8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3 069,7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2 123,3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69,2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Функционирование высшего должностного лица субъекта Российской Федерации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418,2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279,0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66,7</w:t>
            </w:r>
          </w:p>
        </w:tc>
      </w:tr>
      <w:tr w:rsidR="00A03E31" w:rsidRPr="00A03E31" w:rsidTr="00A03E31">
        <w:trPr>
          <w:gridAfter w:val="7"/>
          <w:wAfter w:w="4076" w:type="dxa"/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418,2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279,0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66,7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Глава муниципального образования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418,2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279,0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66,7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Расходы на выплаты персоналу </w:t>
            </w:r>
            <w:r w:rsidRPr="00A03E31">
              <w:rPr>
                <w:rFonts w:ascii="Times New Roman" w:hAnsi="Times New Roman" w:cs="Times New Roman"/>
                <w:bCs/>
              </w:rPr>
              <w:lastRenderedPageBreak/>
              <w:t>государственных (муниципальных) органов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lastRenderedPageBreak/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418,2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279,0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66,7</w:t>
            </w:r>
          </w:p>
        </w:tc>
      </w:tr>
      <w:tr w:rsidR="00A03E31" w:rsidRPr="00A03E31" w:rsidTr="00A03E31">
        <w:trPr>
          <w:gridAfter w:val="7"/>
          <w:wAfter w:w="4076" w:type="dxa"/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304,0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174,1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57,3</w:t>
            </w:r>
          </w:p>
        </w:tc>
      </w:tr>
      <w:tr w:rsidR="00A03E31" w:rsidRPr="00A03E31" w:rsidTr="00A03E31">
        <w:trPr>
          <w:gridAfter w:val="7"/>
          <w:wAfter w:w="4076" w:type="dxa"/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0000020300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114,2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104,9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91,9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Функционирование законодательных (представительных) органов государственной власти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2,8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2,8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03E31" w:rsidRPr="00A03E31" w:rsidTr="00A03E31">
        <w:trPr>
          <w:gridAfter w:val="7"/>
          <w:wAfter w:w="4076" w:type="dxa"/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2,8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2,8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Центральный аппарат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2,8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2,8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2,8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2,8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03E31" w:rsidRPr="00A03E31" w:rsidTr="00A03E31">
        <w:trPr>
          <w:gridAfter w:val="7"/>
          <w:wAfter w:w="4076" w:type="dxa"/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2,8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2,8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03E31" w:rsidRPr="00A03E31" w:rsidTr="00A03E31">
        <w:trPr>
          <w:gridAfter w:val="7"/>
          <w:wAfter w:w="4076" w:type="dxa"/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936,8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738,9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78,9</w:t>
            </w:r>
          </w:p>
        </w:tc>
      </w:tr>
      <w:tr w:rsidR="00A03E31" w:rsidRPr="00A03E31" w:rsidTr="00A03E31">
        <w:trPr>
          <w:gridAfter w:val="7"/>
          <w:wAfter w:w="4076" w:type="dxa"/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lastRenderedPageBreak/>
              <w:t>Руководство и управление в сфере установленных функций органов государственной власти субъекта Российской Федерации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936,8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738,9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78,9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Центральный аппарат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936,8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738,9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78,9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458,3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300,1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65,5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233,2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224,8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96,4</w:t>
            </w:r>
          </w:p>
        </w:tc>
      </w:tr>
      <w:tr w:rsidR="00A03E31" w:rsidRPr="00A03E31" w:rsidTr="00A03E31">
        <w:trPr>
          <w:gridAfter w:val="7"/>
          <w:wAfter w:w="4076" w:type="dxa"/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225,1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75,3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33,5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425,1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386,4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90,9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Закупка товаров, работ, услуг в сфере информационно-коммуникационных технологий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52,0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30,1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57,9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373,1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356,3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95,5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Иные бюджетные ассигнования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830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0,1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03E31" w:rsidRPr="00A03E31" w:rsidTr="00A03E31">
        <w:trPr>
          <w:gridAfter w:val="7"/>
          <w:wAfter w:w="4076" w:type="dxa"/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Исполнение судебных </w:t>
            </w:r>
            <w:r w:rsidRPr="00A03E31">
              <w:rPr>
                <w:rFonts w:ascii="Times New Roman" w:hAnsi="Times New Roman" w:cs="Times New Roman"/>
                <w:bCs/>
              </w:rPr>
              <w:lastRenderedPageBreak/>
              <w:t>актов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lastRenderedPageBreak/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831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0,1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lastRenderedPageBreak/>
              <w:t>Уплата налогов, сборов и иных платежей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53,3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52,3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98,1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Уплата налога на имущество организаций и земельного налога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851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8,0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7,7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96,3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Уплата прочих налогов, сборов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852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0000020400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44,6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44,6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03E31" w:rsidRPr="00A03E31" w:rsidTr="00A03E31">
        <w:trPr>
          <w:gridAfter w:val="7"/>
          <w:wAfter w:w="4076" w:type="dxa"/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21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значенияв соответствии с заключёнными соглашениями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0000052106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Иные межбюджетные трансферты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0000052106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Другие общегосударственные вопросы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1 710,4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1 102,6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64,5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1 705,4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1 097,6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64,4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Расходы на выплаты персоналу казённых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1 700,0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1 092,2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64,2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1 309,5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850,6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65,0</w:t>
            </w:r>
          </w:p>
        </w:tc>
      </w:tr>
      <w:tr w:rsidR="00A03E31" w:rsidRPr="00A03E31" w:rsidTr="00A03E31">
        <w:trPr>
          <w:gridAfter w:val="7"/>
          <w:wAfter w:w="4076" w:type="dxa"/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lastRenderedPageBreak/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390,5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241,6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61,9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Уплата налогов, сборов и иных платежей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850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5,4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Уплата иных платежей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853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5,4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03E31" w:rsidRPr="00A03E31" w:rsidTr="00A03E31">
        <w:trPr>
          <w:gridAfter w:val="7"/>
          <w:wAfter w:w="4076" w:type="dxa"/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Резервный фонд главы района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03E31" w:rsidRPr="00A03E31" w:rsidTr="00A03E31">
        <w:trPr>
          <w:gridAfter w:val="7"/>
          <w:wAfter w:w="4076" w:type="dxa"/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48,4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Мобилизационная и вневойсковая подготовка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75,0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36,3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48,4</w:t>
            </w:r>
          </w:p>
        </w:tc>
      </w:tr>
      <w:tr w:rsidR="00A03E31" w:rsidRPr="00A03E31" w:rsidTr="00A03E31">
        <w:trPr>
          <w:gridAfter w:val="7"/>
          <w:wAfter w:w="4076" w:type="dxa"/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75,0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36,3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48,4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59,4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36,3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61,1</w:t>
            </w:r>
          </w:p>
        </w:tc>
      </w:tr>
      <w:tr w:rsidR="00A03E31" w:rsidRPr="00A03E31" w:rsidTr="00A03E31">
        <w:trPr>
          <w:gridAfter w:val="7"/>
          <w:wAfter w:w="4076" w:type="dxa"/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Фонд оплаты труда государственных (муниципальных) органов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121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45,6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27,9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61,2</w:t>
            </w:r>
          </w:p>
        </w:tc>
      </w:tr>
      <w:tr w:rsidR="00A03E31" w:rsidRPr="00A03E31" w:rsidTr="00A03E31">
        <w:trPr>
          <w:gridAfter w:val="7"/>
          <w:wAfter w:w="4076" w:type="dxa"/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129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13,8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8,4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60,9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lastRenderedPageBreak/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15,6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0000051180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15,6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96,8</w:t>
            </w:r>
          </w:p>
        </w:tc>
      </w:tr>
      <w:tr w:rsidR="00A03E31" w:rsidRPr="00A03E31" w:rsidTr="00A03E31">
        <w:trPr>
          <w:gridAfter w:val="7"/>
          <w:wAfter w:w="4076" w:type="dxa"/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31,0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96,8</w:t>
            </w:r>
          </w:p>
        </w:tc>
      </w:tr>
      <w:tr w:rsidR="00A03E31" w:rsidRPr="00A03E31" w:rsidTr="00A03E31">
        <w:trPr>
          <w:gridAfter w:val="7"/>
          <w:wAfter w:w="4076" w:type="dxa"/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0000021801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Резервные фонды главы района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0000070051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100,0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Национальная  экономика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1 160,9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77,9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6,7</w:t>
            </w:r>
          </w:p>
        </w:tc>
      </w:tr>
      <w:tr w:rsidR="00A03E31" w:rsidRPr="00A03E31" w:rsidTr="00A03E31">
        <w:trPr>
          <w:gridAfter w:val="7"/>
          <w:wAfter w:w="4076" w:type="dxa"/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lastRenderedPageBreak/>
              <w:t>Государственная поддержка сельского хозяйства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0000026000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0000026000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0000026000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Мероприятия по капитальному ремонту и ремонту автомобильных дорог общего пользования за счёт средств бюджета городских и сельских поселений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1 000,0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1 000,0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0000031500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1 000,0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Межбюджетные трансферты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155,9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77,9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50,0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Расходы на выплаты персоналу казённых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155,9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77,9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50,0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Фонд оплаты труда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119,7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67,1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56,1</w:t>
            </w:r>
          </w:p>
        </w:tc>
      </w:tr>
      <w:tr w:rsidR="00A03E31" w:rsidRPr="00A03E31" w:rsidTr="00A03E31">
        <w:trPr>
          <w:gridAfter w:val="7"/>
          <w:wAfter w:w="4076" w:type="dxa"/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Взносы по обязательному социальному страхованию на выплаты по оплате труда работников и иные выплаты работникам учреждений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0000052100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36,2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10,8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29,8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lastRenderedPageBreak/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0000060002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0000060002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3,0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0000060004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0000060004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0000060005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05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0000060005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244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1,5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Итого расходов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4 342,0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2 267,5</w:t>
            </w:r>
          </w:p>
        </w:tc>
        <w:tc>
          <w:tcPr>
            <w:tcW w:w="120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3E31" w:rsidRPr="00A03E31" w:rsidRDefault="00A03E3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</w:rPr>
              <w:t>52,2</w:t>
            </w:r>
          </w:p>
        </w:tc>
      </w:tr>
      <w:tr w:rsidR="00A03E31" w:rsidRPr="00A03E31" w:rsidTr="00A03E31">
        <w:trPr>
          <w:gridAfter w:val="7"/>
          <w:wAfter w:w="4076" w:type="dxa"/>
          <w:trHeight w:val="300"/>
        </w:trPr>
        <w:tc>
          <w:tcPr>
            <w:tcW w:w="2836" w:type="dxa"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79" w:type="dxa"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38" w:type="dxa"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2" w:type="dxa"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71" w:type="dxa"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36" w:type="dxa"/>
            <w:noWrap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04" w:type="dxa"/>
            <w:gridSpan w:val="3"/>
            <w:noWrap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03E31" w:rsidRPr="00A03E31" w:rsidTr="00A03E31">
        <w:trPr>
          <w:gridAfter w:val="5"/>
          <w:wAfter w:w="2923" w:type="dxa"/>
          <w:trHeight w:val="600"/>
        </w:trPr>
        <w:tc>
          <w:tcPr>
            <w:tcW w:w="4253" w:type="dxa"/>
            <w:gridSpan w:val="3"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Глава администрации сельского поселения "Новоберезовское" муниципального района "Шилкинский район" Забайкальского края</w:t>
            </w:r>
          </w:p>
        </w:tc>
        <w:tc>
          <w:tcPr>
            <w:tcW w:w="1560" w:type="dxa"/>
            <w:gridSpan w:val="2"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2" w:type="dxa"/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124" w:type="dxa"/>
            <w:gridSpan w:val="3"/>
            <w:vAlign w:val="bottom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A03E31">
              <w:rPr>
                <w:rFonts w:ascii="Times New Roman" w:hAnsi="Times New Roman" w:cs="Times New Roman"/>
                <w:bCs/>
              </w:rPr>
              <w:t>/А.А. Назимов/</w:t>
            </w:r>
          </w:p>
        </w:tc>
        <w:tc>
          <w:tcPr>
            <w:tcW w:w="1036" w:type="dxa"/>
            <w:noWrap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04" w:type="dxa"/>
            <w:gridSpan w:val="3"/>
            <w:noWrap/>
            <w:vAlign w:val="bottom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A03E31" w:rsidRPr="00A03E31" w:rsidRDefault="00A03E31" w:rsidP="00A03E31">
      <w:pPr>
        <w:rPr>
          <w:rFonts w:ascii="Times New Roman" w:hAnsi="Times New Roman" w:cs="Times New Roman"/>
          <w:bCs/>
          <w:sz w:val="28"/>
          <w:szCs w:val="28"/>
        </w:rPr>
      </w:pPr>
    </w:p>
    <w:p w:rsidR="00A03E31" w:rsidRPr="00A03E31" w:rsidRDefault="00A03E31" w:rsidP="00A03E31">
      <w:pPr>
        <w:rPr>
          <w:rFonts w:ascii="Times New Roman" w:hAnsi="Times New Roman" w:cs="Times New Roman"/>
          <w:sz w:val="144"/>
          <w:szCs w:val="144"/>
        </w:rPr>
      </w:pPr>
    </w:p>
    <w:p w:rsidR="00A03E31" w:rsidRPr="00A03E31" w:rsidRDefault="00A03E31" w:rsidP="00A03E31">
      <w:pPr>
        <w:rPr>
          <w:rFonts w:ascii="Times New Roman" w:hAnsi="Times New Roman" w:cs="Times New Roman"/>
        </w:rPr>
      </w:pPr>
    </w:p>
    <w:p w:rsidR="00A03E31" w:rsidRPr="00A03E31" w:rsidRDefault="00A03E31" w:rsidP="00A03E31">
      <w:pPr>
        <w:rPr>
          <w:rFonts w:ascii="Times New Roman" w:hAnsi="Times New Roman" w:cs="Times New Roman"/>
        </w:rPr>
      </w:pPr>
    </w:p>
    <w:p w:rsidR="00A03E31" w:rsidRPr="00A03E31" w:rsidRDefault="00A03E31" w:rsidP="00A03E31">
      <w:pPr>
        <w:rPr>
          <w:rFonts w:ascii="Times New Roman" w:hAnsi="Times New Roman" w:cs="Times New Roman"/>
        </w:rPr>
      </w:pPr>
    </w:p>
    <w:p w:rsidR="00A03E31" w:rsidRPr="00A03E31" w:rsidRDefault="00A03E31" w:rsidP="00A03E31">
      <w:pPr>
        <w:rPr>
          <w:rFonts w:ascii="Times New Roman" w:hAnsi="Times New Roman" w:cs="Times New Roman"/>
          <w:sz w:val="28"/>
          <w:szCs w:val="28"/>
        </w:rPr>
      </w:pPr>
    </w:p>
    <w:p w:rsidR="00A03E31" w:rsidRPr="00A03E31" w:rsidRDefault="00A03E31" w:rsidP="00A03E31">
      <w:pPr>
        <w:jc w:val="center"/>
        <w:rPr>
          <w:rFonts w:ascii="Times New Roman" w:hAnsi="Times New Roman" w:cs="Times New Roman"/>
          <w:sz w:val="28"/>
          <w:szCs w:val="28"/>
        </w:rPr>
      </w:pPr>
      <w:r w:rsidRPr="00A03E31">
        <w:rPr>
          <w:rFonts w:ascii="Times New Roman" w:hAnsi="Times New Roman" w:cs="Times New Roman"/>
          <w:sz w:val="28"/>
          <w:szCs w:val="28"/>
        </w:rPr>
        <w:t>Сведения о предельной штатной численности работников учреждений по главным распорядителям бюджетных средств сельского поселения «Новоберезовское» на 2017 год</w:t>
      </w:r>
    </w:p>
    <w:p w:rsidR="00A03E31" w:rsidRPr="00A03E31" w:rsidRDefault="00A03E31" w:rsidP="00A03E3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8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215"/>
        <w:gridCol w:w="4712"/>
        <w:gridCol w:w="1260"/>
      </w:tblGrid>
      <w:tr w:rsidR="00A03E31" w:rsidRPr="00A03E31" w:rsidTr="00A03E31">
        <w:trPr>
          <w:trHeight w:val="577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бюджетной</w:t>
            </w: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классификации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Всего,</w:t>
            </w: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штатных</w:t>
            </w: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</w:tr>
      <w:tr w:rsidR="00A03E31" w:rsidRPr="00A03E31" w:rsidTr="00A03E31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03E31" w:rsidRPr="00A03E31" w:rsidTr="00A03E31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01020000020300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03E31" w:rsidRPr="00A03E31" w:rsidTr="00A03E31">
        <w:trPr>
          <w:trHeight w:val="540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01040000020400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Руководство и управление в органах местного самоуправления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2,25</w:t>
            </w:r>
          </w:p>
        </w:tc>
      </w:tr>
      <w:tr w:rsidR="00A03E31" w:rsidRPr="00A03E31" w:rsidTr="00A03E31">
        <w:trPr>
          <w:trHeight w:val="33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01130000052100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Другие общехозяйственные вопросы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12,25</w:t>
            </w:r>
          </w:p>
        </w:tc>
      </w:tr>
      <w:tr w:rsidR="00A03E31" w:rsidRPr="00A03E31" w:rsidTr="00A03E31">
        <w:trPr>
          <w:trHeight w:val="196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04120000052100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03E31" w:rsidRPr="00A03E31" w:rsidTr="00A03E31">
        <w:trPr>
          <w:trHeight w:val="334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02030000051180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A03E31" w:rsidRPr="00A03E31" w:rsidTr="00A03E31">
        <w:trPr>
          <w:trHeight w:val="193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A03E3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E31" w:rsidRPr="00A03E31" w:rsidRDefault="00F1588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3E31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A03E31" w:rsidRPr="00A03E31">
              <w:rPr>
                <w:rFonts w:ascii="Times New Roman" w:hAnsi="Times New Roman" w:cs="Times New Roman"/>
                <w:sz w:val="28"/>
                <w:szCs w:val="28"/>
              </w:rPr>
              <w:instrText xml:space="preserve"> =SUM(ABOVE) </w:instrText>
            </w:r>
            <w:r w:rsidRPr="00A03E31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A03E31" w:rsidRPr="00A03E31">
              <w:rPr>
                <w:rFonts w:ascii="Times New Roman" w:hAnsi="Times New Roman" w:cs="Times New Roman"/>
                <w:noProof/>
                <w:sz w:val="28"/>
                <w:szCs w:val="28"/>
              </w:rPr>
              <w:t>17</w:t>
            </w:r>
            <w:r w:rsidRPr="00A03E31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</w:tr>
    </w:tbl>
    <w:p w:rsidR="00A03E31" w:rsidRPr="00A03E31" w:rsidRDefault="00A03E31" w:rsidP="00A03E31">
      <w:pPr>
        <w:rPr>
          <w:rFonts w:ascii="Times New Roman" w:hAnsi="Times New Roman" w:cs="Times New Roman"/>
          <w:bCs/>
          <w:sz w:val="28"/>
          <w:szCs w:val="28"/>
        </w:rPr>
      </w:pPr>
    </w:p>
    <w:p w:rsidR="00A03E31" w:rsidRPr="00A03E31" w:rsidRDefault="00A03E31" w:rsidP="00A03E31">
      <w:pPr>
        <w:rPr>
          <w:rFonts w:ascii="Times New Roman" w:hAnsi="Times New Roman" w:cs="Times New Roman"/>
          <w:sz w:val="28"/>
          <w:szCs w:val="28"/>
        </w:rPr>
      </w:pPr>
    </w:p>
    <w:p w:rsidR="00A03E31" w:rsidRPr="00A03E31" w:rsidRDefault="00A03E31" w:rsidP="00A03E31">
      <w:pPr>
        <w:rPr>
          <w:rFonts w:ascii="Times New Roman" w:hAnsi="Times New Roman" w:cs="Times New Roman"/>
          <w:sz w:val="28"/>
          <w:szCs w:val="28"/>
        </w:rPr>
      </w:pPr>
      <w:r w:rsidRPr="00A03E31">
        <w:rPr>
          <w:rFonts w:ascii="Times New Roman" w:hAnsi="Times New Roman" w:cs="Times New Roman"/>
          <w:sz w:val="28"/>
          <w:szCs w:val="28"/>
        </w:rPr>
        <w:t>Глава администрации сельского поселения</w:t>
      </w:r>
    </w:p>
    <w:p w:rsidR="00A03E31" w:rsidRPr="00A03E31" w:rsidRDefault="00A03E31" w:rsidP="00A03E31">
      <w:pPr>
        <w:rPr>
          <w:rFonts w:ascii="Times New Roman" w:hAnsi="Times New Roman" w:cs="Times New Roman"/>
          <w:sz w:val="28"/>
          <w:szCs w:val="28"/>
        </w:rPr>
      </w:pPr>
      <w:r w:rsidRPr="00A03E31">
        <w:rPr>
          <w:rFonts w:ascii="Times New Roman" w:hAnsi="Times New Roman" w:cs="Times New Roman"/>
          <w:sz w:val="28"/>
          <w:szCs w:val="28"/>
        </w:rPr>
        <w:t>«Новоберезовское муниципального района</w:t>
      </w:r>
    </w:p>
    <w:p w:rsidR="00A03E31" w:rsidRPr="00A03E31" w:rsidRDefault="00A03E31" w:rsidP="00A03E31">
      <w:pPr>
        <w:rPr>
          <w:rFonts w:ascii="Times New Roman" w:hAnsi="Times New Roman" w:cs="Times New Roman"/>
          <w:sz w:val="28"/>
          <w:szCs w:val="28"/>
        </w:rPr>
      </w:pPr>
      <w:r w:rsidRPr="00A03E31">
        <w:rPr>
          <w:rFonts w:ascii="Times New Roman" w:hAnsi="Times New Roman" w:cs="Times New Roman"/>
          <w:sz w:val="28"/>
          <w:szCs w:val="28"/>
        </w:rPr>
        <w:t>«Шилкинский район» Забайкальского края</w:t>
      </w:r>
      <w:r w:rsidRPr="00A03E31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A03E31">
        <w:rPr>
          <w:rFonts w:ascii="Times New Roman" w:hAnsi="Times New Roman" w:cs="Times New Roman"/>
        </w:rPr>
        <w:tab/>
      </w:r>
      <w:r w:rsidRPr="00A03E31">
        <w:rPr>
          <w:rFonts w:ascii="Times New Roman" w:hAnsi="Times New Roman" w:cs="Times New Roman"/>
          <w:sz w:val="28"/>
          <w:szCs w:val="28"/>
        </w:rPr>
        <w:t>/А.А. Назимов/</w:t>
      </w:r>
    </w:p>
    <w:p w:rsidR="00A03E31" w:rsidRDefault="00A03E31" w:rsidP="00A03E31">
      <w:pPr>
        <w:spacing w:before="120"/>
        <w:ind w:right="-5"/>
        <w:rPr>
          <w:rFonts w:ascii="Times New Roman" w:hAnsi="Times New Roman" w:cs="Times New Roman"/>
        </w:rPr>
      </w:pPr>
    </w:p>
    <w:p w:rsidR="00E118B6" w:rsidRDefault="00E118B6" w:rsidP="00A03E31">
      <w:pPr>
        <w:spacing w:before="120"/>
        <w:ind w:right="-5"/>
        <w:rPr>
          <w:rFonts w:ascii="Times New Roman" w:hAnsi="Times New Roman" w:cs="Times New Roman"/>
        </w:rPr>
      </w:pPr>
    </w:p>
    <w:p w:rsidR="00E118B6" w:rsidRDefault="00E118B6" w:rsidP="00A03E31">
      <w:pPr>
        <w:spacing w:before="120"/>
        <w:ind w:right="-5"/>
        <w:rPr>
          <w:rFonts w:ascii="Times New Roman" w:hAnsi="Times New Roman" w:cs="Times New Roman"/>
        </w:rPr>
      </w:pPr>
    </w:p>
    <w:p w:rsidR="00E118B6" w:rsidRPr="00A03E31" w:rsidRDefault="00E118B6" w:rsidP="00A03E31">
      <w:pPr>
        <w:spacing w:before="120"/>
        <w:ind w:right="-5"/>
        <w:rPr>
          <w:rFonts w:ascii="Times New Roman" w:hAnsi="Times New Roman" w:cs="Times New Roman"/>
          <w:sz w:val="28"/>
          <w:u w:val="single"/>
        </w:rPr>
      </w:pPr>
    </w:p>
    <w:p w:rsidR="00A03E31" w:rsidRPr="00A03E31" w:rsidRDefault="00A03E31" w:rsidP="00A03E3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A03E31" w:rsidRPr="00A03E31" w:rsidRDefault="00A03E31" w:rsidP="00A03E3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>К ОТЧЕТУ ОБ ИСПОЛНЕНИИ БЮДЖЕТА СЕЛЬСКОГО</w:t>
      </w:r>
    </w:p>
    <w:p w:rsidR="00A03E31" w:rsidRPr="00A03E31" w:rsidRDefault="00A03E31" w:rsidP="00A03E3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 xml:space="preserve"> ПОСЕЛЕНИЯ «НОВОБЕРЕЗОВСКОЕ» ЗА  1 ПОЛУГОДИЕ 2017 ГОД</w:t>
      </w:r>
    </w:p>
    <w:p w:rsidR="00A03E31" w:rsidRPr="00A03E31" w:rsidRDefault="00A03E31" w:rsidP="00A03E3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03E31" w:rsidRPr="00A03E31" w:rsidRDefault="00A03E31" w:rsidP="00A03E31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>Исполнение  бюджета сельского поселения за 1 полугодие 2017 год составило:</w:t>
      </w:r>
    </w:p>
    <w:p w:rsidR="00A03E31" w:rsidRPr="00A03E31" w:rsidRDefault="00A03E31" w:rsidP="00A03E31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>- по доходам  1863,2 тыс. рублей, в том числе собственные доходы – 126,4 тыс. рублей, безвозмездные перечисления – 1736,8 тыс. рублей;</w:t>
      </w:r>
    </w:p>
    <w:p w:rsidR="00A03E31" w:rsidRPr="00A03E31" w:rsidRDefault="00A03E31" w:rsidP="00A03E31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>- по расходам в сумме 2267,5 тыс. рублей, в том числе по полномочиям поселения – 1055,7 тыс. рублей, по переданным полномочиям – 1211,8 тыс. рублей;</w:t>
      </w:r>
    </w:p>
    <w:p w:rsidR="00A03E31" w:rsidRPr="00A03E31" w:rsidRDefault="00A03E31" w:rsidP="00A03E31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>- дефицит бюджета – 404,3 тыс. рублей.</w:t>
      </w:r>
    </w:p>
    <w:p w:rsidR="00A03E31" w:rsidRPr="00A03E31" w:rsidRDefault="00A03E31" w:rsidP="00A03E31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03E31" w:rsidRPr="00A03E31" w:rsidRDefault="00A03E31" w:rsidP="00A03E31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>ДОХОДЫ</w:t>
      </w:r>
    </w:p>
    <w:p w:rsidR="00A03E31" w:rsidRPr="00A03E31" w:rsidRDefault="00A03E31" w:rsidP="00A03E31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03E31" w:rsidRPr="00A03E31" w:rsidRDefault="00A03E31" w:rsidP="00A03E31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>Исполнение бюджета сельского поселения по доходам за 1 полугодие 2017 год характеризуется следующими данными:</w:t>
      </w:r>
    </w:p>
    <w:p w:rsidR="00A03E31" w:rsidRPr="00A03E31" w:rsidRDefault="00A03E31" w:rsidP="00A03E31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77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4130"/>
        <w:gridCol w:w="900"/>
        <w:gridCol w:w="1000"/>
        <w:gridCol w:w="1000"/>
        <w:gridCol w:w="843"/>
        <w:gridCol w:w="1121"/>
        <w:gridCol w:w="1056"/>
      </w:tblGrid>
      <w:tr w:rsidR="00A03E31" w:rsidRPr="00A03E31" w:rsidTr="00A03E31">
        <w:trPr>
          <w:trHeight w:val="20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за </w:t>
            </w:r>
          </w:p>
          <w:p w:rsidR="00A03E31" w:rsidRPr="00A03E31" w:rsidRDefault="00A03E3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sz w:val="24"/>
                <w:szCs w:val="24"/>
              </w:rPr>
              <w:t>1 полуг. 2016 год</w:t>
            </w: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</w:tc>
        <w:tc>
          <w:tcPr>
            <w:tcW w:w="10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03E31" w:rsidRPr="00A03E31" w:rsidTr="00A03E31">
        <w:trPr>
          <w:trHeight w:val="934"/>
        </w:trPr>
        <w:tc>
          <w:tcPr>
            <w:tcW w:w="4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3E31" w:rsidRPr="00A03E31" w:rsidRDefault="00A03E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Годовые назначения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1 полуг. 2017г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% к аналогичному периоду 2016 года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% к годовым бюджетным назначениям 2017 года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сумме от годовых бюджетных назначений 2017 года</w:t>
            </w:r>
          </w:p>
        </w:tc>
      </w:tr>
      <w:tr w:rsidR="00A03E31" w:rsidRPr="00A03E31" w:rsidTr="00A03E31">
        <w:trPr>
          <w:trHeight w:val="121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Собственные доходы всего, в том числе: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159,9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126,4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79,0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-107,6</w:t>
            </w:r>
          </w:p>
        </w:tc>
      </w:tr>
      <w:tr w:rsidR="00A03E31" w:rsidRPr="00A03E31" w:rsidTr="00A03E31">
        <w:trPr>
          <w:trHeight w:val="6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Налоговые доходы всего,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122,7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234,0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124,4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101,4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53,2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-109,6</w:t>
            </w:r>
          </w:p>
        </w:tc>
      </w:tr>
      <w:tr w:rsidR="00A03E31" w:rsidRPr="00A03E31" w:rsidTr="00A03E31">
        <w:trPr>
          <w:trHeight w:val="23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16,1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-25,9</w:t>
            </w:r>
          </w:p>
        </w:tc>
      </w:tr>
      <w:tr w:rsidR="00A03E31" w:rsidRPr="00A03E31" w:rsidTr="00A03E31">
        <w:trPr>
          <w:trHeight w:val="14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-6,9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-6,9</w:t>
            </w:r>
          </w:p>
        </w:tc>
      </w:tr>
      <w:tr w:rsidR="00A03E31" w:rsidRPr="00A03E31" w:rsidTr="00A03E31">
        <w:trPr>
          <w:trHeight w:val="14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-2,6</w:t>
            </w:r>
          </w:p>
        </w:tc>
      </w:tr>
      <w:tr w:rsidR="00A03E31" w:rsidRPr="00A03E31" w:rsidTr="00A03E31">
        <w:trPr>
          <w:trHeight w:val="14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налог по ставкам пп.1 п.1 ст. 369 НК РФ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93,6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274,5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36,6</w:t>
            </w:r>
          </w:p>
        </w:tc>
      </w:tr>
      <w:tr w:rsidR="00A03E31" w:rsidRPr="00A03E31" w:rsidTr="00A03E31">
        <w:trPr>
          <w:trHeight w:val="105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по ставкам пп.1 п.2 ст. 369 НК РФ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-104,7</w:t>
            </w:r>
          </w:p>
        </w:tc>
      </w:tr>
      <w:tr w:rsidR="00A03E31" w:rsidRPr="00A03E31" w:rsidTr="00A03E31">
        <w:trPr>
          <w:trHeight w:val="17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Госпошлина за совершения нотариальных действий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-6,1</w:t>
            </w:r>
          </w:p>
        </w:tc>
      </w:tr>
      <w:tr w:rsidR="00A03E31" w:rsidRPr="00A03E31" w:rsidTr="00A03E31">
        <w:trPr>
          <w:trHeight w:val="116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Неналоговые доходы всего, в том числе: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37,2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03E31" w:rsidRPr="00A03E31" w:rsidTr="00A03E31">
        <w:trPr>
          <w:trHeight w:val="21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Аренда имущества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03E31" w:rsidRPr="00A03E31" w:rsidTr="00A03E31">
        <w:trPr>
          <w:trHeight w:val="210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03E31" w:rsidRPr="00A03E31" w:rsidTr="00A03E31">
        <w:trPr>
          <w:trHeight w:val="121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1377,7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4096,30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1736,8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126,1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42,4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-2359,5</w:t>
            </w:r>
          </w:p>
        </w:tc>
      </w:tr>
      <w:tr w:rsidR="00A03E31" w:rsidRPr="00A03E31" w:rsidTr="00A03E31">
        <w:trPr>
          <w:trHeight w:val="218"/>
        </w:trPr>
        <w:tc>
          <w:tcPr>
            <w:tcW w:w="4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Всего доходов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1537,6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4330,3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1863,2</w:t>
            </w:r>
          </w:p>
        </w:tc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121,2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43,0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-2467,1</w:t>
            </w:r>
          </w:p>
        </w:tc>
      </w:tr>
    </w:tbl>
    <w:p w:rsidR="00A03E31" w:rsidRPr="00A03E31" w:rsidRDefault="00A03E31" w:rsidP="00A03E31">
      <w:pPr>
        <w:rPr>
          <w:rFonts w:ascii="Times New Roman" w:hAnsi="Times New Roman" w:cs="Times New Roman"/>
          <w:bCs/>
          <w:sz w:val="24"/>
          <w:szCs w:val="24"/>
        </w:rPr>
      </w:pPr>
    </w:p>
    <w:p w:rsidR="00A03E31" w:rsidRPr="00A03E31" w:rsidRDefault="00A03E31" w:rsidP="00A03E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 xml:space="preserve">Налоговые и неналоговые доходы в бюджет сельского поселения «Новоберезовское» поступили в 1 полугодии 2017 года  в объеме 126,4 тыс. руб., исполнено на 54,0%. </w:t>
      </w:r>
    </w:p>
    <w:p w:rsidR="00A03E31" w:rsidRPr="00A03E31" w:rsidRDefault="00A03E31" w:rsidP="00A03E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>Налог на доходы физических лиц поступил в сумме 16,1 тыс. руб., или 38,3%, земельный налог с физ. лиц составил 17,3  тыс. руб., или 14,2%, земельный налог с юр. лиц составил 93,6 тыс. руб., или 164,2%, налог на имущество физических лиц составил 2,4 тыс. руб. или 48,0%., г</w:t>
      </w:r>
      <w:r w:rsidRPr="00A03E31">
        <w:rPr>
          <w:rFonts w:ascii="Times New Roman" w:hAnsi="Times New Roman" w:cs="Times New Roman"/>
          <w:color w:val="000000"/>
          <w:sz w:val="24"/>
          <w:szCs w:val="24"/>
        </w:rPr>
        <w:t>оспошлина за совершения нотариальных действий – 1,9 тыс. руб. или 23,8%</w:t>
      </w:r>
    </w:p>
    <w:p w:rsidR="00A03E31" w:rsidRPr="00A03E31" w:rsidRDefault="00A03E31" w:rsidP="00A03E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>В целом  исполнение бюджетных назначений по налоговым доходам за 1 полугодие 2017 года составляет 124,4 тыс. руб., 53,2% от годовых бюджетных назначений, по неналоговым доходам – 2,0 тыс. руб.</w:t>
      </w:r>
    </w:p>
    <w:p w:rsidR="00A03E31" w:rsidRPr="00A03E31" w:rsidRDefault="00A03E31" w:rsidP="00A03E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>Безвозмездные перечисления исполнены к годовым бюджетным назначениям на 42,4% с увеличением объема доходов к соответствующему периоду прошлого года на 359,1 тыс. руб., или на 26,1%.</w:t>
      </w:r>
    </w:p>
    <w:p w:rsidR="00A03E31" w:rsidRPr="00A03E31" w:rsidRDefault="00A03E31" w:rsidP="00A03E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 xml:space="preserve">Данные об исполнении по доходам за 1 полугодие 2017 года свидетельствуют о том, что доходы бюджета сельского поселения исполнены к годовым бюджетным назначениям на 43,0%, с увеличением объема доходов к соответствующему периоду прошлого года на 21,2%. </w:t>
      </w:r>
    </w:p>
    <w:p w:rsidR="00A03E31" w:rsidRPr="00A03E31" w:rsidRDefault="00A03E31" w:rsidP="00A03E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E31" w:rsidRPr="00A03E31" w:rsidRDefault="00A03E31" w:rsidP="00A03E3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>РАСХОДЫ</w:t>
      </w:r>
    </w:p>
    <w:p w:rsidR="00A03E31" w:rsidRPr="00A03E31" w:rsidRDefault="00A03E31" w:rsidP="00A03E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>Расходы бюджета поселения в 1 полугодии 2017 года составили 2267,5 тыс. рублей.</w:t>
      </w:r>
    </w:p>
    <w:p w:rsidR="00A03E31" w:rsidRPr="00A03E31" w:rsidRDefault="00A03E31" w:rsidP="00A03E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lastRenderedPageBreak/>
        <w:t>Бюджет сельского поселения по расходам исполнен к годовым бюджетным назначениям на 52,2%.</w:t>
      </w:r>
    </w:p>
    <w:p w:rsidR="00A03E31" w:rsidRPr="00A03E31" w:rsidRDefault="00A03E31" w:rsidP="00A03E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>Исполнение бюджета сельского поселения по расходам  по разделам Бюджетной классификации РФ представлено следующими данными:</w:t>
      </w:r>
    </w:p>
    <w:tbl>
      <w:tblPr>
        <w:tblW w:w="10515" w:type="dxa"/>
        <w:tblInd w:w="-848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3327"/>
        <w:gridCol w:w="1235"/>
        <w:gridCol w:w="1100"/>
        <w:gridCol w:w="900"/>
        <w:gridCol w:w="1200"/>
        <w:gridCol w:w="1360"/>
        <w:gridCol w:w="1393"/>
      </w:tblGrid>
      <w:tr w:rsidR="00A03E31" w:rsidRPr="00A03E31" w:rsidTr="00A03E31">
        <w:trPr>
          <w:trHeight w:val="186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395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</w:tr>
      <w:tr w:rsidR="00A03E31" w:rsidRPr="00A03E31" w:rsidTr="00A03E31">
        <w:trPr>
          <w:trHeight w:val="927"/>
        </w:trPr>
        <w:tc>
          <w:tcPr>
            <w:tcW w:w="33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1 полуг. 2016 г.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Годовые назначения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1 полуг. 2017г.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% к аналогичному периоду 2016 года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% к годовым бюджетным назначениям 2017 года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сумме от годовых бюджетных назначений 2017 года</w:t>
            </w:r>
          </w:p>
        </w:tc>
      </w:tr>
      <w:tr w:rsidR="00A03E31" w:rsidRPr="00A03E31" w:rsidTr="00A03E31">
        <w:trPr>
          <w:trHeight w:val="112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1330,9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3069,7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2123,3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159,6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69,2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-946,4</w:t>
            </w:r>
          </w:p>
        </w:tc>
      </w:tr>
      <w:tr w:rsidR="00A03E31" w:rsidRPr="00A03E31" w:rsidTr="00A03E31">
        <w:trPr>
          <w:trHeight w:val="105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12,4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36,3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292,7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-38,7</w:t>
            </w:r>
          </w:p>
        </w:tc>
      </w:tr>
      <w:tr w:rsidR="00A03E31" w:rsidRPr="00A03E31" w:rsidTr="00A03E31">
        <w:trPr>
          <w:trHeight w:val="70"/>
        </w:trPr>
        <w:tc>
          <w:tcPr>
            <w:tcW w:w="33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96,8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-1,0</w:t>
            </w:r>
          </w:p>
        </w:tc>
      </w:tr>
      <w:tr w:rsidR="00A03E31" w:rsidRPr="00A03E31" w:rsidTr="00A03E31">
        <w:trPr>
          <w:trHeight w:val="190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32,8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1160,9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77,9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237,5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-1083,0</w:t>
            </w:r>
          </w:p>
        </w:tc>
      </w:tr>
      <w:tr w:rsidR="00A03E31" w:rsidRPr="00A03E31" w:rsidTr="00A03E31">
        <w:trPr>
          <w:trHeight w:val="130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5,4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-5,4</w:t>
            </w:r>
          </w:p>
        </w:tc>
      </w:tr>
      <w:tr w:rsidR="00A03E31" w:rsidRPr="00A03E31" w:rsidTr="00A03E31">
        <w:trPr>
          <w:trHeight w:val="196"/>
        </w:trPr>
        <w:tc>
          <w:tcPr>
            <w:tcW w:w="3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F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begin"/>
            </w:r>
            <w:r w:rsidR="00A03E31"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separate"/>
            </w:r>
            <w:r w:rsidR="00A03E31" w:rsidRPr="00A03E31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>1443,1</w:t>
            </w: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F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begin"/>
            </w:r>
            <w:r w:rsidR="00A03E31"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separate"/>
            </w:r>
            <w:r w:rsidR="00A03E31" w:rsidRPr="00A03E31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>4342</w:t>
            </w: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end"/>
            </w:r>
            <w:r w:rsidR="00A03E31"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F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begin"/>
            </w:r>
            <w:r w:rsidR="00A03E31"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separate"/>
            </w:r>
            <w:r w:rsidR="00A03E31" w:rsidRPr="00A03E31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>2267,5</w:t>
            </w: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157,1</w:t>
            </w:r>
          </w:p>
        </w:tc>
        <w:tc>
          <w:tcPr>
            <w:tcW w:w="1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A03E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3E31" w:rsidRPr="00A03E31" w:rsidRDefault="00F158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begin"/>
            </w:r>
            <w:r w:rsidR="00A03E31"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instrText xml:space="preserve"> =SUM(ABOVE) </w:instrText>
            </w: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separate"/>
            </w:r>
            <w:r w:rsidR="00A03E31" w:rsidRPr="00A03E31">
              <w:rPr>
                <w:rFonts w:ascii="Times New Roman" w:hAnsi="Times New Roman" w:cs="Times New Roman"/>
                <w:bCs/>
                <w:noProof/>
                <w:color w:val="000000"/>
                <w:sz w:val="24"/>
                <w:szCs w:val="24"/>
              </w:rPr>
              <w:t>-2074,5</w:t>
            </w:r>
            <w:r w:rsidRPr="00A03E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fldChar w:fldCharType="end"/>
            </w:r>
          </w:p>
        </w:tc>
      </w:tr>
    </w:tbl>
    <w:p w:rsidR="00A03E31" w:rsidRPr="00A03E31" w:rsidRDefault="00A03E31" w:rsidP="00A03E31">
      <w:pPr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A03E31" w:rsidRPr="00A03E31" w:rsidRDefault="00A03E31" w:rsidP="00A03E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>В сравнении с аналогичным периодом прошлого года, произошло увеличение расходов на 824,4 тыс. рублей (57,1%).</w:t>
      </w:r>
    </w:p>
    <w:p w:rsidR="00A03E31" w:rsidRPr="00A03E31" w:rsidRDefault="00A03E31" w:rsidP="00A03E31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>Расходы бюджета поселения были направлены на заработную плату – 1344,5 тыс. рублей, отчисления – 443,9 тыс. рублей,  на услуги связи – 22,8 тыс. рублей, коммунальные услуги- 19,0 тыс. руб., прочие услуги – 46,8 тыс. рублей, прочие расходы – 62,7 тыс. рублей, увеличение стоимости материальных запасов – 327,8 тыс. рублей.</w:t>
      </w:r>
    </w:p>
    <w:p w:rsidR="00A03E31" w:rsidRPr="00A03E31" w:rsidRDefault="00A03E31" w:rsidP="00A03E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3E31" w:rsidRPr="00A03E31" w:rsidRDefault="00A03E31" w:rsidP="00A03E3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>В 2017 г. освоения резервного фонда администрации сельского поселения не было, освоение резервного фонда муниципального района «Шилкинский район» осуществлено на сумму 35,0 тыс. руб., освоение резервного фонда Забайкальского края не было.</w:t>
      </w:r>
    </w:p>
    <w:p w:rsidR="00A03E31" w:rsidRPr="00A03E31" w:rsidRDefault="00A03E31" w:rsidP="00A03E3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A03E31" w:rsidRPr="00A03E31" w:rsidRDefault="00A03E31" w:rsidP="00A03E3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3E31"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 w:rsidRPr="00A03E31">
        <w:rPr>
          <w:rFonts w:ascii="Times New Roman" w:hAnsi="Times New Roman" w:cs="Times New Roman"/>
          <w:sz w:val="24"/>
          <w:szCs w:val="24"/>
        </w:rPr>
        <w:tab/>
      </w:r>
      <w:r w:rsidRPr="00A03E31">
        <w:rPr>
          <w:rFonts w:ascii="Times New Roman" w:hAnsi="Times New Roman" w:cs="Times New Roman"/>
          <w:sz w:val="24"/>
          <w:szCs w:val="24"/>
        </w:rPr>
        <w:tab/>
      </w:r>
      <w:r w:rsidRPr="00A03E31">
        <w:rPr>
          <w:rFonts w:ascii="Times New Roman" w:hAnsi="Times New Roman" w:cs="Times New Roman"/>
          <w:sz w:val="24"/>
          <w:szCs w:val="24"/>
        </w:rPr>
        <w:tab/>
      </w:r>
      <w:r w:rsidRPr="00A03E3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03E3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A03E31">
        <w:rPr>
          <w:rFonts w:ascii="Times New Roman" w:hAnsi="Times New Roman" w:cs="Times New Roman"/>
          <w:sz w:val="24"/>
          <w:szCs w:val="24"/>
        </w:rPr>
        <w:tab/>
        <w:t>Е.С. Горбулева</w:t>
      </w:r>
    </w:p>
    <w:p w:rsidR="00A03E31" w:rsidRPr="00A03E31" w:rsidRDefault="00A03E31" w:rsidP="00A03E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3E31" w:rsidRPr="00A03E31" w:rsidRDefault="00A03E31" w:rsidP="00A03E31">
      <w:pPr>
        <w:spacing w:before="120"/>
        <w:ind w:right="-5"/>
        <w:rPr>
          <w:rFonts w:ascii="Times New Roman" w:hAnsi="Times New Roman" w:cs="Times New Roman"/>
          <w:sz w:val="28"/>
          <w:szCs w:val="144"/>
          <w:u w:val="single"/>
        </w:rPr>
      </w:pPr>
    </w:p>
    <w:p w:rsidR="00A71624" w:rsidRPr="00A03E31" w:rsidRDefault="00A71624">
      <w:pPr>
        <w:rPr>
          <w:rFonts w:ascii="Times New Roman" w:hAnsi="Times New Roman" w:cs="Times New Roman"/>
        </w:rPr>
      </w:pPr>
    </w:p>
    <w:sectPr w:rsidR="00A71624" w:rsidRPr="00A03E31" w:rsidSect="00F15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B6880"/>
    <w:multiLevelType w:val="hybridMultilevel"/>
    <w:tmpl w:val="3AA2A41C"/>
    <w:lvl w:ilvl="0" w:tplc="A14C673E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03E31"/>
    <w:rsid w:val="00454214"/>
    <w:rsid w:val="00A03E31"/>
    <w:rsid w:val="00A71624"/>
    <w:rsid w:val="00E118B6"/>
    <w:rsid w:val="00F15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03E3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A03E3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semiHidden/>
    <w:unhideWhenUsed/>
    <w:rsid w:val="00A03E31"/>
    <w:pPr>
      <w:spacing w:after="0" w:line="240" w:lineRule="auto"/>
    </w:pPr>
    <w:rPr>
      <w:rFonts w:ascii="Tahoma" w:eastAsia="Times New Roman" w:hAnsi="Tahoma" w:cs="Tahoma"/>
      <w:b/>
      <w:bCs/>
      <w:i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03E31"/>
    <w:rPr>
      <w:rFonts w:ascii="Tahoma" w:eastAsia="Times New Roman" w:hAnsi="Tahoma" w:cs="Tahoma"/>
      <w:b/>
      <w:bCs/>
      <w:i/>
      <w:sz w:val="16"/>
      <w:szCs w:val="16"/>
    </w:rPr>
  </w:style>
  <w:style w:type="paragraph" w:customStyle="1" w:styleId="ConsTitle">
    <w:name w:val="ConsTitle"/>
    <w:rsid w:val="00A03E3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A03E3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</w:rPr>
  </w:style>
  <w:style w:type="paragraph" w:customStyle="1" w:styleId="Times12">
    <w:name w:val="Times12"/>
    <w:basedOn w:val="a"/>
    <w:rsid w:val="00A03E31"/>
    <w:pPr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2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3156</Words>
  <Characters>17990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2017-08-28T02:13:00Z</dcterms:created>
  <dcterms:modified xsi:type="dcterms:W3CDTF">2017-09-25T02:09:00Z</dcterms:modified>
</cp:coreProperties>
</file>