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67" w:rsidRDefault="00C50D67" w:rsidP="00A019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50D67" w:rsidRDefault="00C50D67" w:rsidP="00C50D6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C50D67" w:rsidRDefault="00C50D67" w:rsidP="00C50D6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СЕЛЬСКОГО ПОСЕЛЕНИЯ «НОВОБЕРЕЗОВСКОЕ»</w:t>
      </w:r>
    </w:p>
    <w:p w:rsidR="00C50D67" w:rsidRDefault="00C50D67" w:rsidP="00C50D67">
      <w:pPr>
        <w:pStyle w:val="a6"/>
        <w:jc w:val="center"/>
        <w:rPr>
          <w:rFonts w:ascii="Times New Roman" w:hAnsi="Times New Roman"/>
          <w:b/>
          <w:sz w:val="36"/>
          <w:szCs w:val="36"/>
        </w:rPr>
      </w:pPr>
    </w:p>
    <w:p w:rsidR="00C50D67" w:rsidRDefault="00C50D67" w:rsidP="00C50D67">
      <w:pPr>
        <w:pStyle w:val="a6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ПОСТАНОВЛЕНИЕ</w:t>
      </w:r>
    </w:p>
    <w:p w:rsidR="00C50D67" w:rsidRPr="0017771E" w:rsidRDefault="00C50D67" w:rsidP="00C50D67">
      <w:pPr>
        <w:pStyle w:val="a4"/>
        <w:rPr>
          <w:b w:val="0"/>
          <w:sz w:val="28"/>
          <w:szCs w:val="28"/>
        </w:rPr>
      </w:pPr>
    </w:p>
    <w:p w:rsidR="00C50D67" w:rsidRPr="0017771E" w:rsidRDefault="00A0194D" w:rsidP="00C50D67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«06»  марта 2020</w:t>
      </w:r>
      <w:r w:rsidR="00C50D67">
        <w:rPr>
          <w:rFonts w:ascii="Times New Roman" w:hAnsi="Times New Roman"/>
          <w:sz w:val="28"/>
          <w:szCs w:val="28"/>
        </w:rPr>
        <w:t xml:space="preserve">                  </w:t>
      </w:r>
      <w:r w:rsidR="00C50D67" w:rsidRPr="0017771E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50D67">
        <w:rPr>
          <w:rFonts w:ascii="Times New Roman" w:hAnsi="Times New Roman"/>
          <w:sz w:val="28"/>
          <w:szCs w:val="28"/>
        </w:rPr>
        <w:t xml:space="preserve">   </w:t>
      </w:r>
      <w:r w:rsidR="00C50D67" w:rsidRPr="0017771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</w:t>
      </w:r>
    </w:p>
    <w:p w:rsidR="00C50D67" w:rsidRPr="00F74903" w:rsidRDefault="00C50D67" w:rsidP="00C50D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овоберезовское</w:t>
      </w:r>
      <w:proofErr w:type="spellEnd"/>
    </w:p>
    <w:p w:rsidR="00C50D67" w:rsidRDefault="00C50D67" w:rsidP="00C50D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0D67" w:rsidRDefault="00C50D67" w:rsidP="00C50D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0D67" w:rsidRDefault="00C50D67" w:rsidP="00C50D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Состава  координационного или совещательного органа в области развития малого и среднего предпринимательства </w:t>
      </w:r>
    </w:p>
    <w:p w:rsidR="00C50D67" w:rsidRDefault="00C50D67" w:rsidP="00C50D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C50D67" w:rsidRDefault="00C50D67" w:rsidP="00C50D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D67" w:rsidRDefault="00C50D67" w:rsidP="00C50D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D67" w:rsidRDefault="00C50D67" w:rsidP="00C50D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D67" w:rsidRDefault="00C50D67" w:rsidP="00C50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создания благоприятных условий для развития малого и среднего предпринимательства,  в  соответствии с Федеральным законом от 24 июля 2007 года № 209-ФЗ «О развитии малого и среднего предпринимательства в Российской Федерации», Представления </w:t>
      </w:r>
      <w:proofErr w:type="spellStart"/>
      <w:r>
        <w:rPr>
          <w:rFonts w:ascii="Times New Roman" w:hAnsi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межрайонной прокуратуры, руководствуясь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ю:</w:t>
      </w:r>
    </w:p>
    <w:p w:rsidR="00C50D67" w:rsidRDefault="00C50D67" w:rsidP="00C50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0D67" w:rsidRDefault="00F705A9" w:rsidP="00C50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состав координационного или совещательного органа</w:t>
      </w:r>
      <w:r w:rsidR="00C50D67">
        <w:rPr>
          <w:rFonts w:ascii="Times New Roman" w:hAnsi="Times New Roman"/>
          <w:sz w:val="28"/>
          <w:szCs w:val="28"/>
        </w:rPr>
        <w:t xml:space="preserve"> в области развития малого и среднего предпринимательства на территории  сельского поселения «</w:t>
      </w:r>
      <w:proofErr w:type="spellStart"/>
      <w:r w:rsidR="00C50D67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C50D67">
        <w:rPr>
          <w:rFonts w:ascii="Times New Roman" w:hAnsi="Times New Roman"/>
          <w:sz w:val="28"/>
          <w:szCs w:val="28"/>
        </w:rPr>
        <w:t>» (прилагается).</w:t>
      </w:r>
    </w:p>
    <w:p w:rsidR="00C50D67" w:rsidRPr="009A4BAD" w:rsidRDefault="00C50D67" w:rsidP="00C50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Ведущему специалисту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обеспечить размещение настоящего постановления на официальном сайте 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рф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C50D67" w:rsidRDefault="00C50D67" w:rsidP="00C50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выполнением настоящего постановления оставляю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собой.</w:t>
      </w:r>
    </w:p>
    <w:p w:rsidR="00C50D67" w:rsidRDefault="00C50D67" w:rsidP="00C50D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0D67" w:rsidRDefault="00C50D67" w:rsidP="00C50D67">
      <w:pPr>
        <w:spacing w:after="0" w:line="240" w:lineRule="auto"/>
        <w:jc w:val="both"/>
      </w:pPr>
      <w:r>
        <w:t xml:space="preserve"> </w:t>
      </w:r>
    </w:p>
    <w:p w:rsidR="00C50D67" w:rsidRDefault="00C50D67" w:rsidP="00C50D67">
      <w:pPr>
        <w:spacing w:after="0" w:line="240" w:lineRule="auto"/>
        <w:jc w:val="both"/>
      </w:pPr>
    </w:p>
    <w:p w:rsidR="00C50D67" w:rsidRDefault="00C50D67" w:rsidP="00C50D67">
      <w:pPr>
        <w:spacing w:after="0" w:line="240" w:lineRule="auto"/>
        <w:jc w:val="both"/>
      </w:pPr>
    </w:p>
    <w:p w:rsidR="00C50D67" w:rsidRDefault="00C50D67" w:rsidP="00C50D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C50D67" w:rsidRDefault="00C50D67" w:rsidP="00C50D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А.А.Назимов</w:t>
      </w:r>
    </w:p>
    <w:p w:rsidR="00C50D67" w:rsidRDefault="00C50D67" w:rsidP="00C50D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D67" w:rsidRDefault="00C50D67" w:rsidP="00C50D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D67" w:rsidRDefault="00C50D67" w:rsidP="00C50D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D67" w:rsidRDefault="00C50D67" w:rsidP="00C50D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D67" w:rsidRDefault="00C50D67" w:rsidP="00C50D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D67" w:rsidRDefault="00C50D67" w:rsidP="00C50D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D67" w:rsidRPr="00C50D67" w:rsidRDefault="00C50D67" w:rsidP="00C50D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C50D67" w:rsidRDefault="00C50D67" w:rsidP="00E324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32440" w:rsidRPr="00E32440" w:rsidRDefault="00E32440" w:rsidP="00E324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32440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Состав</w:t>
      </w:r>
    </w:p>
    <w:p w:rsidR="00E32440" w:rsidRPr="00E32440" w:rsidRDefault="00E32440" w:rsidP="00E324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32440">
        <w:rPr>
          <w:rFonts w:ascii="Times New Roman" w:eastAsia="Times New Roman" w:hAnsi="Times New Roman" w:cs="Times New Roman"/>
          <w:color w:val="333333"/>
          <w:sz w:val="28"/>
          <w:szCs w:val="28"/>
        </w:rPr>
        <w:t>координационного и совещательного органа в области развития малого и среднего предпринимательства на терри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тории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 w:rsidRPr="00E32440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E32440" w:rsidRPr="00E32440" w:rsidRDefault="00E32440" w:rsidP="00E324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3244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32440" w:rsidRPr="00E32440" w:rsidRDefault="00E32440" w:rsidP="00E324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3244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32440" w:rsidRPr="00E32440" w:rsidRDefault="00E32440" w:rsidP="00E324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3244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00"/>
        <w:gridCol w:w="7605"/>
      </w:tblGrid>
      <w:tr w:rsidR="00E32440" w:rsidRPr="00E32440" w:rsidTr="00E3244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440" w:rsidRPr="00E32440" w:rsidRDefault="00E32440" w:rsidP="00E3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Председатель-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440" w:rsidRPr="00E32440" w:rsidRDefault="00E32440" w:rsidP="00E3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Назимов Александр Анатольевич</w:t>
            </w: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Глава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Новоберезовское</w:t>
            </w:r>
            <w:proofErr w:type="spellEnd"/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</w:p>
        </w:tc>
      </w:tr>
      <w:tr w:rsidR="00E32440" w:rsidRPr="00E32440" w:rsidTr="00E3244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440" w:rsidRPr="00E32440" w:rsidRDefault="00E32440" w:rsidP="00E3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Секретарь-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440" w:rsidRPr="00E32440" w:rsidRDefault="00E32440" w:rsidP="00E3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Большакова Елена Юрьевна</w:t>
            </w: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специалист Администрации сельского поселения;</w:t>
            </w:r>
          </w:p>
        </w:tc>
      </w:tr>
      <w:tr w:rsidR="00E32440" w:rsidRPr="00E32440" w:rsidTr="00E3244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440" w:rsidRPr="00E32440" w:rsidRDefault="00E32440" w:rsidP="00E3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Члены Совета: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440" w:rsidRPr="00E32440" w:rsidRDefault="00E32440" w:rsidP="00E3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Золотухина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Ольга Владимировна, индивидуальный предпринимател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 согласованию)</w:t>
            </w: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</w:p>
          <w:p w:rsidR="00E32440" w:rsidRPr="00E32440" w:rsidRDefault="00E32440" w:rsidP="00E3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Золотухин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Евгений Васильевич,</w:t>
            </w: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специалист Админист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рации сельского поселения</w:t>
            </w: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</w:p>
          <w:p w:rsidR="00E32440" w:rsidRPr="00E32440" w:rsidRDefault="00E32440" w:rsidP="00E3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Новикова Елена Васильевна</w:t>
            </w: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индивидуальный предприниматель (по согласованию);</w:t>
            </w:r>
          </w:p>
          <w:p w:rsidR="00E32440" w:rsidRPr="00E32440" w:rsidRDefault="00E32440" w:rsidP="00E3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Поселкин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Артем Борисович</w:t>
            </w: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индивидуальный предприниматель (по согласованию),</w:t>
            </w:r>
          </w:p>
          <w:p w:rsidR="00E32440" w:rsidRPr="00E32440" w:rsidRDefault="00E32440" w:rsidP="00E3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Поселкин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Юрий Александрович</w:t>
            </w:r>
            <w:r w:rsidRPr="00E3244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глава КФХ</w:t>
            </w:r>
          </w:p>
        </w:tc>
      </w:tr>
    </w:tbl>
    <w:p w:rsidR="00E32440" w:rsidRPr="00E32440" w:rsidRDefault="00E32440" w:rsidP="00E324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3244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F36403" w:rsidRPr="00E32440" w:rsidRDefault="00F36403">
      <w:pPr>
        <w:rPr>
          <w:rFonts w:ascii="Times New Roman" w:hAnsi="Times New Roman" w:cs="Times New Roman"/>
          <w:sz w:val="28"/>
          <w:szCs w:val="28"/>
        </w:rPr>
      </w:pPr>
    </w:p>
    <w:sectPr w:rsidR="00F36403" w:rsidRPr="00E32440" w:rsidSect="00BC3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440"/>
    <w:rsid w:val="00A0194D"/>
    <w:rsid w:val="00BC3D52"/>
    <w:rsid w:val="00C50D67"/>
    <w:rsid w:val="00D0423F"/>
    <w:rsid w:val="00E32440"/>
    <w:rsid w:val="00F36403"/>
    <w:rsid w:val="00F7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C50D6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C50D6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No Spacing"/>
    <w:uiPriority w:val="99"/>
    <w:qFormat/>
    <w:rsid w:val="00C50D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9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2020-03-05T05:20:00Z</cp:lastPrinted>
  <dcterms:created xsi:type="dcterms:W3CDTF">2020-03-02T00:29:00Z</dcterms:created>
  <dcterms:modified xsi:type="dcterms:W3CDTF">2020-03-05T05:20:00Z</dcterms:modified>
</cp:coreProperties>
</file>