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C6" w:rsidRDefault="009D63C6" w:rsidP="009D6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9D63C6" w:rsidRDefault="009D63C6" w:rsidP="009D6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63C6" w:rsidRDefault="009D63C6" w:rsidP="009D6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D63C6" w:rsidRDefault="009D63C6" w:rsidP="009D6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D63C6" w:rsidRDefault="009D63C6" w:rsidP="009D63C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B2A88">
        <w:rPr>
          <w:rFonts w:ascii="Times New Roman" w:hAnsi="Times New Roman"/>
          <w:sz w:val="28"/>
          <w:szCs w:val="28"/>
        </w:rPr>
        <w:t>23</w:t>
      </w:r>
      <w:r w:rsidR="00F44DFC">
        <w:rPr>
          <w:rFonts w:ascii="Times New Roman" w:hAnsi="Times New Roman"/>
          <w:sz w:val="28"/>
          <w:szCs w:val="28"/>
        </w:rPr>
        <w:t>» декабря 2019</w:t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</w:r>
      <w:r w:rsidR="00F44DFC">
        <w:rPr>
          <w:rFonts w:ascii="Times New Roman" w:hAnsi="Times New Roman"/>
          <w:sz w:val="28"/>
          <w:szCs w:val="28"/>
        </w:rPr>
        <w:tab/>
        <w:t xml:space="preserve"> № 32</w:t>
      </w:r>
    </w:p>
    <w:p w:rsidR="009D63C6" w:rsidRDefault="009D63C6" w:rsidP="009D63C6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9D63C6" w:rsidRDefault="009D63C6" w:rsidP="009D63C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D63C6" w:rsidRDefault="009D63C6" w:rsidP="009D63C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</w:t>
      </w:r>
      <w:r w:rsidRPr="00CC0B94">
        <w:rPr>
          <w:rFonts w:ascii="Times New Roman" w:hAnsi="Times New Roman"/>
          <w:b/>
          <w:sz w:val="28"/>
          <w:szCs w:val="28"/>
        </w:rPr>
        <w:t xml:space="preserve">услуги </w:t>
      </w:r>
      <w:r w:rsidRPr="00CC0B94">
        <w:rPr>
          <w:rFonts w:ascii="Times New Roman" w:hAnsi="Times New Roman" w:cs="Times New Roman"/>
          <w:b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 28 января 2015 года № 9</w:t>
      </w:r>
    </w:p>
    <w:p w:rsidR="009D63C6" w:rsidRDefault="009D63C6" w:rsidP="009D63C6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D63C6" w:rsidRDefault="009D63C6" w:rsidP="009D63C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9D63C6" w:rsidRDefault="009D63C6" w:rsidP="009D63C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D63C6" w:rsidRDefault="009D63C6" w:rsidP="009D63C6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015E0D">
        <w:rPr>
          <w:rFonts w:ascii="Times New Roman" w:hAnsi="Times New Roman"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  <w:r>
        <w:rPr>
          <w:rFonts w:ascii="Times New Roman" w:hAnsi="Times New Roman"/>
          <w:sz w:val="28"/>
          <w:szCs w:val="28"/>
        </w:rPr>
        <w:t xml:space="preserve"> от 28.01.2015 года № 9</w:t>
      </w:r>
    </w:p>
    <w:p w:rsidR="009D63C6" w:rsidRDefault="009D63C6" w:rsidP="009D63C6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9D63C6" w:rsidRDefault="009D63C6" w:rsidP="009D63C6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9D63C6" w:rsidRDefault="009D63C6" w:rsidP="009D63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63C6" w:rsidRDefault="009D63C6" w:rsidP="009D63C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63C6" w:rsidRDefault="009D63C6" w:rsidP="009D63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9D63C6" w:rsidRDefault="009D63C6" w:rsidP="009D63C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9D63C6" w:rsidRDefault="009D63C6" w:rsidP="009D63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D63C6" w:rsidRDefault="009D63C6" w:rsidP="009D63C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9D63C6" w:rsidRDefault="009D63C6" w:rsidP="009D63C6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9D63C6" w:rsidRDefault="009D63C6" w:rsidP="009D63C6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9D63C6" w:rsidRDefault="003B2A88" w:rsidP="009D63C6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F44DFC">
        <w:rPr>
          <w:rFonts w:ascii="Times New Roman" w:hAnsi="Times New Roman"/>
          <w:sz w:val="28"/>
          <w:szCs w:val="28"/>
        </w:rPr>
        <w:t>.12.2019 г. № 32</w:t>
      </w:r>
      <w:r w:rsidR="009D63C6">
        <w:rPr>
          <w:rFonts w:ascii="Times New Roman" w:hAnsi="Times New Roman"/>
          <w:sz w:val="28"/>
          <w:szCs w:val="28"/>
        </w:rPr>
        <w:t xml:space="preserve">  </w:t>
      </w:r>
    </w:p>
    <w:p w:rsidR="009D63C6" w:rsidRDefault="009D63C6" w:rsidP="009D63C6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D63C6" w:rsidRPr="00CC0B94" w:rsidRDefault="009D63C6" w:rsidP="009D63C6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</w:t>
      </w:r>
      <w:r w:rsidRPr="00CC0B94">
        <w:rPr>
          <w:rFonts w:ascii="Times New Roman" w:hAnsi="Times New Roman"/>
          <w:b/>
          <w:sz w:val="28"/>
          <w:szCs w:val="28"/>
        </w:rPr>
        <w:t xml:space="preserve">услуги </w:t>
      </w:r>
      <w:r w:rsidRPr="00CC0B94">
        <w:rPr>
          <w:rFonts w:ascii="Times New Roman" w:hAnsi="Times New Roman" w:cs="Times New Roman"/>
          <w:b/>
          <w:sz w:val="28"/>
          <w:szCs w:val="28"/>
        </w:rPr>
        <w:t>«Предоставление информации об очередности предоставления жилых помещений на условиях социального найма»</w:t>
      </w:r>
    </w:p>
    <w:p w:rsidR="009D63C6" w:rsidRDefault="009D63C6" w:rsidP="009D63C6">
      <w:pPr>
        <w:pStyle w:val="a4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9</w:t>
      </w:r>
    </w:p>
    <w:p w:rsidR="009D63C6" w:rsidRDefault="009D63C6" w:rsidP="009D63C6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9D63C6" w:rsidRDefault="009D63C6" w:rsidP="009D63C6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административном регламенте:</w:t>
      </w:r>
    </w:p>
    <w:p w:rsidR="009D63C6" w:rsidRDefault="009D63C6" w:rsidP="009D63C6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 дополни</w:t>
      </w:r>
      <w:r w:rsidR="00ED478E">
        <w:rPr>
          <w:rFonts w:ascii="Times New Roman" w:hAnsi="Times New Roman"/>
          <w:b/>
          <w:sz w:val="28"/>
          <w:szCs w:val="28"/>
        </w:rPr>
        <w:t>ть пунктом 16.1.</w:t>
      </w:r>
      <w:r>
        <w:rPr>
          <w:rFonts w:ascii="Times New Roman" w:hAnsi="Times New Roman"/>
          <w:b/>
          <w:sz w:val="28"/>
          <w:szCs w:val="28"/>
        </w:rPr>
        <w:t xml:space="preserve"> следующего содержания:                                                                                                                                                                                                                                  </w:t>
      </w:r>
    </w:p>
    <w:p w:rsidR="003B2A88" w:rsidRPr="00467475" w:rsidRDefault="00381974" w:rsidP="003B2A88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B2A88" w:rsidRPr="00467475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3B2A88" w:rsidRPr="00467475" w:rsidRDefault="003B2A88" w:rsidP="003B2A88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3B2A88" w:rsidRPr="00467475" w:rsidRDefault="003B2A88" w:rsidP="003B2A88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467475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B2A88" w:rsidRPr="00467475" w:rsidRDefault="003B2A88" w:rsidP="003B2A88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467475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;</w:t>
      </w:r>
      <w:r w:rsidR="00381974"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9D63C6" w:rsidRPr="003B2A88" w:rsidRDefault="003B2A88" w:rsidP="003B2A88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1974">
        <w:rPr>
          <w:rStyle w:val="blk"/>
          <w:rFonts w:ascii="Times New Roman" w:hAnsi="Times New Roman" w:cs="Times New Roman"/>
          <w:b/>
          <w:sz w:val="28"/>
          <w:szCs w:val="28"/>
        </w:rPr>
        <w:t>2</w:t>
      </w:r>
      <w:r w:rsidR="00ED478E">
        <w:rPr>
          <w:rStyle w:val="blk"/>
          <w:rFonts w:ascii="Times New Roman" w:hAnsi="Times New Roman" w:cs="Times New Roman"/>
          <w:b/>
          <w:sz w:val="28"/>
          <w:szCs w:val="28"/>
        </w:rPr>
        <w:t>.  пункт 81</w:t>
      </w:r>
      <w:r w:rsidR="009D63C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дополнить абзацем следующего содержания:</w:t>
      </w:r>
    </w:p>
    <w:p w:rsidR="009D63C6" w:rsidRPr="003B2A88" w:rsidRDefault="003B2A88" w:rsidP="003B2A88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467475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 w:rsidR="00381974"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9D63C6" w:rsidRDefault="009D63C6" w:rsidP="009D63C6"/>
    <w:p w:rsidR="009D63C6" w:rsidRDefault="009D63C6" w:rsidP="009D63C6"/>
    <w:p w:rsidR="009D63C6" w:rsidRDefault="009D63C6" w:rsidP="009D63C6"/>
    <w:p w:rsidR="00347CAD" w:rsidRDefault="00347CAD"/>
    <w:sectPr w:rsidR="00347CAD" w:rsidSect="0056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3C6"/>
    <w:rsid w:val="00347CAD"/>
    <w:rsid w:val="00381974"/>
    <w:rsid w:val="003B2A88"/>
    <w:rsid w:val="0062704C"/>
    <w:rsid w:val="006E3150"/>
    <w:rsid w:val="009D63C6"/>
    <w:rsid w:val="00ED478E"/>
    <w:rsid w:val="00EF7E44"/>
    <w:rsid w:val="00F4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63C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D63C6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9D63C6"/>
  </w:style>
  <w:style w:type="character" w:customStyle="1" w:styleId="blk">
    <w:name w:val="blk"/>
    <w:basedOn w:val="a0"/>
    <w:rsid w:val="009D6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2019-12-10T01:39:00Z</dcterms:created>
  <dcterms:modified xsi:type="dcterms:W3CDTF">2019-12-23T01:37:00Z</dcterms:modified>
</cp:coreProperties>
</file>