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45" w:rsidRDefault="004C1145" w:rsidP="004C11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4C1145" w:rsidRDefault="004C1145" w:rsidP="004C11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1145" w:rsidRDefault="004C1145" w:rsidP="004C11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C1145" w:rsidRDefault="004C1145" w:rsidP="004C11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1145" w:rsidRDefault="00556544" w:rsidP="004C114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«07» ноября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83</w:t>
      </w:r>
    </w:p>
    <w:p w:rsidR="004C1145" w:rsidRDefault="004C1145" w:rsidP="004C1145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4C1145" w:rsidRDefault="004C1145" w:rsidP="004C11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C1145" w:rsidRPr="004C1145" w:rsidRDefault="004C1145" w:rsidP="004C1145">
      <w:pPr>
        <w:jc w:val="center"/>
      </w:pPr>
      <w:r>
        <w:rPr>
          <w:rFonts w:ascii="Times New Roman" w:hAnsi="Times New Roman"/>
          <w:b/>
          <w:sz w:val="28"/>
          <w:szCs w:val="28"/>
        </w:rPr>
        <w:t>Об отмене Постановления администрации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от 15.01.2018 года № 1.1 </w:t>
      </w:r>
      <w:r w:rsidRPr="0017564D">
        <w:rPr>
          <w:rFonts w:ascii="Times New Roman" w:hAnsi="Times New Roman" w:cs="Times New Roman"/>
          <w:b/>
          <w:sz w:val="28"/>
          <w:szCs w:val="28"/>
        </w:rPr>
        <w:t>«О порядке проведения профилактических отжигов</w:t>
      </w:r>
      <w:r>
        <w:t xml:space="preserve"> </w:t>
      </w:r>
      <w:r w:rsidRPr="0017564D">
        <w:rPr>
          <w:rFonts w:ascii="Times New Roman" w:hAnsi="Times New Roman" w:cs="Times New Roman"/>
          <w:b/>
          <w:sz w:val="28"/>
          <w:szCs w:val="28"/>
        </w:rPr>
        <w:t>на территории сельского поселения «</w:t>
      </w:r>
      <w:proofErr w:type="spellStart"/>
      <w:r w:rsidRPr="0017564D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b/>
          <w:sz w:val="28"/>
          <w:szCs w:val="28"/>
        </w:rPr>
        <w:t>»</w:t>
      </w:r>
    </w:p>
    <w:p w:rsidR="004C1145" w:rsidRDefault="004C1145" w:rsidP="004C11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1145" w:rsidRDefault="004C1145" w:rsidP="004C114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>
        <w:rPr>
          <w:rFonts w:ascii="Times New Roman" w:hAnsi="Times New Roman"/>
          <w:sz w:val="28"/>
          <w:szCs w:val="28"/>
        </w:rPr>
        <w:t>Шилкинской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</w:p>
    <w:p w:rsidR="004C1145" w:rsidRDefault="004C1145" w:rsidP="004C11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4C1145" w:rsidRDefault="004C1145" w:rsidP="004C11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C1145" w:rsidRPr="004C1145" w:rsidRDefault="004C1145" w:rsidP="004C1145">
      <w:pPr>
        <w:jc w:val="both"/>
      </w:pPr>
      <w:r>
        <w:rPr>
          <w:rFonts w:ascii="Times New Roman" w:hAnsi="Times New Roman"/>
          <w:sz w:val="28"/>
          <w:szCs w:val="28"/>
        </w:rPr>
        <w:t xml:space="preserve">        1. </w:t>
      </w:r>
      <w:r w:rsidRPr="004C1145">
        <w:rPr>
          <w:rFonts w:ascii="Times New Roman" w:hAnsi="Times New Roman"/>
          <w:sz w:val="28"/>
          <w:szCs w:val="28"/>
        </w:rPr>
        <w:t>Считать утратившим силу Постановление администрации сельского поселения «</w:t>
      </w:r>
      <w:proofErr w:type="spellStart"/>
      <w:r w:rsidRPr="004C1145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4C1145">
        <w:rPr>
          <w:rFonts w:ascii="Times New Roman" w:hAnsi="Times New Roman"/>
          <w:sz w:val="28"/>
          <w:szCs w:val="28"/>
        </w:rPr>
        <w:t xml:space="preserve">» от 15.01.2018 года № 1.1 </w:t>
      </w:r>
      <w:r w:rsidRPr="004C1145">
        <w:rPr>
          <w:rFonts w:ascii="Times New Roman" w:hAnsi="Times New Roman" w:cs="Times New Roman"/>
          <w:sz w:val="28"/>
          <w:szCs w:val="28"/>
        </w:rPr>
        <w:t>«О порядке проведения профилактических отжигов</w:t>
      </w:r>
      <w:r>
        <w:t xml:space="preserve"> </w:t>
      </w:r>
      <w:r w:rsidRPr="004C1145">
        <w:rPr>
          <w:rFonts w:ascii="Times New Roman" w:hAnsi="Times New Roman" w:cs="Times New Roman"/>
          <w:sz w:val="28"/>
          <w:szCs w:val="28"/>
        </w:rPr>
        <w:t>на территории сельского поселения «</w:t>
      </w:r>
      <w:proofErr w:type="spellStart"/>
      <w:r w:rsidRPr="004C1145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4C1145">
        <w:rPr>
          <w:rFonts w:ascii="Times New Roman" w:hAnsi="Times New Roman" w:cs="Times New Roman"/>
          <w:sz w:val="28"/>
          <w:szCs w:val="28"/>
        </w:rPr>
        <w:t>»</w:t>
      </w:r>
    </w:p>
    <w:p w:rsidR="004C1145" w:rsidRDefault="004C1145" w:rsidP="004C1145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C1145"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4C1145" w:rsidRDefault="004C1145" w:rsidP="004C1145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4C1145" w:rsidRDefault="004C1145" w:rsidP="004C114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4C1145" w:rsidRDefault="004C1145" w:rsidP="004C114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4C1145" w:rsidRDefault="004C1145" w:rsidP="004C1145">
      <w:pPr>
        <w:spacing w:after="0"/>
        <w:rPr>
          <w:rFonts w:ascii="Times New Roman" w:hAnsi="Times New Roman"/>
          <w:sz w:val="28"/>
          <w:szCs w:val="28"/>
        </w:rPr>
      </w:pPr>
    </w:p>
    <w:p w:rsidR="004C1145" w:rsidRPr="00F142B1" w:rsidRDefault="004C1145" w:rsidP="004C114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4C1145" w:rsidRDefault="004C1145" w:rsidP="004C1145"/>
    <w:p w:rsidR="005C5E2C" w:rsidRDefault="005C5E2C"/>
    <w:p w:rsidR="004C1145" w:rsidRDefault="004C1145"/>
    <w:p w:rsidR="004C1145" w:rsidRDefault="004C1145"/>
    <w:p w:rsidR="004C1145" w:rsidRDefault="004C1145" w:rsidP="004C11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145" w:rsidRDefault="004C1145" w:rsidP="004C11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C1145" w:rsidRDefault="004C1145" w:rsidP="004C11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145" w:rsidRDefault="004C1145" w:rsidP="004C11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1145" w:rsidRDefault="004C1145" w:rsidP="004C11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145" w:rsidRDefault="004C1145" w:rsidP="004C11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</w:p>
    <w:p w:rsidR="004C1145" w:rsidRDefault="004C1145" w:rsidP="004C11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1145" w:rsidRDefault="004C1145" w:rsidP="004C11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15 января 2018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1.1.</w:t>
      </w:r>
    </w:p>
    <w:p w:rsidR="004C1145" w:rsidRPr="0017564D" w:rsidRDefault="004C1145" w:rsidP="004C1145">
      <w:pPr>
        <w:jc w:val="center"/>
      </w:pPr>
      <w:r w:rsidRPr="0017564D">
        <w:rPr>
          <w:rFonts w:ascii="Times New Roman" w:hAnsi="Times New Roman" w:cs="Times New Roman"/>
          <w:b/>
          <w:sz w:val="28"/>
          <w:szCs w:val="28"/>
        </w:rPr>
        <w:t>«О порядке проведения профилактических отжигов</w:t>
      </w:r>
    </w:p>
    <w:p w:rsidR="004C1145" w:rsidRPr="0017564D" w:rsidRDefault="004C1145" w:rsidP="004C11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64D">
        <w:rPr>
          <w:rFonts w:ascii="Times New Roman" w:hAnsi="Times New Roman" w:cs="Times New Roman"/>
          <w:b/>
          <w:sz w:val="28"/>
          <w:szCs w:val="28"/>
        </w:rPr>
        <w:t>на территории сельского поселения «</w:t>
      </w:r>
      <w:proofErr w:type="spellStart"/>
      <w:r w:rsidRPr="0017564D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b/>
          <w:sz w:val="28"/>
          <w:szCs w:val="28"/>
        </w:rPr>
        <w:t>»</w:t>
      </w:r>
    </w:p>
    <w:p w:rsidR="004C1145" w:rsidRPr="0017564D" w:rsidRDefault="004C1145" w:rsidP="004C11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145" w:rsidRPr="0017564D" w:rsidRDefault="004C1145" w:rsidP="004C11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7564D">
        <w:rPr>
          <w:rFonts w:ascii="Times New Roman" w:hAnsi="Times New Roman" w:cs="Times New Roman"/>
          <w:sz w:val="28"/>
          <w:szCs w:val="28"/>
        </w:rPr>
        <w:t>В соответствии со ст. 14 Федерального закона № 131-ФЗ от 06.10.2003 «Об общих принципах организации местного самоуправления в Российской федерации»,  ч.4 ст. 6, ст. 63 Федерального закона от 22.07.2008 № 123-ФЗ «Технический регламент о требованиях пожарной безопасности», ст. 8.1 Закона Забайкальского края от 03,06,2009 № 190 –ЗЗК «О пожарной безопасности в Забайкальском крае», в целях обеспечения первичных мер пожарной безопасности и соблюдения</w:t>
      </w:r>
      <w:proofErr w:type="gramEnd"/>
      <w:r w:rsidRPr="0017564D">
        <w:rPr>
          <w:rFonts w:ascii="Times New Roman" w:hAnsi="Times New Roman" w:cs="Times New Roman"/>
          <w:sz w:val="28"/>
          <w:szCs w:val="28"/>
        </w:rPr>
        <w:t xml:space="preserve"> противопожарного режима в пожароопасный период на территории сел</w:t>
      </w:r>
      <w:r>
        <w:rPr>
          <w:rFonts w:ascii="Times New Roman" w:hAnsi="Times New Roman" w:cs="Times New Roman"/>
          <w:sz w:val="28"/>
          <w:szCs w:val="28"/>
        </w:rPr>
        <w:t>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>»</w:t>
      </w:r>
    </w:p>
    <w:p w:rsidR="004C1145" w:rsidRPr="0017564D" w:rsidRDefault="004C1145" w:rsidP="004C1145">
      <w:pPr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C1145" w:rsidRPr="0017564D" w:rsidRDefault="004C1145" w:rsidP="004C1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Первичная мера пожарной безопасности – профилактический отжиг осуществляется путем выжигания сухой травы в целях предупреждения возникновения ландшафтных пожаров.</w:t>
      </w:r>
    </w:p>
    <w:p w:rsidR="004C1145" w:rsidRPr="0017564D" w:rsidRDefault="004C1145" w:rsidP="004C1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Профилактические отжиги проводятся в период непосредственно после схода снежного покрова и прекращаются с началом наступления пожароопасного периода с  20 марта по 10 апреля.</w:t>
      </w:r>
    </w:p>
    <w:p w:rsidR="004C1145" w:rsidRPr="0017564D" w:rsidRDefault="004C1145" w:rsidP="004C1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>» проводит мониторинг, пожароопасной обстановки в срок до 20 марта, и принимается  решение о проведении профилактических отжигов в конкретных местах на территории поселения.</w:t>
      </w:r>
    </w:p>
    <w:p w:rsidR="004C1145" w:rsidRPr="0017564D" w:rsidRDefault="004C1145" w:rsidP="004C1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64D">
        <w:rPr>
          <w:rFonts w:ascii="Times New Roman" w:hAnsi="Times New Roman" w:cs="Times New Roman"/>
          <w:sz w:val="28"/>
          <w:szCs w:val="28"/>
        </w:rPr>
        <w:t xml:space="preserve">Иные организации, органы, индивидуальные предприниматели, планирующие проводить профилактические отжиги в границах поселения, до 25 марта, должны подать заявки в администрацию поселения, в которых указываются: наименование организаций, органа (индивидуального предпринимателя), адрес места нахождения, контактные телефоны, основание, подтверждающие правомерность </w:t>
      </w:r>
      <w:r w:rsidRPr="0017564D">
        <w:rPr>
          <w:rFonts w:ascii="Times New Roman" w:hAnsi="Times New Roman" w:cs="Times New Roman"/>
          <w:sz w:val="28"/>
          <w:szCs w:val="28"/>
        </w:rPr>
        <w:lastRenderedPageBreak/>
        <w:t>(необходимость) проведения профилактических отжигов на земельном участке (договор аренды, распоряжение (предписание) правомочного органа (органа местного самоуправления, органа государственного контроля и надзора);</w:t>
      </w:r>
      <w:proofErr w:type="gramEnd"/>
      <w:r w:rsidRPr="0017564D">
        <w:rPr>
          <w:rFonts w:ascii="Times New Roman" w:hAnsi="Times New Roman" w:cs="Times New Roman"/>
          <w:sz w:val="28"/>
          <w:szCs w:val="28"/>
        </w:rPr>
        <w:t xml:space="preserve"> сведения о предполагаемой дате, времени и месте проведении отжигов; сведения о лицах, ответственных за проведения отжигов; сведения о силах и средствах, обеспечивающих </w:t>
      </w:r>
      <w:proofErr w:type="spellStart"/>
      <w:r w:rsidRPr="0017564D">
        <w:rPr>
          <w:rFonts w:ascii="Times New Roman" w:hAnsi="Times New Roman" w:cs="Times New Roman"/>
          <w:sz w:val="28"/>
          <w:szCs w:val="28"/>
        </w:rPr>
        <w:t>пожаро</w:t>
      </w:r>
      <w:r>
        <w:rPr>
          <w:rFonts w:ascii="Times New Roman" w:hAnsi="Times New Roman" w:cs="Times New Roman"/>
          <w:sz w:val="28"/>
          <w:szCs w:val="28"/>
        </w:rPr>
        <w:t>безопасное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проведение отжигов (</w:t>
      </w:r>
      <w:r w:rsidRPr="0017564D">
        <w:rPr>
          <w:rFonts w:ascii="Times New Roman" w:hAnsi="Times New Roman" w:cs="Times New Roman"/>
          <w:sz w:val="28"/>
          <w:szCs w:val="28"/>
        </w:rPr>
        <w:t>к заявке прилагаются копии документов, подтверждающие сведения, указанные в заявке).</w:t>
      </w:r>
    </w:p>
    <w:p w:rsidR="004C1145" w:rsidRPr="0017564D" w:rsidRDefault="004C1145" w:rsidP="004C1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64D">
        <w:rPr>
          <w:rFonts w:ascii="Times New Roman" w:hAnsi="Times New Roman" w:cs="Times New Roman"/>
          <w:sz w:val="28"/>
          <w:szCs w:val="28"/>
        </w:rPr>
        <w:t xml:space="preserve">Профилактические отжиги проводятся в границах территории, устанавливаемые администрацией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>» до 10 апреля в соответствии с планом  проведения профилактических отжигов, разрабатываемые и утверждаемые администрацией поселения до 20 марта на основании результатов мониторинга и представленных заявок лицами, планирующими произвести профилактические отжиги.</w:t>
      </w:r>
      <w:proofErr w:type="gramEnd"/>
    </w:p>
    <w:p w:rsidR="004C1145" w:rsidRPr="0017564D" w:rsidRDefault="004C1145" w:rsidP="004C1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Сроки проведения мониторинга, подачи заявок, составления плана профилактических отжигов, установления границ территории, где будут </w:t>
      </w:r>
      <w:proofErr w:type="gramStart"/>
      <w:r w:rsidRPr="0017564D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17564D">
        <w:rPr>
          <w:rFonts w:ascii="Times New Roman" w:hAnsi="Times New Roman" w:cs="Times New Roman"/>
          <w:sz w:val="28"/>
          <w:szCs w:val="28"/>
        </w:rPr>
        <w:t xml:space="preserve"> профилактические отжиги, в случае необходимости с учетом изменения погодных условий и пожароопасной обстановки, могут быть сокращены на основании постановления главы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>». Об изменении указанных сроков заинте</w:t>
      </w:r>
      <w:r>
        <w:rPr>
          <w:rFonts w:ascii="Times New Roman" w:hAnsi="Times New Roman" w:cs="Times New Roman"/>
          <w:sz w:val="28"/>
          <w:szCs w:val="28"/>
        </w:rPr>
        <w:t>ресованные лица уведомляются за</w:t>
      </w:r>
      <w:r w:rsidRPr="0017564D">
        <w:rPr>
          <w:rFonts w:ascii="Times New Roman" w:hAnsi="Times New Roman" w:cs="Times New Roman"/>
          <w:sz w:val="28"/>
          <w:szCs w:val="28"/>
        </w:rPr>
        <w:t>благовременно в письменной форме.</w:t>
      </w:r>
    </w:p>
    <w:p w:rsidR="004C1145" w:rsidRPr="00CD6E66" w:rsidRDefault="004C1145" w:rsidP="004C1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E66">
        <w:rPr>
          <w:rFonts w:ascii="Times New Roman" w:hAnsi="Times New Roman" w:cs="Times New Roman"/>
          <w:sz w:val="28"/>
          <w:szCs w:val="28"/>
        </w:rPr>
        <w:t>План отжигов сухой травы утверждается главой сельского поселения «</w:t>
      </w:r>
      <w:proofErr w:type="spellStart"/>
      <w:r w:rsidRPr="00CD6E66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CD6E66">
        <w:rPr>
          <w:rFonts w:ascii="Times New Roman" w:hAnsi="Times New Roman" w:cs="Times New Roman"/>
          <w:sz w:val="28"/>
          <w:szCs w:val="28"/>
        </w:rPr>
        <w:t>» и согласовывается с противопожарной службой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E66">
        <w:rPr>
          <w:rFonts w:ascii="Times New Roman" w:hAnsi="Times New Roman" w:cs="Times New Roman"/>
          <w:sz w:val="28"/>
          <w:szCs w:val="28"/>
        </w:rPr>
        <w:t>План проведения профилактических отжигов должен включать: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- наименование организаций (индивидуальных предпринимателей), которые будут непосредственно проводить профилактические отжиги; адрес места нахождения, контактные телефоны, основание, подтверждающее правомерность проведения профилактических отжигов на земельном участке;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- график проведения отжигов с указанием даты, времени и мест проведения отжигов;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- сведения о лицах, ответственных за проведение отжигов;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- схему местности, где будут </w:t>
      </w:r>
      <w:proofErr w:type="gramStart"/>
      <w:r w:rsidRPr="0017564D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17564D">
        <w:rPr>
          <w:rFonts w:ascii="Times New Roman" w:hAnsi="Times New Roman" w:cs="Times New Roman"/>
          <w:sz w:val="28"/>
          <w:szCs w:val="28"/>
        </w:rPr>
        <w:t xml:space="preserve"> отжиги, с указанием прилегающих населенных пунктов, лесного фонда, расположением защитных минерализованных полос, дорог ( при наличии);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- условными знаками на схеме указывается направление выжигание сухой травы, места наблюдателей; места и состав средств </w:t>
      </w:r>
      <w:r w:rsidRPr="0017564D">
        <w:rPr>
          <w:rFonts w:ascii="Times New Roman" w:hAnsi="Times New Roman" w:cs="Times New Roman"/>
          <w:sz w:val="28"/>
          <w:szCs w:val="28"/>
        </w:rPr>
        <w:lastRenderedPageBreak/>
        <w:t xml:space="preserve">пожаротушения; </w:t>
      </w:r>
      <w:proofErr w:type="spellStart"/>
      <w:r w:rsidRPr="0017564D">
        <w:rPr>
          <w:rFonts w:ascii="Times New Roman" w:hAnsi="Times New Roman" w:cs="Times New Roman"/>
          <w:sz w:val="28"/>
          <w:szCs w:val="28"/>
        </w:rPr>
        <w:t>водоисточники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 xml:space="preserve"> (при их наличии), из которых возможен забор воды;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- перечень сил и средств, обеспечивающих </w:t>
      </w:r>
      <w:proofErr w:type="spellStart"/>
      <w:r w:rsidRPr="0017564D">
        <w:rPr>
          <w:rFonts w:ascii="Times New Roman" w:hAnsi="Times New Roman" w:cs="Times New Roman"/>
          <w:sz w:val="28"/>
          <w:szCs w:val="28"/>
        </w:rPr>
        <w:t>пожаробезопасное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 xml:space="preserve"> проведение отжигов.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10. Запрещается проведение профилактических отжигов на земельных участках без постоянного наблюдения.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11. Запрещается проведение профилактических отжигов в период пожароопасного периода.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12. Ответственность за организацию и проведение профилактических </w:t>
      </w:r>
      <w:proofErr w:type="gramStart"/>
      <w:r w:rsidRPr="0017564D">
        <w:rPr>
          <w:rFonts w:ascii="Times New Roman" w:hAnsi="Times New Roman" w:cs="Times New Roman"/>
          <w:sz w:val="28"/>
          <w:szCs w:val="28"/>
        </w:rPr>
        <w:t>отжигов</w:t>
      </w:r>
      <w:proofErr w:type="gramEnd"/>
      <w:r w:rsidRPr="0017564D">
        <w:rPr>
          <w:rFonts w:ascii="Times New Roman" w:hAnsi="Times New Roman" w:cs="Times New Roman"/>
          <w:sz w:val="28"/>
          <w:szCs w:val="28"/>
        </w:rPr>
        <w:t xml:space="preserve"> и нарушение порядка проведения профилактических отжигов, установленного данным постановлением, несут руководители организаций (Индивидуальные предприниматели), юридические лица, а также лица, непосредственного осуществляющие профилактические отжиги.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13. Лица, виновные в нарушении порядка проведения профилактического отжига, установленного данным постановлением, подлежат административной ответственности по ст. 51.2 Закона Забайкальского края от 02.07.2009 № 198-ЗЗК «Об административных правонарушениях».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14. Довести настоящее постановление до населения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>» путем его обнародования на информационных стендах.</w:t>
      </w:r>
    </w:p>
    <w:p w:rsidR="004C1145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17564D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17564D">
        <w:rPr>
          <w:rFonts w:ascii="Times New Roman" w:hAnsi="Times New Roman" w:cs="Times New Roman"/>
          <w:sz w:val="28"/>
          <w:szCs w:val="28"/>
        </w:rPr>
        <w:t xml:space="preserve">аправить настоящее постановление руководителям организации, индивидуальным предпринимателям, деятельность которых на территории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>» связана с возможным проведением профилактических отжигов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1145" w:rsidRPr="0017564D" w:rsidRDefault="004C1145" w:rsidP="004C114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1756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7564D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C1145" w:rsidRPr="0017564D" w:rsidRDefault="004C1145" w:rsidP="004C11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145" w:rsidRPr="0017564D" w:rsidRDefault="004C1145" w:rsidP="004C11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C1145" w:rsidRPr="004C1145" w:rsidRDefault="004C1145" w:rsidP="004C11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64D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Pr="0017564D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1756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А.А. Назимов</w:t>
      </w:r>
    </w:p>
    <w:sectPr w:rsidR="004C1145" w:rsidRPr="004C1145" w:rsidSect="00E54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19F7D0F"/>
    <w:multiLevelType w:val="hybridMultilevel"/>
    <w:tmpl w:val="DF90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1145"/>
    <w:rsid w:val="004C1145"/>
    <w:rsid w:val="00556544"/>
    <w:rsid w:val="005C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145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977</Words>
  <Characters>5569</Characters>
  <Application>Microsoft Office Word</Application>
  <DocSecurity>0</DocSecurity>
  <Lines>46</Lines>
  <Paragraphs>13</Paragraphs>
  <ScaleCrop>false</ScaleCrop>
  <Company>Microsoft</Company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2018-11-07T23:44:00Z</cp:lastPrinted>
  <dcterms:created xsi:type="dcterms:W3CDTF">2018-11-05T23:12:00Z</dcterms:created>
  <dcterms:modified xsi:type="dcterms:W3CDTF">2018-11-07T23:44:00Z</dcterms:modified>
</cp:coreProperties>
</file>