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BEE" w:rsidRDefault="00716BEE" w:rsidP="00716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716BEE" w:rsidRDefault="00716BEE" w:rsidP="00716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6BEE" w:rsidRDefault="00716BEE" w:rsidP="00716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16BEE" w:rsidRDefault="00716BEE" w:rsidP="00716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6BEE" w:rsidRDefault="00D23FC2" w:rsidP="00716BE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59</w:t>
      </w:r>
    </w:p>
    <w:p w:rsidR="00716BEE" w:rsidRDefault="00716BEE" w:rsidP="00716BE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716BEE" w:rsidRDefault="00716BEE" w:rsidP="00716B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716BEE">
        <w:rPr>
          <w:rStyle w:val="a4"/>
          <w:color w:val="auto"/>
          <w:sz w:val="28"/>
          <w:szCs w:val="28"/>
        </w:rPr>
        <w:t>«Прием заявлений и выдача документов о согласовании проектов границ земельных участков»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утвержденный постановлением администрации сельского поселения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b/>
          <w:sz w:val="28"/>
          <w:szCs w:val="28"/>
        </w:rPr>
        <w:t>» от 28 января 2015 года № 21</w:t>
      </w:r>
    </w:p>
    <w:p w:rsidR="00716BEE" w:rsidRDefault="00716BEE" w:rsidP="00716BE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16BEE" w:rsidRDefault="00716BEE" w:rsidP="00716BE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</w:t>
      </w:r>
      <w:proofErr w:type="gramStart"/>
      <w:r>
        <w:rPr>
          <w:rFonts w:ascii="Times New Roman" w:hAnsi="Times New Roman"/>
          <w:b/>
          <w:sz w:val="28"/>
          <w:szCs w:val="28"/>
        </w:rPr>
        <w:t>л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я е т:</w:t>
      </w:r>
    </w:p>
    <w:p w:rsidR="00716BEE" w:rsidRDefault="00716BEE" w:rsidP="00716BE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16BEE" w:rsidRDefault="00716BEE" w:rsidP="00716BEE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716BEE">
        <w:rPr>
          <w:rStyle w:val="a4"/>
          <w:b w:val="0"/>
          <w:color w:val="auto"/>
          <w:sz w:val="28"/>
          <w:szCs w:val="28"/>
        </w:rPr>
        <w:t>«Прием заявлений и выдача документов о согласовании проектов границ земельных участков»</w:t>
      </w:r>
      <w:r>
        <w:rPr>
          <w:rStyle w:val="a4"/>
          <w:b w:val="0"/>
          <w:color w:val="auto"/>
          <w:sz w:val="28"/>
          <w:szCs w:val="28"/>
        </w:rPr>
        <w:t xml:space="preserve"> </w:t>
      </w:r>
      <w:r w:rsidRPr="00716BE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28.01.2015 года № 21</w:t>
      </w:r>
    </w:p>
    <w:p w:rsidR="00716BEE" w:rsidRDefault="00716BEE" w:rsidP="00716BEE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716BEE" w:rsidRDefault="00716BEE" w:rsidP="00716BEE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716BEE" w:rsidRDefault="00716BEE" w:rsidP="00716B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716BEE" w:rsidRDefault="00716BEE" w:rsidP="00716BE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716BEE" w:rsidRDefault="00716BEE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23FC2" w:rsidRDefault="00D23FC2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23FC2" w:rsidRDefault="00D23FC2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D23FC2" w:rsidRDefault="00D23FC2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716BEE" w:rsidRDefault="00716BEE" w:rsidP="00716BEE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716BEE" w:rsidRDefault="00716BEE" w:rsidP="00716BEE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16BEE" w:rsidRDefault="00D23FC2" w:rsidP="00716BEE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59</w:t>
      </w:r>
      <w:r w:rsidR="00716BEE">
        <w:rPr>
          <w:rFonts w:ascii="Times New Roman" w:hAnsi="Times New Roman"/>
          <w:sz w:val="28"/>
          <w:szCs w:val="28"/>
        </w:rPr>
        <w:t xml:space="preserve">  </w:t>
      </w:r>
    </w:p>
    <w:p w:rsidR="00716BEE" w:rsidRDefault="00716BEE" w:rsidP="00716BEE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716BEE" w:rsidRPr="00716BEE" w:rsidRDefault="00716BEE" w:rsidP="00716BEE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716BEE">
        <w:rPr>
          <w:rStyle w:val="a4"/>
          <w:color w:val="auto"/>
          <w:sz w:val="28"/>
          <w:szCs w:val="28"/>
        </w:rPr>
        <w:t>«Прием заявлений и выдача документов о согласовании проектов границ земельных участков»</w:t>
      </w:r>
    </w:p>
    <w:p w:rsidR="00716BEE" w:rsidRDefault="00716BEE" w:rsidP="00716BEE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28.01.2015 года № 21</w:t>
      </w:r>
    </w:p>
    <w:p w:rsidR="00716BEE" w:rsidRDefault="00716BEE" w:rsidP="00716BEE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716BEE" w:rsidRDefault="00716BEE" w:rsidP="00716BEE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716BEE" w:rsidRDefault="00716BEE" w:rsidP="00716BEE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716BEE" w:rsidRDefault="00716BEE" w:rsidP="00716BEE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  <w:proofErr w:type="gramEnd"/>
    </w:p>
    <w:p w:rsidR="00716BEE" w:rsidRDefault="00716BEE" w:rsidP="00716BE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8523F" w:rsidRDefault="0018523F" w:rsidP="001852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716BEE" w:rsidRDefault="00716BEE" w:rsidP="00716BEE"/>
    <w:p w:rsidR="00716BEE" w:rsidRDefault="00716BEE" w:rsidP="00716BEE"/>
    <w:p w:rsidR="00716BEE" w:rsidRDefault="00716BEE" w:rsidP="00716BEE"/>
    <w:p w:rsidR="007F405A" w:rsidRDefault="007F405A"/>
    <w:sectPr w:rsidR="007F405A" w:rsidSect="000D0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6BEE"/>
    <w:rsid w:val="000D010D"/>
    <w:rsid w:val="0018523F"/>
    <w:rsid w:val="002D3B0D"/>
    <w:rsid w:val="00716BEE"/>
    <w:rsid w:val="007F405A"/>
    <w:rsid w:val="00D2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BEE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Гипертекстовая ссылка"/>
    <w:basedOn w:val="a0"/>
    <w:uiPriority w:val="99"/>
    <w:rsid w:val="00716BEE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431</Words>
  <Characters>2458</Characters>
  <Application>Microsoft Office Word</Application>
  <DocSecurity>0</DocSecurity>
  <Lines>20</Lines>
  <Paragraphs>5</Paragraphs>
  <ScaleCrop>false</ScaleCrop>
  <Company>Microsoft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2018-10-01T05:14:00Z</dcterms:created>
  <dcterms:modified xsi:type="dcterms:W3CDTF">2018-10-19T07:29:00Z</dcterms:modified>
</cp:coreProperties>
</file>