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24" w:rsidRDefault="00CE1D24" w:rsidP="00CE1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CE1D24" w:rsidRDefault="00CE1D24" w:rsidP="00CE1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E1D24" w:rsidRDefault="00CE1D24" w:rsidP="00CE1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E1D24" w:rsidRDefault="00CE1D24" w:rsidP="00CE1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E1D24" w:rsidRDefault="00706480" w:rsidP="00CE1D2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57</w:t>
      </w:r>
    </w:p>
    <w:p w:rsidR="00CE1D24" w:rsidRDefault="00CE1D24" w:rsidP="00CE1D24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CE1D24" w:rsidRDefault="00CE1D24" w:rsidP="00CE1D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E1D24" w:rsidRDefault="00CE1D24" w:rsidP="00CE1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CE1D24">
        <w:rPr>
          <w:rFonts w:ascii="Times New Roman" w:hAnsi="Times New Roman"/>
          <w:b/>
          <w:sz w:val="28"/>
          <w:szCs w:val="28"/>
        </w:rPr>
        <w:t>«Присвоение или изменение наименований улицам, площадям и иным территориям проживания граждан в населенных пунктах, а также установление нумерации домов в сельском поселении «</w:t>
      </w:r>
      <w:proofErr w:type="spellStart"/>
      <w:r w:rsidRPr="00CE1D24"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 w:rsidRPr="00CE1D2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от 05 ноября 2015 года № 43</w:t>
      </w:r>
    </w:p>
    <w:p w:rsidR="00CE1D24" w:rsidRDefault="00CE1D24" w:rsidP="00CE1D2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E1D24" w:rsidRDefault="00CE1D24" w:rsidP="00CE1D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CE1D24" w:rsidRDefault="00CE1D24" w:rsidP="00CE1D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E1D24" w:rsidRDefault="00CE1D24" w:rsidP="00CE1D24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 </w:t>
      </w:r>
      <w:r w:rsidRPr="00CE3044">
        <w:rPr>
          <w:rFonts w:ascii="Times New Roman" w:hAnsi="Times New Roman"/>
          <w:sz w:val="28"/>
          <w:szCs w:val="28"/>
        </w:rPr>
        <w:t>«Присвоение или изменение наименовани</w:t>
      </w:r>
      <w:r>
        <w:rPr>
          <w:rFonts w:ascii="Times New Roman" w:hAnsi="Times New Roman"/>
          <w:sz w:val="28"/>
          <w:szCs w:val="28"/>
        </w:rPr>
        <w:t>й</w:t>
      </w:r>
      <w:r w:rsidRPr="00CE3044">
        <w:rPr>
          <w:rFonts w:ascii="Times New Roman" w:hAnsi="Times New Roman"/>
          <w:sz w:val="28"/>
          <w:szCs w:val="28"/>
        </w:rPr>
        <w:t xml:space="preserve"> улицам, площадям и иным территориям проживания граждан в населенных пунктах, а также </w:t>
      </w:r>
      <w:r>
        <w:rPr>
          <w:rFonts w:ascii="Times New Roman" w:hAnsi="Times New Roman"/>
          <w:sz w:val="28"/>
          <w:szCs w:val="28"/>
        </w:rPr>
        <w:t>установление нумерации домов</w:t>
      </w:r>
      <w:r w:rsidRPr="00CE304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сельском поселении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от 05.11.2015 года № 43</w:t>
      </w:r>
    </w:p>
    <w:p w:rsidR="00CE1D24" w:rsidRDefault="00CE1D24" w:rsidP="00CE1D24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CE1D24" w:rsidRDefault="00CE1D24" w:rsidP="00CE1D24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CE1D24" w:rsidRDefault="00CE1D24" w:rsidP="00CE1D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E1D24" w:rsidRDefault="00CE1D24" w:rsidP="00CE1D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E1D24" w:rsidRDefault="00CE1D24" w:rsidP="00CE1D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CE1D24" w:rsidRDefault="00CE1D24" w:rsidP="00CE1D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CE1D24" w:rsidRDefault="00CE1D24" w:rsidP="00CE1D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E1D24" w:rsidRDefault="00CE1D24" w:rsidP="00CE1D2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CE1D24" w:rsidRDefault="00CE1D24" w:rsidP="00CE1D24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CE1D24" w:rsidRDefault="00CE1D24" w:rsidP="00CE1D24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CE1D24" w:rsidRDefault="00706480" w:rsidP="00CE1D24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57</w:t>
      </w:r>
      <w:r w:rsidR="00CE1D24">
        <w:rPr>
          <w:rFonts w:ascii="Times New Roman" w:hAnsi="Times New Roman"/>
          <w:sz w:val="28"/>
          <w:szCs w:val="28"/>
        </w:rPr>
        <w:t xml:space="preserve"> </w:t>
      </w:r>
    </w:p>
    <w:p w:rsidR="00CE1D24" w:rsidRDefault="00CE1D24" w:rsidP="00CE1D24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CE1D24" w:rsidRPr="00CE1D24" w:rsidRDefault="00CE1D24" w:rsidP="00CE1D24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CE1D24">
        <w:rPr>
          <w:rFonts w:ascii="Times New Roman" w:hAnsi="Times New Roman"/>
          <w:b/>
          <w:sz w:val="28"/>
          <w:szCs w:val="28"/>
        </w:rPr>
        <w:t>«Присвоение или изменение наименований улицам, площадям и иным территориям проживания граждан в населенных пунктах, а также установление нумерации домов в сельском поселении «</w:t>
      </w:r>
      <w:proofErr w:type="spellStart"/>
      <w:r w:rsidRPr="00CE1D24"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 w:rsidRPr="00CE1D24">
        <w:rPr>
          <w:rFonts w:ascii="Times New Roman" w:hAnsi="Times New Roman"/>
          <w:b/>
          <w:sz w:val="28"/>
          <w:szCs w:val="28"/>
        </w:rPr>
        <w:t>»</w:t>
      </w:r>
    </w:p>
    <w:p w:rsidR="00CE1D24" w:rsidRDefault="00CE1D24" w:rsidP="00CE1D24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05.11.2015 года № 43</w:t>
      </w:r>
    </w:p>
    <w:p w:rsidR="00CE1D24" w:rsidRDefault="00CE1D24" w:rsidP="00CE1D24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CE1D24" w:rsidRDefault="00CE1D24" w:rsidP="00CE1D24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CE1D24" w:rsidRDefault="00CE1D24" w:rsidP="00CE1D2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CE1D24" w:rsidRDefault="00CE1D24" w:rsidP="00CE1D2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  <w:proofErr w:type="gramEnd"/>
    </w:p>
    <w:p w:rsidR="008A4F96" w:rsidRDefault="008A4F96" w:rsidP="008A4F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CE1D24" w:rsidRDefault="00CE1D24" w:rsidP="00CE1D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E1D24" w:rsidRDefault="00CE1D24" w:rsidP="00CE1D24"/>
    <w:p w:rsidR="00CE1D24" w:rsidRDefault="00CE1D24" w:rsidP="00CE1D24"/>
    <w:p w:rsidR="00CE1D24" w:rsidRDefault="00CE1D24" w:rsidP="00CE1D24"/>
    <w:p w:rsidR="00CE1D24" w:rsidRDefault="00CE1D24" w:rsidP="00CE1D24"/>
    <w:p w:rsidR="00CE1D24" w:rsidRDefault="00CE1D24" w:rsidP="00CE1D24"/>
    <w:p w:rsidR="00614CC9" w:rsidRDefault="00614CC9"/>
    <w:sectPr w:rsidR="00614CC9" w:rsidSect="00155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D24"/>
    <w:rsid w:val="001554D5"/>
    <w:rsid w:val="00614CC9"/>
    <w:rsid w:val="00706480"/>
    <w:rsid w:val="008A4F96"/>
    <w:rsid w:val="00CE1D24"/>
    <w:rsid w:val="00DB2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D24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2655</Characters>
  <Application>Microsoft Office Word</Application>
  <DocSecurity>0</DocSecurity>
  <Lines>22</Lines>
  <Paragraphs>6</Paragraphs>
  <ScaleCrop>false</ScaleCrop>
  <Company>Microsoft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2018-10-01T05:04:00Z</dcterms:created>
  <dcterms:modified xsi:type="dcterms:W3CDTF">2018-10-19T07:25:00Z</dcterms:modified>
</cp:coreProperties>
</file>