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7C" w:rsidRDefault="00F90A7C" w:rsidP="006D252A">
      <w:pPr>
        <w:shd w:val="clear" w:color="auto" w:fill="FFFFFF"/>
        <w:spacing w:before="15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АДМИНИСТРАЦИЯ СЕЛЬСКОГО ПОСЕЛЕНИЯ «НОВОБЕРЕЗОВСКОЕ»</w:t>
      </w:r>
    </w:p>
    <w:p w:rsidR="00F90A7C" w:rsidRDefault="00F90A7C" w:rsidP="006D252A">
      <w:pPr>
        <w:shd w:val="clear" w:color="auto" w:fill="FFFFFF"/>
        <w:spacing w:before="15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F90A7C" w:rsidRDefault="00F90A7C" w:rsidP="00F90A7C">
      <w:pPr>
        <w:shd w:val="clear" w:color="auto" w:fill="FFFFFF"/>
        <w:spacing w:before="15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ПОСТАНОВЛЕНИЕ</w:t>
      </w:r>
    </w:p>
    <w:p w:rsidR="00F90A7C" w:rsidRPr="0047510B" w:rsidRDefault="0047510B" w:rsidP="00F90A7C">
      <w:pPr>
        <w:shd w:val="clear" w:color="auto" w:fill="FFFFFF"/>
        <w:spacing w:before="150" w:after="15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7510B">
        <w:rPr>
          <w:rFonts w:ascii="Times New Roman" w:eastAsia="Times New Roman" w:hAnsi="Times New Roman" w:cs="Times New Roman"/>
          <w:color w:val="333333"/>
          <w:sz w:val="28"/>
          <w:szCs w:val="28"/>
        </w:rPr>
        <w:t>«13» июня 2018</w:t>
      </w:r>
      <w:r w:rsidR="00F90A7C" w:rsidRPr="0047510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</w:t>
      </w:r>
      <w:r w:rsidRPr="0047510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№ 30</w:t>
      </w:r>
    </w:p>
    <w:p w:rsidR="008856B9" w:rsidRPr="008856B9" w:rsidRDefault="00F90A7C" w:rsidP="008856B9">
      <w:pPr>
        <w:shd w:val="clear" w:color="auto" w:fill="FFFFFF"/>
        <w:spacing w:before="15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ОБ утверждении муниципальной программы</w:t>
      </w:r>
      <w:r w:rsidR="008856B9" w:rsidRPr="008856B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«Развитие субъектов малого и среднего пре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дпринимательства в</w:t>
      </w:r>
      <w:r w:rsidR="008856B9" w:rsidRPr="008856B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сельском поселении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«Новоберезовское» на 2018-2020</w:t>
      </w:r>
      <w:r w:rsidR="008856B9" w:rsidRPr="008856B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годы</w:t>
      </w:r>
    </w:p>
    <w:p w:rsidR="008856B9" w:rsidRPr="008856B9" w:rsidRDefault="008856B9" w:rsidP="008856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noProof/>
          <w:color w:val="002222"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" name="Рисунок 1" descr="Версия для печати">
              <a:hlinkClick xmlns:a="http://schemas.openxmlformats.org/drawingml/2006/main" r:id="rId7" tooltip="&quot;Показать страницу для печати для этой страницы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рсия для печати">
                      <a:hlinkClick r:id="rId7" tooltip="&quot;Показать страницу для печати для этой страницы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A7C" w:rsidRDefault="008856B9" w:rsidP="008856B9">
      <w:pPr>
        <w:shd w:val="clear" w:color="auto" w:fill="FFFFFF"/>
        <w:spacing w:after="105" w:line="240" w:lineRule="auto"/>
        <w:ind w:left="58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УТВЕРЖДЕНА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постановлен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>ием администрации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8856B9" w:rsidRPr="008856B9" w:rsidRDefault="0047510B" w:rsidP="008856B9">
      <w:pPr>
        <w:shd w:val="clear" w:color="auto" w:fill="FFFFFF"/>
        <w:spacing w:after="105" w:line="240" w:lineRule="auto"/>
        <w:ind w:left="58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«Новоберезовское»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от 13.06.2018 № 30</w:t>
      </w:r>
    </w:p>
    <w:p w:rsidR="008856B9" w:rsidRPr="008856B9" w:rsidRDefault="008856B9" w:rsidP="008856B9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856B9" w:rsidRPr="008856B9" w:rsidRDefault="008856B9" w:rsidP="008856B9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Муниципальная Программа «Развитие субъектов малого и среднего пре</w:t>
      </w:r>
      <w:r w:rsidR="00F90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дпринимательства в</w:t>
      </w:r>
      <w:r w:rsidRPr="008856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сельском поселении</w:t>
      </w:r>
      <w:r w:rsidR="00F90A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«Новоберезовское» на 2018-2020</w:t>
      </w:r>
      <w:r w:rsidRPr="008856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годы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Паспорт муниципальной Программы</w:t>
      </w:r>
    </w:p>
    <w:p w:rsidR="008856B9" w:rsidRPr="008856B9" w:rsidRDefault="008856B9" w:rsidP="008856B9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172"/>
        <w:gridCol w:w="6333"/>
      </w:tblGrid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субъектов малого и среднего пре</w:t>
            </w:r>
            <w:r w:rsidR="00F90A7C">
              <w:rPr>
                <w:rFonts w:ascii="Times New Roman" w:eastAsia="Times New Roman" w:hAnsi="Times New Roman" w:cs="Times New Roman"/>
                <w:sz w:val="28"/>
                <w:szCs w:val="28"/>
              </w:rPr>
              <w:t>дпринимательства в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</w:t>
            </w:r>
            <w:r w:rsidR="00F9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«Новоберезовское» на 2018-2020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 июля 2007 №209-ФЗ «О развитии малого и среднего предпринимательства в Российской Федерации»;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F90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  <w:r w:rsidR="008856B9"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«Новоберезовское»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F90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856B9"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«Новоберезовское»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Цели и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содействие развитию малого и среднего предпринимательства и повышение роли малого пред</w:t>
            </w:r>
            <w:r w:rsidR="00F90A7C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принимательства в экономике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F90A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«Новоберезовское»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Задачи: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совершенствование нормативно-правовой базы в сфере малого и среднего предпринимательства;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предоставление информационной и организационной поддержки субъектам малого и среднего предпринимательства;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создание положительного имиджа малого предпринимательства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F90A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2018-2020</w:t>
            </w:r>
            <w:r w:rsidR="008856B9"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за сче</w:t>
            </w:r>
            <w:r w:rsidR="00F90A7C">
              <w:rPr>
                <w:rFonts w:ascii="Times New Roman" w:eastAsia="Times New Roman" w:hAnsi="Times New Roman" w:cs="Times New Roman"/>
                <w:sz w:val="28"/>
                <w:szCs w:val="28"/>
              </w:rPr>
              <w:t>т средств бюджета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– тыс. руб.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 т. ч. по годам: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F90A7C">
              <w:rPr>
                <w:rFonts w:ascii="Times New Roman" w:eastAsia="Times New Roman" w:hAnsi="Times New Roman" w:cs="Times New Roman"/>
                <w:sz w:val="28"/>
                <w:szCs w:val="28"/>
              </w:rPr>
              <w:t>2018 г. – 1,0 тыс. руб.</w:t>
            </w:r>
            <w:r w:rsidR="00F90A7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2019 г. – 1,0 тыс. руб.</w:t>
            </w:r>
            <w:r w:rsidR="00F90A7C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2020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– 1,0 тыс. руб.</w:t>
            </w:r>
          </w:p>
        </w:tc>
      </w:tr>
    </w:tbl>
    <w:p w:rsidR="008856B9" w:rsidRPr="008856B9" w:rsidRDefault="008856B9" w:rsidP="008856B9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1. Содержание проблемы и обоснование необходимости ее решения программно-целевым методом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За последние годы малый бизнес завоевал устойчивые позиции в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структуре экономики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играет существенную роль в социальной жизни населения. Малый бизнес оперативно реагирует на изменение конъектуры рынка, предлагая те товары, которые пользуются спросом населения. Развитие малого бизнеса рассматривается как важный фактор обеспечения занятости населения.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Одним из приоритетных направлений деятельно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администрации 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развитие малого предпринимательства как рыночного института, обеспечивающего формирование конкурентной среды, самозанятость населения и стабильность налоговых поступлений.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Однако вклад малого и среднего предпринимательства в экономику поселения еще незначителен.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Несмотря на то, что малое предпринимательство в поселении развивается, существуют проблемы, тормозящие развитие малого и среднего предпринимательства, в числе которых:</w:t>
      </w:r>
    </w:p>
    <w:p w:rsidR="008856B9" w:rsidRPr="008856B9" w:rsidRDefault="008856B9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- неустойчивость и незавершенность законодательной базы, регулирующей деятельность малого и среднего предпринимательства;</w:t>
      </w:r>
    </w:p>
    <w:p w:rsidR="008856B9" w:rsidRPr="008856B9" w:rsidRDefault="008856B9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несовершенная система учета и статистической отчетности по малому предпринимательству, особенно по индивидуальным предпринимателям;</w:t>
      </w:r>
    </w:p>
    <w:p w:rsidR="008856B9" w:rsidRPr="008856B9" w:rsidRDefault="008856B9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- недостаток финансовых ресурсов (собственного капитала и оборотных средств) для модернизации и развития предприятий;</w:t>
      </w:r>
    </w:p>
    <w:p w:rsidR="008856B9" w:rsidRPr="008856B9" w:rsidRDefault="008856B9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- трудности с получением банковского кредита и высокая процентная ставка по кредиту;</w:t>
      </w:r>
    </w:p>
    <w:p w:rsidR="008856B9" w:rsidRPr="008856B9" w:rsidRDefault="008856B9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- недостаточное информационное обеспечение в сфере предпринимательской деятельности.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 существующих препятствий и дальнейшее поступательное развитие малого и среднего пр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>едпринимательства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«Новоберезовское» 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различных направлениях.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Необходимость решения указанных проблем программно-целевыми методами в форме муниципальной программы установлена Федеральным законом «О развитии малого и среднего предпринимательства в Российской Федерации».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программа «Развитие субъектов малого и среднего пре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>дпринимательства в сельском поселении «Новоберезовское» на 2018-2020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годы» (далее – программа) разработана с целью реализации основных положений указанного Федерального закона и направлена на осуществление государственной политики в области развития малого и среднего предпринимательства в муниципальном образовании.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включает в себя комплекс мероприятий, направленных на создание благоприятных условий для дальнейшего развития малого и среднего пре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дпринимательства в 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2. Цели и задачи и целевые показатели программы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программы является содействие развитию малого и среднего пре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>дпринимательства в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 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«Новоберезовское» 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и повышение роли малого предпринимательства в экономике поселения.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поставленной цели необходимо решить следующие задачи:</w:t>
      </w:r>
    </w:p>
    <w:p w:rsidR="008856B9" w:rsidRPr="008856B9" w:rsidRDefault="008856B9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совершенствование нормативно-правовой базы в сфере малого и среднего предпринимательства;</w:t>
      </w:r>
    </w:p>
    <w:p w:rsidR="008856B9" w:rsidRPr="008856B9" w:rsidRDefault="008856B9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предоставление информационной и организационной поддержки субъектам малого и среднего предпринимательства;</w:t>
      </w:r>
    </w:p>
    <w:p w:rsidR="008856B9" w:rsidRPr="008856B9" w:rsidRDefault="008856B9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создание положительного имиджа малого предпринимательства.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улучшения социально-экономических показателей, реализация программы окажет существенное воздействие на общее экономическое развитие и рост налоговых поступлений в бюджеты всех уровней.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Перечень программных мероприятий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программных мероприятий представлен в приложении к программе. Реализация намеченных мероприятий будет способствовать устойчивому развитию малого и среднего предпринимательства, повышению эффективности функционирования данной сферы.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4. Обоснование ресурсного обеспечения Программы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финансирования программы составляет 3,0 тысяч рублей, в том числе по годам:</w:t>
      </w:r>
    </w:p>
    <w:p w:rsidR="008856B9" w:rsidRPr="008856B9" w:rsidRDefault="00F90A7C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2018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– 1,0 тысяч рублей</w:t>
      </w:r>
    </w:p>
    <w:p w:rsidR="008856B9" w:rsidRPr="008856B9" w:rsidRDefault="00F90A7C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2019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году – 1,0 тысяч рублей</w:t>
      </w:r>
    </w:p>
    <w:p w:rsidR="008856B9" w:rsidRPr="008856B9" w:rsidRDefault="00F90A7C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2020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– 1,0 тысяч рублей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Направлениями финансирования являются: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1 Создание положительного имиджа малого предпринимательства – 3,0 тыс. руб,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в т. ч. по годам:</w:t>
      </w:r>
    </w:p>
    <w:p w:rsidR="008856B9" w:rsidRPr="008856B9" w:rsidRDefault="00F90A7C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2018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– 1,0 тысяч рублей</w:t>
      </w:r>
    </w:p>
    <w:p w:rsidR="008856B9" w:rsidRPr="008856B9" w:rsidRDefault="00F90A7C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2019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– 1,0 тысяч рублей</w:t>
      </w:r>
    </w:p>
    <w:p w:rsidR="008856B9" w:rsidRPr="008856B9" w:rsidRDefault="00F90A7C" w:rsidP="008856B9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2020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– 1,0 тысяч рублей</w:t>
      </w:r>
    </w:p>
    <w:p w:rsidR="008856B9" w:rsidRPr="008856B9" w:rsidRDefault="008856B9" w:rsidP="00F90A7C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 финансирования п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 – бюджет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финансирования мероприятий программы подлежит ежегодному уточнению при формировании бюджета муниципал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ьного образования 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очередной финансовый год.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5. Механизм реализации Программы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 реализации целей и задач программы – это система скоординированных по срокам и объему финансирования ответственными исполнителями мероприятий, обеспечивающих достижение намеченных результатов.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утверждается постановлен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>ием администрации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Исполнителями программы являет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администрация 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56B9" w:rsidRPr="008856B9" w:rsidRDefault="00F90A7C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бюджете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очередной финансовый год предусматривается сумма расходов на выполнение данной программы.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программы заключается в выполнении ее мероприятий.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считается выполненной, и финансирование ее прекращается после выполнения плана программных мероприятий в полном объеме.</w:t>
      </w:r>
    </w:p>
    <w:p w:rsidR="008856B9" w:rsidRPr="008856B9" w:rsidRDefault="00F90A7C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Администрация 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="008856B9"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организует выполнение программы.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Координация деятельности исполнения программы осуществляется глав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администрации 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 поселения</w:t>
      </w:r>
      <w:r w:rsidR="00F90A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«Новоберезовское»</w:t>
      </w: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856B9" w:rsidRPr="008856B9" w:rsidRDefault="008856B9" w:rsidP="008856B9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90A7C" w:rsidRDefault="008856B9" w:rsidP="00F90A7C">
      <w:pPr>
        <w:shd w:val="clear" w:color="auto" w:fill="FFFFFF"/>
        <w:spacing w:after="105" w:line="240" w:lineRule="auto"/>
      </w:pPr>
      <w:r w:rsidRPr="008856B9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8856B9" w:rsidRPr="00000676" w:rsidRDefault="008856B9" w:rsidP="00000676">
      <w:pPr>
        <w:shd w:val="clear" w:color="auto" w:fill="FFFFFF"/>
        <w:spacing w:after="105" w:line="240" w:lineRule="auto"/>
        <w:ind w:left="284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006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мероприятий по реализации программы</w:t>
      </w:r>
    </w:p>
    <w:p w:rsidR="008856B9" w:rsidRPr="00000676" w:rsidRDefault="008856B9" w:rsidP="0000067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067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54"/>
        <w:gridCol w:w="2432"/>
        <w:gridCol w:w="1441"/>
        <w:gridCol w:w="1708"/>
        <w:gridCol w:w="1590"/>
        <w:gridCol w:w="1590"/>
      </w:tblGrid>
      <w:tr w:rsidR="008856B9" w:rsidRPr="008856B9" w:rsidTr="008856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56B9" w:rsidRPr="008856B9" w:rsidRDefault="008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56B9" w:rsidRPr="008856B9" w:rsidRDefault="008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56B9" w:rsidRPr="008856B9" w:rsidRDefault="008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56B9" w:rsidRPr="008856B9" w:rsidRDefault="008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Исполнитель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56B9" w:rsidRPr="008856B9" w:rsidRDefault="008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Объем финансирова-ния, тыс.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856B9" w:rsidRPr="008856B9" w:rsidRDefault="0088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Источник финансирова-ния</w:t>
            </w:r>
          </w:p>
        </w:tc>
      </w:tr>
      <w:tr w:rsidR="008856B9" w:rsidRPr="008856B9" w:rsidTr="008856B9"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1. Совершенствование нормативно-правовой базы в сфере малого и среднего предпринимательства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проектов нормативных актов по вопросам малого и среднего предпринимате-льства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необходи-мости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 w:rsidP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856B9" w:rsidRPr="008856B9" w:rsidTr="008856B9"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2. Предоставление информационной и организационной поддержки субъектам малого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среднего предпринимательства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 w:rsidP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работы с обращениями субъектов малого и среднего предпринимательства, поступившими в администрацию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необходи-мости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 w:rsidP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 w:rsidP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000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«шилкинский рф» 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материалов о </w:t>
            </w: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малом и среднем предпринимательстве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мере поступле-ния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 w:rsidP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Освещение в СМИ деятельности субъектов малого и среднего предприниматель-ства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поступле-ния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 w:rsidP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субъектов малого и среднего предпринимательства в организации ярмарок вакансий по различным направлениям предпринимательской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 w:rsidP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8856B9" w:rsidRPr="008856B9" w:rsidTr="008856B9"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3. Создание положительного имиджа малого предпринимательства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Публикация информационных материалов по вопросам развития малого предпринимательст-ва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По мере поступления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 w:rsidP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2018-1,0 т. 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2019-1,0 т. 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2020</w:t>
            </w:r>
            <w:r w:rsidR="008856B9"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-1,0 т. руб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00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</w:t>
            </w:r>
            <w:r w:rsidR="008856B9"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</w:tr>
      <w:tr w:rsidR="008856B9" w:rsidRPr="008856B9" w:rsidTr="008856B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3,0 т. руб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856B9" w:rsidRPr="008856B9" w:rsidRDefault="0088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56B9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8856B9" w:rsidRPr="00000676" w:rsidRDefault="008856B9" w:rsidP="00000676">
      <w:pPr>
        <w:pStyle w:val="a6"/>
        <w:shd w:val="clear" w:color="auto" w:fill="FFFFFF"/>
        <w:spacing w:after="105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0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856B9" w:rsidRPr="008856B9" w:rsidRDefault="008856B9" w:rsidP="008856B9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3098A" w:rsidRPr="008856B9" w:rsidRDefault="0043098A">
      <w:pPr>
        <w:rPr>
          <w:rFonts w:ascii="Times New Roman" w:hAnsi="Times New Roman" w:cs="Times New Roman"/>
          <w:sz w:val="28"/>
          <w:szCs w:val="28"/>
        </w:rPr>
      </w:pPr>
    </w:p>
    <w:sectPr w:rsidR="0043098A" w:rsidRPr="008856B9" w:rsidSect="006D53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E0D" w:rsidRDefault="00825E0D" w:rsidP="008856B9">
      <w:pPr>
        <w:spacing w:after="0" w:line="240" w:lineRule="auto"/>
      </w:pPr>
      <w:r>
        <w:separator/>
      </w:r>
    </w:p>
  </w:endnote>
  <w:endnote w:type="continuationSeparator" w:id="1">
    <w:p w:rsidR="00825E0D" w:rsidRDefault="00825E0D" w:rsidP="00885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B9" w:rsidRDefault="008856B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B9" w:rsidRDefault="008856B9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B9" w:rsidRDefault="008856B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E0D" w:rsidRDefault="00825E0D" w:rsidP="008856B9">
      <w:pPr>
        <w:spacing w:after="0" w:line="240" w:lineRule="auto"/>
      </w:pPr>
      <w:r>
        <w:separator/>
      </w:r>
    </w:p>
  </w:footnote>
  <w:footnote w:type="continuationSeparator" w:id="1">
    <w:p w:rsidR="00825E0D" w:rsidRDefault="00825E0D" w:rsidP="00885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B9" w:rsidRDefault="008856B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B9" w:rsidRDefault="008856B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6B9" w:rsidRDefault="008856B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5427"/>
    <w:multiLevelType w:val="multilevel"/>
    <w:tmpl w:val="69BCC94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F5114F"/>
    <w:multiLevelType w:val="multilevel"/>
    <w:tmpl w:val="BEEC0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6217"/>
    <w:rsid w:val="00000676"/>
    <w:rsid w:val="000C74A4"/>
    <w:rsid w:val="0043098A"/>
    <w:rsid w:val="0047510B"/>
    <w:rsid w:val="006C6217"/>
    <w:rsid w:val="006D252A"/>
    <w:rsid w:val="006D5388"/>
    <w:rsid w:val="007C6F39"/>
    <w:rsid w:val="00825E0D"/>
    <w:rsid w:val="008856B9"/>
    <w:rsid w:val="008A728E"/>
    <w:rsid w:val="00924D6B"/>
    <w:rsid w:val="00C94CB4"/>
    <w:rsid w:val="00E26644"/>
    <w:rsid w:val="00F90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388"/>
  </w:style>
  <w:style w:type="paragraph" w:styleId="2">
    <w:name w:val="heading 2"/>
    <w:basedOn w:val="a"/>
    <w:link w:val="20"/>
    <w:uiPriority w:val="9"/>
    <w:qFormat/>
    <w:rsid w:val="006C62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621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C621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C6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C6217"/>
    <w:rPr>
      <w:b/>
      <w:bCs/>
    </w:rPr>
  </w:style>
  <w:style w:type="paragraph" w:styleId="a6">
    <w:name w:val="List Paragraph"/>
    <w:basedOn w:val="a"/>
    <w:uiPriority w:val="34"/>
    <w:qFormat/>
    <w:rsid w:val="008856B9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85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6B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85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856B9"/>
  </w:style>
  <w:style w:type="paragraph" w:styleId="ab">
    <w:name w:val="footer"/>
    <w:basedOn w:val="a"/>
    <w:link w:val="ac"/>
    <w:uiPriority w:val="99"/>
    <w:semiHidden/>
    <w:unhideWhenUsed/>
    <w:rsid w:val="00885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856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novonezhino-sp.ru/print/book/export/html/120899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2018-06-13T02:33:00Z</cp:lastPrinted>
  <dcterms:created xsi:type="dcterms:W3CDTF">2018-06-07T05:29:00Z</dcterms:created>
  <dcterms:modified xsi:type="dcterms:W3CDTF">2018-06-13T02:33:00Z</dcterms:modified>
</cp:coreProperties>
</file>