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729" w:rsidRDefault="00B63729" w:rsidP="00E652E8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</w:pPr>
    </w:p>
    <w:p w:rsidR="00B63729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</w:pPr>
      <w:r w:rsidRPr="00B63729"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  <w:t>Администрация сельского поселения «</w:t>
      </w:r>
      <w:proofErr w:type="spellStart"/>
      <w:r w:rsidRPr="00B63729"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  <w:t>Новоберезовское</w:t>
      </w:r>
      <w:proofErr w:type="spellEnd"/>
      <w:r w:rsidRPr="00B63729"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  <w:t>»</w:t>
      </w:r>
    </w:p>
    <w:p w:rsidR="00B63729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</w:pPr>
    </w:p>
    <w:p w:rsidR="00B63729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  <w:t>ПОСТАНОВЛЕНИЕ</w:t>
      </w:r>
    </w:p>
    <w:p w:rsidR="00B63729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</w:pPr>
    </w:p>
    <w:p w:rsidR="00B63729" w:rsidRPr="00E652E8" w:rsidRDefault="00E652E8" w:rsidP="00B6372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color w:val="282828"/>
          <w:sz w:val="28"/>
          <w:szCs w:val="28"/>
        </w:rPr>
      </w:pPr>
      <w:r w:rsidRPr="00E652E8">
        <w:rPr>
          <w:rFonts w:ascii="Times New Roman" w:eastAsia="Times New Roman" w:hAnsi="Times New Roman" w:cs="Times New Roman"/>
          <w:bCs/>
          <w:color w:val="282828"/>
          <w:sz w:val="28"/>
          <w:szCs w:val="28"/>
        </w:rPr>
        <w:t>«29</w:t>
      </w:r>
      <w:r>
        <w:rPr>
          <w:rFonts w:ascii="Times New Roman" w:eastAsia="Times New Roman" w:hAnsi="Times New Roman" w:cs="Times New Roman"/>
          <w:bCs/>
          <w:color w:val="282828"/>
          <w:sz w:val="28"/>
          <w:szCs w:val="28"/>
        </w:rPr>
        <w:t xml:space="preserve">» сентября 2017                        </w:t>
      </w:r>
      <w:r w:rsidR="00B63729" w:rsidRPr="00E652E8">
        <w:rPr>
          <w:rFonts w:ascii="Times New Roman" w:eastAsia="Times New Roman" w:hAnsi="Times New Roman" w:cs="Times New Roman"/>
          <w:bCs/>
          <w:color w:val="282828"/>
          <w:sz w:val="28"/>
          <w:szCs w:val="28"/>
        </w:rPr>
        <w:t xml:space="preserve">                                        </w:t>
      </w:r>
      <w:r w:rsidRPr="00E652E8">
        <w:rPr>
          <w:rFonts w:ascii="Times New Roman" w:eastAsia="Times New Roman" w:hAnsi="Times New Roman" w:cs="Times New Roman"/>
          <w:bCs/>
          <w:color w:val="282828"/>
          <w:sz w:val="28"/>
          <w:szCs w:val="28"/>
        </w:rPr>
        <w:t xml:space="preserve">   № 40</w:t>
      </w:r>
    </w:p>
    <w:p w:rsidR="00B63729" w:rsidRDefault="00B63729" w:rsidP="00B6372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82828"/>
          <w:sz w:val="32"/>
          <w:szCs w:val="32"/>
        </w:rPr>
      </w:pPr>
    </w:p>
    <w:p w:rsidR="00B63729" w:rsidRPr="00822C4D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B63729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>О противодействии экстремистской деятельности</w:t>
      </w:r>
    </w:p>
    <w:p w:rsidR="00B63729" w:rsidRPr="00822C4D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B63729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>и нел</w:t>
      </w:r>
      <w:r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 xml:space="preserve">егальной миграции в </w:t>
      </w:r>
      <w:proofErr w:type="gramStart"/>
      <w:r w:rsidRPr="00B63729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>сельском</w:t>
      </w:r>
      <w:proofErr w:type="gramEnd"/>
    </w:p>
    <w:p w:rsidR="00B63729" w:rsidRPr="00822C4D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proofErr w:type="gramStart"/>
      <w:r w:rsidRPr="00B63729"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>поселении</w:t>
      </w:r>
      <w:proofErr w:type="gramEnd"/>
      <w:r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bCs/>
          <w:color w:val="282828"/>
          <w:sz w:val="28"/>
          <w:szCs w:val="28"/>
        </w:rPr>
        <w:t>»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     </w:t>
      </w:r>
      <w:proofErr w:type="gramStart"/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В соответствии с Федеральным законом «О гражданстве Российской Федерации» от 31 мая 2002 года № 62-ФЗ, Федеральным законом от 18 июля 2006 № 109-ФЗ «О миграционном учете иностранных граждан и лиц без гражданства в Российской Федерации», Федеральным законом от 25 июля 2002 № 115-ФЗ «О правовом положении иностранных граждан в Российской Федерации», Жилищного кодекса Российской Федерации, в целях противодействия незаконной мигр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ации на территории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», администрация поселения ПОСТАНОВЛЯЕТ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: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1.     Утвердить план мероприятий по противодействию экстремистской деятельности и нел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егальной миграции в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сельском поселении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 на 2018-2020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ы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 (Приложение № 1).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2.     Утвердить  состав комиссии по противодействию экстремистской  деятельности и нелегал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ьной миграции в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сельском поселении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  (Приложение № 2).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 3.     </w:t>
      </w:r>
      <w:proofErr w:type="gramStart"/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Контроль за</w:t>
      </w:r>
      <w:proofErr w:type="gramEnd"/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исполнением данного постановления оставляю за собой.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Глава администрации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                    А.А.Назимов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3A7879" w:rsidRDefault="003A7879" w:rsidP="00B63729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B63729" w:rsidRPr="00822C4D" w:rsidRDefault="00B63729" w:rsidP="00B63729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lastRenderedPageBreak/>
        <w:t> Приложение №1</w:t>
      </w:r>
    </w:p>
    <w:p w:rsidR="00B63729" w:rsidRPr="00822C4D" w:rsidRDefault="00B63729" w:rsidP="00B63729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к постановлению администрации</w:t>
      </w:r>
    </w:p>
    <w:p w:rsidR="00B63729" w:rsidRPr="00822C4D" w:rsidRDefault="00B63729" w:rsidP="00B63729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</w:t>
      </w:r>
    </w:p>
    <w:p w:rsidR="00B63729" w:rsidRPr="00822C4D" w:rsidRDefault="003A7879" w:rsidP="00B63729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от  «29» сентября  2017 года № 40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ПЛАН  МЕРОПРИЯТИЙ</w:t>
      </w:r>
    </w:p>
    <w:p w:rsidR="00B63729" w:rsidRPr="00822C4D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по противодействию экстремистской деятельности и нелегальной миграции</w:t>
      </w:r>
    </w:p>
    <w:p w:rsidR="00B63729" w:rsidRPr="00822C4D" w:rsidRDefault="00B63729" w:rsidP="00B6372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в</w:t>
      </w:r>
      <w:r w:rsidRPr="00822C4D"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 сельском поселении</w:t>
      </w:r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»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1"/>
        <w:gridCol w:w="4460"/>
        <w:gridCol w:w="1784"/>
        <w:gridCol w:w="2596"/>
      </w:tblGrid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</w:t>
            </w:r>
            <w:proofErr w:type="spellEnd"/>
            <w:proofErr w:type="gramEnd"/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/</w:t>
            </w:r>
            <w:proofErr w:type="spellStart"/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Проводимые мероприятия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Сроки выполнения 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Ответственные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Обсуждение вопроса «О состоянии миграционной ситуации и мерах по повышению эффективности взаимодействия в сфере миграционной по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литики» на заседании сессии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Совета 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при главе местной администрации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Декабрь 201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7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Глава администрации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Назимов А.А.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Совместно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Шилкинским</w:t>
            </w:r>
            <w:proofErr w:type="spellEnd"/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центром занятости населения уточнить перечень предприятий, организаций сельского поселения, которые привлекают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иностранную рабочую силу в 2018-2020 годах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  </w:t>
            </w:r>
          </w:p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январь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8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Зам. руководителя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администрации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Большакова Е.Ю.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Осуществить комплекс оперативно-профилактических мероприятий по проверке нас</w:t>
            </w: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еленных пунктов,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 и других возможных мест работы и проживания нелегальных мигрантов.  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II квартал 2018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года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уководителя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администрации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Большакова Е.Ю.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lastRenderedPageBreak/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Продолжить проведение мониторинга ситуации на рынке труда, криминогенной и этнополитической обстановки среди иностранных граждан, если таковые имеются.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Постоянно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Комиссия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Обсуждение вопроса о миграционной ситуации на собраниях (сходах) граждан в населенных пунктах.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По графику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уководителя администрации</w:t>
            </w:r>
          </w:p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Большакова Е.Ю.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Комиссия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</w:t>
            </w:r>
            <w:r w:rsidR="00E652E8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оддерживать тесную связь с миграционным пунктом ОМВД 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России по </w:t>
            </w:r>
            <w:proofErr w:type="spellStart"/>
            <w:r w:rsidR="009547BF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Шилкинско</w:t>
            </w: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му</w:t>
            </w:r>
            <w:proofErr w:type="spellEnd"/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району.       </w:t>
            </w:r>
          </w:p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Постоянно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9547BF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Зам. руководителя </w:t>
            </w:r>
            <w:r w:rsidR="00B63729"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администрации</w:t>
            </w:r>
          </w:p>
          <w:p w:rsidR="00822C4D" w:rsidRPr="00822C4D" w:rsidRDefault="009547BF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Большакова Е.Ю.</w:t>
            </w:r>
          </w:p>
        </w:tc>
      </w:tr>
      <w:tr w:rsidR="00B63729" w:rsidRPr="00822C4D" w:rsidTr="0076154D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 </w:t>
            </w:r>
          </w:p>
        </w:tc>
        <w:tc>
          <w:tcPr>
            <w:tcW w:w="4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9547B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Поддерживать тесную связь с администрацией </w:t>
            </w:r>
            <w:proofErr w:type="spellStart"/>
            <w:r w:rsidR="009547BF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Шилкинского</w:t>
            </w:r>
            <w:proofErr w:type="spellEnd"/>
            <w:r w:rsidR="009547BF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МР, </w:t>
            </w:r>
            <w:proofErr w:type="spellStart"/>
            <w:r w:rsidR="009547BF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Шилкинской</w:t>
            </w:r>
            <w:proofErr w:type="spellEnd"/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прокуратурой по данному вопросу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22C4D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Постоянно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63729" w:rsidRPr="00822C4D" w:rsidRDefault="00B63729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Глава администрации</w:t>
            </w:r>
          </w:p>
          <w:p w:rsidR="00B63729" w:rsidRPr="00822C4D" w:rsidRDefault="009547BF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Назимов А.А.</w:t>
            </w:r>
          </w:p>
          <w:p w:rsidR="00B63729" w:rsidRPr="00822C4D" w:rsidRDefault="009547BF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уководителя</w:t>
            </w:r>
            <w:r w:rsidR="00B63729" w:rsidRPr="00822C4D"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 xml:space="preserve"> администрации</w:t>
            </w:r>
          </w:p>
          <w:p w:rsidR="00822C4D" w:rsidRPr="00822C4D" w:rsidRDefault="009547BF" w:rsidP="00B6372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8"/>
                <w:szCs w:val="28"/>
              </w:rPr>
              <w:t>Большакова Е.Ю.</w:t>
            </w:r>
          </w:p>
        </w:tc>
      </w:tr>
    </w:tbl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         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9547BF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9547BF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9547BF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9547BF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9547BF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B63729" w:rsidRPr="00822C4D" w:rsidRDefault="00B6372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lastRenderedPageBreak/>
        <w:t>Приложение № 2</w:t>
      </w:r>
    </w:p>
    <w:p w:rsidR="00B63729" w:rsidRPr="00822C4D" w:rsidRDefault="00B6372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к постановлению администрации</w:t>
      </w:r>
    </w:p>
    <w:p w:rsidR="00B63729" w:rsidRPr="00822C4D" w:rsidRDefault="00B6372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сельского поселения</w:t>
      </w:r>
      <w:r w:rsidR="009547BF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 w:rsidR="009547BF"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 w:rsidR="009547BF">
        <w:rPr>
          <w:rFonts w:ascii="Times New Roman" w:eastAsia="Times New Roman" w:hAnsi="Times New Roman" w:cs="Times New Roman"/>
          <w:color w:val="282828"/>
          <w:sz w:val="28"/>
          <w:szCs w:val="28"/>
        </w:rPr>
        <w:t>»</w:t>
      </w:r>
    </w:p>
    <w:p w:rsidR="00B63729" w:rsidRPr="00822C4D" w:rsidRDefault="00B6372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3A7879" w:rsidP="009547BF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 от «29» сентября 2017 года № 40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9547BF" w:rsidRDefault="00B63729" w:rsidP="009547B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</w:pPr>
      <w:r w:rsidRPr="009547BF"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СОСТАВ  КОМИССИИ</w:t>
      </w:r>
    </w:p>
    <w:p w:rsidR="00B63729" w:rsidRPr="009547BF" w:rsidRDefault="00B63729" w:rsidP="009547B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</w:pPr>
      <w:r w:rsidRPr="009547BF"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по противодействию экстремистской деятельности и нелегальной миграции</w:t>
      </w:r>
    </w:p>
    <w:p w:rsidR="00B63729" w:rsidRPr="009547BF" w:rsidRDefault="009547BF" w:rsidP="009547B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 xml:space="preserve">в </w:t>
      </w:r>
      <w:r w:rsidR="00B63729" w:rsidRPr="009547BF"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 xml:space="preserve"> сельском поселении</w:t>
      </w:r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b/>
          <w:color w:val="282828"/>
          <w:sz w:val="28"/>
          <w:szCs w:val="28"/>
        </w:rPr>
        <w:t>»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Председатель комиссии:</w:t>
      </w:r>
    </w:p>
    <w:p w:rsidR="00B63729" w:rsidRPr="00822C4D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Назимов А.А.</w:t>
      </w:r>
      <w:r w:rsidR="00B63729"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глава администрации </w:t>
      </w:r>
      <w:r w:rsidR="00B63729"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Замести</w:t>
      </w:r>
      <w:r w:rsidR="009547BF">
        <w:rPr>
          <w:rFonts w:ascii="Times New Roman" w:eastAsia="Times New Roman" w:hAnsi="Times New Roman" w:cs="Times New Roman"/>
          <w:color w:val="282828"/>
          <w:sz w:val="28"/>
          <w:szCs w:val="28"/>
        </w:rPr>
        <w:t>те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ль председателя комиссии:</w:t>
      </w:r>
    </w:p>
    <w:p w:rsidR="00B63729" w:rsidRPr="00822C4D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Большакова Е.Ю. – заместитель руководителя администрации </w:t>
      </w:r>
      <w:r w:rsidR="00B63729"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сельского поселения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Секретарь комиссии:</w:t>
      </w:r>
    </w:p>
    <w:p w:rsidR="00B63729" w:rsidRPr="00822C4D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Медведева В.А.– делопроизводитель</w:t>
      </w:r>
      <w:r w:rsidR="00B63729"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администрации</w:t>
      </w:r>
    </w:p>
    <w:p w:rsidR="00B63729" w:rsidRPr="00822C4D" w:rsidRDefault="00B63729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 </w:t>
      </w:r>
    </w:p>
    <w:p w:rsidR="009547BF" w:rsidRDefault="00B63729" w:rsidP="009547B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>Члены комиссии:</w:t>
      </w:r>
    </w:p>
    <w:p w:rsidR="00B63729" w:rsidRPr="00822C4D" w:rsidRDefault="009547BF" w:rsidP="009547B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Золотухин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Е.В.</w:t>
      </w:r>
      <w:r w:rsidR="00B63729"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– специалист администрации</w:t>
      </w:r>
    </w:p>
    <w:p w:rsidR="00B63729" w:rsidRPr="00822C4D" w:rsidRDefault="009547BF" w:rsidP="00B6372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Исаева С.К. -  депутат Совета</w:t>
      </w:r>
      <w:r w:rsidR="00B63729"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Новоберезовское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</w:rPr>
        <w:t>»</w:t>
      </w:r>
      <w:r w:rsidRPr="00822C4D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 </w:t>
      </w:r>
    </w:p>
    <w:p w:rsidR="008131D5" w:rsidRPr="00B63729" w:rsidRDefault="008131D5" w:rsidP="00B6372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131D5" w:rsidRPr="00B63729" w:rsidSect="00C43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63729"/>
    <w:rsid w:val="003A7879"/>
    <w:rsid w:val="007148E6"/>
    <w:rsid w:val="00761068"/>
    <w:rsid w:val="008131D5"/>
    <w:rsid w:val="009547BF"/>
    <w:rsid w:val="00B63729"/>
    <w:rsid w:val="00E65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2017-09-27T00:17:00Z</dcterms:created>
  <dcterms:modified xsi:type="dcterms:W3CDTF">2017-09-29T00:54:00Z</dcterms:modified>
</cp:coreProperties>
</file>