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DA" w:rsidRPr="007377DA" w:rsidRDefault="007377DA" w:rsidP="007377D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7D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«НОВОБЕРЕЗОВСКОЕ»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7DA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7377DA" w:rsidRPr="007377DA" w:rsidRDefault="0033737C" w:rsidP="00737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«05» июня 2017</w:t>
      </w:r>
      <w:r w:rsidR="007377DA" w:rsidRPr="007377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27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7DA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b/>
          <w:sz w:val="28"/>
          <w:szCs w:val="28"/>
        </w:rPr>
        <w:t>» № 58 от 23.12.2013 «Об утверждении административного регламента  исполнения муниципальной функции «</w:t>
      </w:r>
      <w:proofErr w:type="gramStart"/>
      <w:r w:rsidRPr="007377DA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b/>
          <w:sz w:val="28"/>
          <w:szCs w:val="28"/>
        </w:rPr>
        <w:t xml:space="preserve"> предоставлением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В соответствие с ч.4 ст. 7 Федерального закона от 06.10.2003 № 131-ФЗ «Об общих принципах организации местного самоуправления в Российской Федерации, с ч.4 ст.16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(ред. от 13.07.2015), Протестом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межрайонной прокуратуры,  на основании Устава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proofErr w:type="gramEnd"/>
      <w:r w:rsidRPr="007377DA"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»,</w:t>
      </w:r>
      <w:r w:rsidRPr="007377DA">
        <w:rPr>
          <w:rFonts w:ascii="Times New Roman" w:hAnsi="Times New Roman" w:cs="Times New Roman"/>
          <w:b/>
          <w:sz w:val="28"/>
          <w:szCs w:val="28"/>
        </w:rPr>
        <w:t xml:space="preserve">  постановляет:</w:t>
      </w: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        Внести следующие изменения в Постановление администрации 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58</w:t>
      </w:r>
      <w:r w:rsidRPr="007377DA">
        <w:rPr>
          <w:rFonts w:ascii="Times New Roman" w:hAnsi="Times New Roman" w:cs="Times New Roman"/>
          <w:sz w:val="28"/>
          <w:szCs w:val="28"/>
        </w:rPr>
        <w:t xml:space="preserve"> от 23.12.2013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 исполнения</w:t>
      </w:r>
      <w:r w:rsidRPr="007377DA">
        <w:rPr>
          <w:rFonts w:ascii="Times New Roman" w:hAnsi="Times New Roman" w:cs="Times New Roman"/>
          <w:sz w:val="28"/>
          <w:szCs w:val="28"/>
        </w:rPr>
        <w:t xml:space="preserve"> муниципальной функции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обязательного экземпляра»</w:t>
      </w:r>
      <w:r w:rsidRPr="007377DA">
        <w:rPr>
          <w:rFonts w:ascii="Times New Roman" w:hAnsi="Times New Roman" w:cs="Times New Roman"/>
          <w:sz w:val="28"/>
          <w:szCs w:val="28"/>
        </w:rPr>
        <w:t>:</w:t>
      </w: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1.</w:t>
      </w:r>
      <w:r w:rsidR="007F22C8">
        <w:rPr>
          <w:rFonts w:ascii="Times New Roman" w:hAnsi="Times New Roman" w:cs="Times New Roman"/>
          <w:sz w:val="28"/>
          <w:szCs w:val="28"/>
        </w:rPr>
        <w:t xml:space="preserve"> пункт 7.2.  дополнить подпунктом 7.2.3.</w:t>
      </w:r>
      <w:r w:rsidRPr="007377D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377DA" w:rsidRPr="007377DA" w:rsidRDefault="007F22C8" w:rsidP="007377D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«7.2.3.</w:t>
      </w:r>
      <w:r w:rsidR="007377DA" w:rsidRPr="007377DA">
        <w:rPr>
          <w:rFonts w:ascii="Times New Roman" w:hAnsi="Times New Roman" w:cs="Times New Roman"/>
          <w:sz w:val="28"/>
          <w:szCs w:val="28"/>
        </w:rPr>
        <w:t xml:space="preserve"> мотивированное представление должностного лица органа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, внесенного</w:t>
      </w:r>
      <w:r w:rsidR="007377DA" w:rsidRPr="007377DA">
        <w:rPr>
          <w:rFonts w:ascii="Times New Roman" w:hAnsi="Times New Roman" w:cs="Times New Roman"/>
          <w:sz w:val="28"/>
          <w:szCs w:val="28"/>
        </w:rPr>
        <w:t xml:space="preserve">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муниципального контроля обращений и </w:t>
      </w:r>
      <w:r w:rsidR="007377DA" w:rsidRPr="007377DA">
        <w:rPr>
          <w:rFonts w:ascii="Times New Roman" w:hAnsi="Times New Roman" w:cs="Times New Roman"/>
          <w:sz w:val="28"/>
          <w:szCs w:val="28"/>
        </w:rPr>
        <w:lastRenderedPageBreak/>
        <w:t>заявлений граждан, в том числе индивидуальных предпринимателей, юридических лиц, информации от органов местного самоуправления, из средств массовой информации».</w:t>
      </w:r>
      <w:proofErr w:type="gramEnd"/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2. </w:t>
      </w:r>
      <w:r w:rsidR="007F22C8">
        <w:rPr>
          <w:rFonts w:ascii="Times New Roman" w:hAnsi="Times New Roman" w:cs="Times New Roman"/>
          <w:sz w:val="28"/>
          <w:szCs w:val="28"/>
        </w:rPr>
        <w:t>пункт 7.3.2.</w:t>
      </w:r>
      <w:r w:rsidRPr="007377DA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7377DA" w:rsidRPr="00632215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«Юридическое лицо, индивидуальный предприниматель уведомляются о начале проведения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проверки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</w:t>
      </w:r>
      <w:r w:rsidRPr="00632215">
        <w:rPr>
          <w:rFonts w:ascii="Times New Roman" w:hAnsi="Times New Roman" w:cs="Times New Roman"/>
          <w:sz w:val="28"/>
          <w:szCs w:val="28"/>
        </w:rPr>
        <w:t>орган муниципального контроля.»</w:t>
      </w:r>
      <w:r w:rsidR="00406050" w:rsidRPr="00632215">
        <w:rPr>
          <w:rFonts w:ascii="Times New Roman" w:hAnsi="Times New Roman" w:cs="Times New Roman"/>
          <w:sz w:val="28"/>
          <w:szCs w:val="28"/>
        </w:rPr>
        <w:t>;</w:t>
      </w:r>
    </w:p>
    <w:p w:rsidR="007377DA" w:rsidRPr="00632215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632215">
        <w:rPr>
          <w:rFonts w:ascii="Times New Roman" w:hAnsi="Times New Roman" w:cs="Times New Roman"/>
          <w:sz w:val="28"/>
          <w:szCs w:val="28"/>
        </w:rPr>
        <w:t xml:space="preserve">3. </w:t>
      </w:r>
      <w:r w:rsidR="00041D04" w:rsidRPr="00632215">
        <w:rPr>
          <w:rFonts w:ascii="Times New Roman" w:hAnsi="Times New Roman" w:cs="Times New Roman"/>
          <w:sz w:val="28"/>
          <w:szCs w:val="28"/>
        </w:rPr>
        <w:t>пункт 7.3.3. дополнить второй абзац текстом</w:t>
      </w:r>
      <w:r w:rsidRPr="0063221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41D04" w:rsidRPr="00632215" w:rsidRDefault="005C70C2" w:rsidP="00406050">
      <w:pPr>
        <w:jc w:val="both"/>
        <w:rPr>
          <w:rFonts w:ascii="Times New Roman" w:hAnsi="Times New Roman" w:cs="Times New Roman"/>
          <w:sz w:val="28"/>
          <w:szCs w:val="28"/>
        </w:rPr>
      </w:pPr>
      <w:r w:rsidRPr="00632215">
        <w:rPr>
          <w:rFonts w:ascii="Times New Roman" w:hAnsi="Times New Roman" w:cs="Times New Roman"/>
          <w:sz w:val="28"/>
          <w:szCs w:val="28"/>
          <w:shd w:val="clear" w:color="auto" w:fill="F5F5FF"/>
        </w:rPr>
        <w:t xml:space="preserve">«Если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</w:t>
      </w:r>
      <w:proofErr w:type="gramStart"/>
      <w:r w:rsidRPr="00632215">
        <w:rPr>
          <w:rFonts w:ascii="Times New Roman" w:hAnsi="Times New Roman" w:cs="Times New Roman"/>
          <w:sz w:val="28"/>
          <w:szCs w:val="28"/>
          <w:shd w:val="clear" w:color="auto" w:fill="F5F5FF"/>
        </w:rPr>
        <w:t>расписку</w:t>
      </w:r>
      <w:proofErr w:type="gramEnd"/>
      <w:r w:rsidRPr="00632215">
        <w:rPr>
          <w:rFonts w:ascii="Times New Roman" w:hAnsi="Times New Roman" w:cs="Times New Roman"/>
          <w:sz w:val="28"/>
          <w:szCs w:val="28"/>
          <w:shd w:val="clear" w:color="auto" w:fill="F5F5FF"/>
        </w:rPr>
        <w:t xml:space="preserve"> либо направляется заказным почтовым отправлением с уведомлением о вручении, которое приобщается к экземпляру акта проверки, хранящемуся в деле органа государственного контроля (надзора) или органа муниципального контроля</w:t>
      </w:r>
      <w:proofErr w:type="gramStart"/>
      <w:r w:rsidRPr="00632215">
        <w:rPr>
          <w:rFonts w:ascii="Times New Roman" w:hAnsi="Times New Roman" w:cs="Times New Roman"/>
          <w:sz w:val="28"/>
          <w:szCs w:val="28"/>
          <w:shd w:val="clear" w:color="auto" w:fill="F5F5FF"/>
        </w:rPr>
        <w:t>.</w:t>
      </w:r>
      <w:r w:rsidR="00406050" w:rsidRPr="0063221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41D04" w:rsidRPr="00632215" w:rsidRDefault="00406050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632215">
        <w:rPr>
          <w:rFonts w:ascii="Times New Roman" w:hAnsi="Times New Roman" w:cs="Times New Roman"/>
          <w:sz w:val="28"/>
          <w:szCs w:val="28"/>
        </w:rPr>
        <w:t>4. пункт 7.3.2. дополнить абзацем следующего содержания:</w:t>
      </w:r>
    </w:p>
    <w:p w:rsidR="00406050" w:rsidRPr="00406050" w:rsidRDefault="00406050" w:rsidP="00406050">
      <w:pPr>
        <w:shd w:val="clear" w:color="auto" w:fill="FFFFFF"/>
        <w:spacing w:after="5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215">
        <w:rPr>
          <w:rFonts w:ascii="Times New Roman" w:eastAsia="Times New Roman" w:hAnsi="Times New Roman" w:cs="Times New Roman"/>
          <w:sz w:val="28"/>
          <w:szCs w:val="28"/>
        </w:rPr>
        <w:t>«Д</w:t>
      </w:r>
      <w:r w:rsidRPr="00406050">
        <w:rPr>
          <w:rFonts w:ascii="Times New Roman" w:eastAsia="Times New Roman" w:hAnsi="Times New Roman" w:cs="Times New Roman"/>
          <w:sz w:val="28"/>
          <w:szCs w:val="28"/>
        </w:rPr>
        <w:t xml:space="preserve">олжностное лицо контролирующего органа составляет акт о невозможности проведения проверки с указанием причин невозможности ее проведения в случаях, если проведение плановой или внеплановой выездной проверки оказалось невозможным в связи </w:t>
      </w:r>
      <w:proofErr w:type="gramStart"/>
      <w:r w:rsidRPr="0040605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0605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06050" w:rsidRPr="00406050" w:rsidRDefault="00632215" w:rsidP="00632215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06050" w:rsidRPr="00406050">
        <w:rPr>
          <w:rFonts w:ascii="Times New Roman" w:eastAsia="Times New Roman" w:hAnsi="Times New Roman" w:cs="Times New Roman"/>
          <w:sz w:val="28"/>
          <w:szCs w:val="28"/>
        </w:rPr>
        <w:t>отсутствием индивидуального предпринимателя, его уполномоченного представителя, руководителя или иного должностного лица юридического лица;</w:t>
      </w:r>
    </w:p>
    <w:p w:rsidR="00406050" w:rsidRPr="00406050" w:rsidRDefault="00632215" w:rsidP="00632215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</w:t>
      </w:r>
      <w:r w:rsidR="00406050" w:rsidRPr="00406050">
        <w:rPr>
          <w:rFonts w:ascii="Times New Roman" w:eastAsia="Times New Roman" w:hAnsi="Times New Roman" w:cs="Times New Roman"/>
          <w:sz w:val="28"/>
          <w:szCs w:val="28"/>
        </w:rPr>
        <w:t>фактическим неосуществлением деятельности юридическим лицом, индивидуальным предпринимателем;</w:t>
      </w:r>
    </w:p>
    <w:p w:rsidR="00406050" w:rsidRPr="00406050" w:rsidRDefault="00632215" w:rsidP="00632215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406050" w:rsidRPr="00406050">
        <w:rPr>
          <w:rFonts w:ascii="Times New Roman" w:eastAsia="Times New Roman" w:hAnsi="Times New Roman" w:cs="Times New Roman"/>
          <w:sz w:val="28"/>
          <w:szCs w:val="28"/>
        </w:rPr>
        <w:t>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проверки.</w:t>
      </w:r>
    </w:p>
    <w:p w:rsidR="00632215" w:rsidRPr="00632215" w:rsidRDefault="00406050" w:rsidP="00632215">
      <w:pPr>
        <w:shd w:val="clear" w:color="auto" w:fill="FFFFFF"/>
        <w:spacing w:after="5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050">
        <w:rPr>
          <w:rFonts w:ascii="Times New Roman" w:eastAsia="Times New Roman" w:hAnsi="Times New Roman" w:cs="Times New Roman"/>
          <w:sz w:val="28"/>
          <w:szCs w:val="28"/>
        </w:rPr>
        <w:t>В течение трех месяцев со дня составления акта о невозможности проведения соответствующей проверки контролирующий орган вправе принять решение о проведении в отношении такого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</w:t>
      </w:r>
      <w:proofErr w:type="gramStart"/>
      <w:r w:rsidRPr="004060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632215" w:rsidRPr="00632215"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632215" w:rsidRDefault="00041D04" w:rsidP="00632215">
      <w:pPr>
        <w:shd w:val="clear" w:color="auto" w:fill="FFFFFF"/>
        <w:spacing w:after="5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215">
        <w:rPr>
          <w:rFonts w:ascii="Times New Roman" w:hAnsi="Times New Roman" w:cs="Times New Roman"/>
          <w:sz w:val="28"/>
          <w:szCs w:val="28"/>
        </w:rPr>
        <w:t>5.</w:t>
      </w:r>
      <w:r w:rsidR="00632215">
        <w:rPr>
          <w:rFonts w:ascii="Times New Roman" w:hAnsi="Times New Roman" w:cs="Times New Roman"/>
          <w:sz w:val="28"/>
          <w:szCs w:val="28"/>
        </w:rPr>
        <w:t xml:space="preserve"> дополнить пункт 6.1.3. подпунктом 6.1.3.4 следующего содержания: </w:t>
      </w:r>
    </w:p>
    <w:p w:rsidR="007377DA" w:rsidRPr="00632215" w:rsidRDefault="00632215" w:rsidP="00632215">
      <w:pPr>
        <w:shd w:val="clear" w:color="auto" w:fill="FFFFFF"/>
        <w:spacing w:after="5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377DA" w:rsidRPr="00632215">
        <w:rPr>
          <w:rFonts w:ascii="Times New Roman" w:hAnsi="Times New Roman" w:cs="Times New Roman"/>
          <w:sz w:val="28"/>
          <w:szCs w:val="28"/>
        </w:rPr>
        <w:t>Возможность проведения органом муниципального контроля при отсутствии достоверной информации о лице, допустившем нарушение обязательных требований, достаточных данных о нарушении обязательных требований предварительной проверки поступившей информации 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7DA" w:rsidRPr="00632215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632215">
        <w:rPr>
          <w:rFonts w:ascii="Times New Roman" w:hAnsi="Times New Roman" w:cs="Times New Roman"/>
          <w:sz w:val="28"/>
          <w:szCs w:val="28"/>
        </w:rPr>
        <w:t xml:space="preserve">  Настоящее постановление обнародовать на информационном стенде в здании администрации.</w:t>
      </w:r>
    </w:p>
    <w:p w:rsidR="007377DA" w:rsidRPr="00632215" w:rsidRDefault="007377DA" w:rsidP="007377DA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77DA" w:rsidRPr="00632215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                                         А.А. Назимов</w:t>
      </w: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</w:t>
      </w: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37C" w:rsidRDefault="0033737C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33737C" w:rsidRDefault="0033737C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33737C" w:rsidRDefault="0033737C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33737C" w:rsidRDefault="0033737C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lastRenderedPageBreak/>
        <w:t>АДМИНИСТРАЦИЯ СЕЛЬСКОГО ПОСЕЛЕНИЯ «НОВОБЕРЕЗОВСКОЕ»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>ПОСТАНОВЛЕНИЕ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23 декабря 2013</w:t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  <w:t>№ 58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>Административный регламент исполнения муниципальной функции «</w:t>
      </w:r>
      <w:proofErr w:type="gramStart"/>
      <w:r w:rsidRPr="007377DA">
        <w:rPr>
          <w:rFonts w:ascii="Times New Roman" w:hAnsi="Times New Roman" w:cs="Times New Roman"/>
          <w:kern w:val="0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kern w:val="0"/>
          <w:sz w:val="28"/>
          <w:szCs w:val="28"/>
        </w:rPr>
        <w:t xml:space="preserve"> предоставлением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1. Утвердить и ввести в действие прилагаемый административный регламент по исполнению муниципальной функции «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предоставлением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на информационных стендах в сельских библиотеках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», разместить на официальном сайте муниципального района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район»,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администрации в сети Интернет.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обнародования.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</w:t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  <w:t>А.А.Назимов</w:t>
      </w:r>
    </w:p>
    <w:p w:rsidR="007377DA" w:rsidRPr="007377DA" w:rsidRDefault="007377DA" w:rsidP="007377DA">
      <w:pPr>
        <w:pStyle w:val="a4"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br w:type="page"/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от «23» декабря 2013г. № 58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>Административный регламент исполнения муниципальной функции «</w:t>
      </w:r>
      <w:proofErr w:type="gramStart"/>
      <w:r w:rsidRPr="007377DA">
        <w:rPr>
          <w:rFonts w:ascii="Times New Roman" w:hAnsi="Times New Roman" w:cs="Times New Roman"/>
          <w:kern w:val="0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kern w:val="0"/>
          <w:sz w:val="28"/>
          <w:szCs w:val="28"/>
        </w:rPr>
        <w:t xml:space="preserve"> предоставлением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1. Общие положения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1.1. Наименование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>Административный регламент исполнения муниципальной функции «Контроль за предоставлением обязательного экземпляра» (далее - Регламент) разработан в целях повышения результативности и качества, открытости и доступности деятельности органа, осуществляющего муниципальную функцию, определяет сроки и последовательность действий (административных процедур)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по исполнению муниципальной функции в осуществлении контроля за предоставлением обязательного экземпляра документов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>Под обязательным экземпляром документов понимаются экземпляры различных видов тиражированных документов, подлежащие безвозмездной передаче производителями в сельские библиотеки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» Муниципального учреждения культуры Библиотечное и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объединение «Надежда» и (постановление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от «12»декабря 2013г. № 50 «О предоставлении обязательного экземпляра документов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») в порядке и количестве, установленных законодательством.</w:t>
      </w:r>
      <w:proofErr w:type="gram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1.2. Орган, исполняющий муниципальную функцию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Органом, исполняющим муниципальную функцию «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предоставлением обязательного экземпляра» (далее - муниципальная функция) является администрация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(далее - Администрация).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Должностными лицами Администрации, осуществляющими муниципальную функцию, являются Глава и специалисты Администрации.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При исполнении муниципальной функции Администрация осуществляет взаимодействие с сельскими библиотеками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» Муниципального учреждения культуры Библиотечное и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объединение «Надежда»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1.3. Перечень нормативных правовых актов, регулирующих исполнение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7377DA" w:rsidRPr="007377DA" w:rsidRDefault="007377DA" w:rsidP="007377D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Федеральный закон от 29.12.1994 года № 77-ФЗ «Об обязательном экземпляре» (в действующей редакции);</w:t>
      </w:r>
    </w:p>
    <w:p w:rsidR="007377DA" w:rsidRPr="007377DA" w:rsidRDefault="007377DA" w:rsidP="007377D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Федеральный закон от 29.12.1994 года № 78-ФЗ «О библиотечном деле» (в действующей редакции);</w:t>
      </w:r>
    </w:p>
    <w:p w:rsidR="007377DA" w:rsidRPr="007377DA" w:rsidRDefault="007377DA" w:rsidP="007377D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действующей редакции);</w:t>
      </w:r>
    </w:p>
    <w:p w:rsidR="007377DA" w:rsidRPr="007377DA" w:rsidRDefault="007377DA" w:rsidP="007377D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Закон Российской Федерации от 09.10.1992 года № 3612-1 «Основы законодательства Российской Федерации о культуре» (в действующей редакции);</w:t>
      </w:r>
    </w:p>
    <w:p w:rsidR="007377DA" w:rsidRPr="007377DA" w:rsidRDefault="007377DA" w:rsidP="007377D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Федеральный закон от 06.10.2003 г. № 131-ФЗ «Об общих принципах организации местного самоуправления в РФ» (в действующей редакции);</w:t>
      </w:r>
    </w:p>
    <w:p w:rsidR="007377DA" w:rsidRPr="007377DA" w:rsidRDefault="007377DA" w:rsidP="007377D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другие нормативно-правовые акты, устанавливающие требования к предоставлению обязательного экземпляра документов.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2. Предмет муниципального контроля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недоставка, несвоевременная и неполная доставка, а также ненадлежащий учет и хранение обязательного экземпляра документов.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lastRenderedPageBreak/>
        <w:t>3. Права и обязанности должностных лиц при осуществлении муниципального контроля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Должностные лица при осуществлении муниципального контроля имеют право:</w:t>
      </w:r>
    </w:p>
    <w:p w:rsidR="007377DA" w:rsidRPr="007377DA" w:rsidRDefault="007377DA" w:rsidP="007377DA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требовать письменные объяснения или иную информацию по существу, знакомиться с соответствующими документами и материалами и, при необходимости, приобщать их к материалам проверки;</w:t>
      </w:r>
    </w:p>
    <w:p w:rsidR="007377DA" w:rsidRPr="007377DA" w:rsidRDefault="007377DA" w:rsidP="007377DA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получать консультации у специалистов по вопросам, требующим специальных знаний.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Должностные лица при осуществлении муниципального контроля обязаны:</w:t>
      </w:r>
    </w:p>
    <w:p w:rsidR="007377DA" w:rsidRPr="007377DA" w:rsidRDefault="007377DA" w:rsidP="007377DA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соблюдать права и свободы лиц, в отношении которых осуществляются мероприятия по контролю;</w:t>
      </w:r>
    </w:p>
    <w:p w:rsidR="007377DA" w:rsidRPr="007377DA" w:rsidRDefault="007377DA" w:rsidP="007377DA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принимать меры для всестороннего, объективного и полного изучения и документального оформления сведений, послуживших основанием для проведения проверки.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4. Права и обязанности лиц,</w:t>
      </w:r>
      <w:r w:rsidRPr="007377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в отношении которых осуществляются мероприятия по контролю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Лица, в отношении которых осуществляются мероприятия по контролю, имеют право:</w:t>
      </w:r>
    </w:p>
    <w:p w:rsidR="007377DA" w:rsidRPr="007377DA" w:rsidRDefault="007377DA" w:rsidP="007377D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давать устные и письменные объяснения;</w:t>
      </w:r>
    </w:p>
    <w:p w:rsidR="007377DA" w:rsidRPr="007377DA" w:rsidRDefault="007377DA" w:rsidP="007377D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обжаловать решения и действия (бездействие) должностных лиц при осуществлении муниципального контроля;</w:t>
      </w:r>
    </w:p>
    <w:p w:rsidR="007377DA" w:rsidRPr="007377DA" w:rsidRDefault="007377DA" w:rsidP="007377D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ознакомиться по окончании проверки с заключением и материалами по ее результатам.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Лица, в отношении которых осуществляются мероприятия по контролю, обязаны: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предоставлять запрашиваемую информацию по существу, соответствующие документы и материалы для обеспечения всестороннего и полного изучения.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5. Описание результата исполнения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Конечным результатом исполнения муниципальной функции является выявление (отсутствие) факта нарушения предоставления, учета и хранения </w:t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обязательного экземпляра документов. Исполнение муниципальной функции осуществляется путем проведения ответственными исполнителями муниципальной функции выездных плановых и внеплановых проверок.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Исполнение муниципальной функции заканчивается составлением акта проверки, в котором отражаются результаты проведенной проверки, в том числе выявленные нарушения законодательства в области предоставления, учета и хранения обязательного экземпляра документов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», об их характере и лицах, на которых возлагается ответственность за совершение этих нарушений.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6.Требования к порядку исполнения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6.1. Порядок информирования об исполнении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6.1.1. Информация о месте нахождения и графике работы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Администрации: Забайкальский край,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, ул.Центральная, дом 42.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Почтовый адрес для направления заявлений по вопросам исполнения муниципальной функции по осуществлению контроля за предоставлением производителями, а также учетом и хранением обязательного экземпляра документов: 673399, Забайкальский край,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ул.Центральная, дом 42.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 по пятницу - с 08:00 до 17:00, перерыв - с 12.00. до 13.00.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Телефон Администрации для получения справок по вопросам исполнения муниципальной функции по осуществлению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предоставлением производителями, а также учетом и хранением обязательного экземпляра документов: 8 (30244)33-1-37.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Факс Администрации для направления заявлений по вопросам исполнения муниципальной функции по осуществлению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предоставлением производителями, а также учетом и хранением обязательного экземпляра документов: 8 (30244)33137.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Официальный сайт муниципального района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район»,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подсайт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»: http://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Шилкинский.РФ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.</w:t>
      </w:r>
    </w:p>
    <w:p w:rsidR="007377DA" w:rsidRPr="007377DA" w:rsidRDefault="007377DA" w:rsidP="007377D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для направления заявлений по вопросам исполнения муниципальной функции по осуществлению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предоставлением производителями, а также учетом и хранением обязательного экземпляра документов: </w:t>
      </w:r>
      <w:proofErr w:type="spellStart"/>
      <w:r w:rsidRPr="007377DA">
        <w:rPr>
          <w:rFonts w:ascii="Times New Roman" w:hAnsi="Times New Roman" w:cs="Times New Roman"/>
          <w:sz w:val="28"/>
          <w:szCs w:val="28"/>
          <w:lang w:val="en-US"/>
        </w:rPr>
        <w:t>novoberezovskoe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7377DA">
        <w:rPr>
          <w:rFonts w:ascii="Times New Roman" w:hAnsi="Times New Roman" w:cs="Times New Roman"/>
          <w:sz w:val="28"/>
          <w:szCs w:val="28"/>
          <w:lang w:val="en-US"/>
        </w:rPr>
        <w:t>shilka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.</w:t>
      </w:r>
      <w:r w:rsidRPr="007377D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377D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377DA">
        <w:rPr>
          <w:rFonts w:ascii="Times New Roman" w:hAnsi="Times New Roman" w:cs="Times New Roman"/>
          <w:sz w:val="28"/>
          <w:szCs w:val="28"/>
          <w:lang w:val="en-US"/>
        </w:rPr>
        <w:t>zab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377D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. , 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     6.1.2. Способы получения информации по вопросам исполнения муниципальной функции.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Информирование проводится в формах индивидуального устного или письменного ответа, публичного устного или письменного ответа.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Информирование осуществляется на русском языке.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ответственными исполнителями муниципальной функции при обращении заявителей за информацией устно на личном приеме или по телефону.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Ответственные исполнители муниципальной функции принимают все необходимые меры для предоставления полного и оперативного ответа на поставленные вопросы, в том числе с привлечением других сотрудников. Время ожидания при индивидуальном устном информировании не может превышать 30 минут.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Если подготовка ответа требует продолжительного времени, ответственные исполнители муниципальной функции могут предложить обратиться за необходимой информацией в письменной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форме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либо осуществить повторное консультирование по телефону через определенный промежуток времени, а также предложить получить разъяснения путем ответного звонка ответственного исполнителя муниципальной функции.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При индивидуальном письменном информировании ответ на обращение предоставляется в простой, четкой и понятной форме с указанием фамилии, имени, отчества, номера телефона ответственного исполнителя муниципальной функции и подписывается Главой сельского поселения.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Ответ направляется в письменной форме, электронной почтой либо через официальные сайты в зависимости от способа обращения за информацией или способа доставки ответа, указанного в письменном обращении.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Ответ на обращение, поступившее по информационным системам общего пользования, направляется по почтовому адресу или адресу электронной почты, указанному в обращении.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Публичное устное информирование осуществляется посредством привлечения средств массовой информации.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Публичное письменное информирование осуществляется путем опубликования информационных материалов в средствах массовой информации, размещения в сети Интернет, в том числе на официальном сайте муниципального района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район»,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подсайт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6.1.3. Порядок, форма и место размещения информации.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6.1.3.1. Информация о порядке исполнения муниципальной функции предоставляется посредством ее размещения в средствах массовой информации, на официальном сайте муниципального района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район»,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подсайт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в сети Интернет, по электронной почте, по телефону непосредственно ответственным исполнителем муниципальной функции.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6.1.3.2. Перечень предоставляемой информации по вопросам исполнения муниципальной функции: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наименование Администрации;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место нахождения Администрации;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номера телефонов, адрес электронной почты Администрации;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график (режим) работы Администрации;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перечень оснований, при наличии которых муниципальная функция не исполняется;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перечень должностных лиц Администрации, осуществляющих муниципальную функцию и ответственных исполнителей муниципальной функции;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информация об административных процедурах, о порядке и формах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исполнением муниципальной функции, о порядке обжалования действий (бездействий) должностных лиц, а также о порядке принимаемого ими решения при исполнении муниципальной функции;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входящие номера, под которыми зарегистрированы в системе делопроизводства материалы проверки и иные документы (только заявителям);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нормативные правовые акты по вопросам исполнения муниципальной функции (наименование, номер, дата принятия нормативного правового акта);</w:t>
      </w:r>
    </w:p>
    <w:p w:rsidR="007377DA" w:rsidRPr="007377DA" w:rsidRDefault="007377DA" w:rsidP="007377D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предоставление которых необходимо для исполнения муниципальной функции.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6.1.3.3. Для ознакомления пользователей с информацией о правилах исполнения муниципальной функции в помещениях, занимаемых Администрацией, размещаются информационные материалы.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В информационных материалах размещается следующая информация:</w:t>
      </w:r>
    </w:p>
    <w:p w:rsidR="007377DA" w:rsidRPr="007377DA" w:rsidRDefault="007377DA" w:rsidP="007377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график (режим) работы Администрации;</w:t>
      </w:r>
    </w:p>
    <w:p w:rsidR="007377DA" w:rsidRPr="007377DA" w:rsidRDefault="007377DA" w:rsidP="007377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условия и порядок получения информации от Администрации;</w:t>
      </w:r>
    </w:p>
    <w:p w:rsidR="007377DA" w:rsidRPr="007377DA" w:rsidRDefault="007377DA" w:rsidP="007377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номера телефонов, почтовые и электронные адреса Администрации;</w:t>
      </w:r>
    </w:p>
    <w:p w:rsidR="007377DA" w:rsidRPr="007377DA" w:rsidRDefault="007377DA" w:rsidP="007377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перечень должностных лиц Администрации, осуществляющих муниципальную функцию и ответственных исполнителей муниципальной функции;</w:t>
      </w:r>
    </w:p>
    <w:p w:rsidR="007377DA" w:rsidRPr="007377DA" w:rsidRDefault="007377DA" w:rsidP="007377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нормативные правовые акты, которые регламентируют деятельность, и порядок исполнения муниципальной функции;</w:t>
      </w:r>
    </w:p>
    <w:p w:rsidR="007377DA" w:rsidRDefault="007377DA" w:rsidP="007377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информация о порядке, форме и месте размещения настоящего административного регламента.</w:t>
      </w:r>
    </w:p>
    <w:p w:rsidR="00926CA2" w:rsidRDefault="00926CA2" w:rsidP="00926CA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6.1.3.4. </w:t>
      </w:r>
      <w:r w:rsidRPr="00632215">
        <w:rPr>
          <w:rFonts w:ascii="Times New Roman" w:hAnsi="Times New Roman" w:cs="Times New Roman"/>
          <w:sz w:val="28"/>
          <w:szCs w:val="28"/>
        </w:rPr>
        <w:t>Возможность проведения органом муниципального контроля при отсутствии достоверной информации о лице, допустившем нарушение обязательных требований, достаточных данных о нарушении обязательных требований предварительной проверки поступившей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6CA2" w:rsidRDefault="00926CA2" w:rsidP="00926CA2">
      <w:pPr>
        <w:rPr>
          <w:rFonts w:ascii="Times New Roman" w:hAnsi="Times New Roman" w:cs="Times New Roman"/>
          <w:sz w:val="20"/>
          <w:szCs w:val="20"/>
        </w:rPr>
      </w:pPr>
    </w:p>
    <w:p w:rsidR="00926CA2" w:rsidRPr="00926CA2" w:rsidRDefault="00926CA2" w:rsidP="00926CA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(изменения внесены постановлением № 27 от 05.06.2017)</w:t>
      </w:r>
    </w:p>
    <w:p w:rsidR="00926CA2" w:rsidRPr="007377DA" w:rsidRDefault="00926CA2" w:rsidP="00926CA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6.2. Плата за услуги организаций, участвующих в исполнении муниципальной функции.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Муниципальная функция осуществляется на бесплатной основе.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6.3. Срок исполнения муниципальной функции.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Устное обращение рассматривается непосредственно в день обращения либо через определенный промежуток времени, в случае, если подготовка информации требует продолжительного времени.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Письменное обращение заявителя по вопросу информирования о порядке осуществления муниципальной функции рассматривается в течение 30 дней со дня его регистрации.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7. Состав, последовательность и сроки выполнения административных процедур (действий), требования к порядку их выполнения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7.1. Административные процедуры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Муниципальная функция осуществляется в следующей последовательности:</w:t>
      </w:r>
    </w:p>
    <w:p w:rsidR="007377DA" w:rsidRPr="007377DA" w:rsidRDefault="007377DA" w:rsidP="007377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подготовка решения о проведении выездной проверки;</w:t>
      </w:r>
    </w:p>
    <w:p w:rsidR="007377DA" w:rsidRPr="007377DA" w:rsidRDefault="007377DA" w:rsidP="007377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проведение выездной проверки;</w:t>
      </w:r>
    </w:p>
    <w:p w:rsidR="007377DA" w:rsidRPr="007377DA" w:rsidRDefault="007377DA" w:rsidP="007377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обработка и оформление результатов проверки;</w:t>
      </w:r>
    </w:p>
    <w:p w:rsidR="007377DA" w:rsidRPr="007377DA" w:rsidRDefault="007377DA" w:rsidP="007377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устранением нарушений и недостатков, выявленных в ходе проверки предоставления обязательного экземпляра документов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(Приложение № 1 к настоящему административному регламенту).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7.2. Перечень оснований, необходимых для начала административной процедуры.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7.2.1.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Информация от библиотек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» Муниципального учреждения культуры «Библиотечное и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объединение «Надежда», содержащая факты недоставки, несвоевременной и неполной доставки обязательного экземпляра, включающая сведения о поставщике обязательного экземпляра документов, количестве экземпляров, нарушениях сроков доставки, документы библиотек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» Муниципального учреждения культуры «Библиотечное и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объединение «Надежда», содержащие сведения постановки на учет обязательного экземпляра документов.</w:t>
      </w:r>
      <w:proofErr w:type="gramEnd"/>
    </w:p>
    <w:p w:rsid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7.2.2. Письменное обращение заявителя о ненадлежащем учете и хранении обязательного экземпляра документов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</w:p>
    <w:p w:rsidR="00926CA2" w:rsidRDefault="00926CA2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7.2.3. М</w:t>
      </w:r>
      <w:r w:rsidRPr="007377DA">
        <w:rPr>
          <w:rFonts w:ascii="Times New Roman" w:hAnsi="Times New Roman" w:cs="Times New Roman"/>
          <w:sz w:val="28"/>
          <w:szCs w:val="28"/>
        </w:rPr>
        <w:t>отивированное представление должностного лица органа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, внесенного</w:t>
      </w:r>
      <w:r w:rsidRPr="007377DA">
        <w:rPr>
          <w:rFonts w:ascii="Times New Roman" w:hAnsi="Times New Roman" w:cs="Times New Roman"/>
          <w:sz w:val="28"/>
          <w:szCs w:val="28"/>
        </w:rPr>
        <w:t xml:space="preserve">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муниципального контроля обращений и заявлений граждан, в том числе индивидуальных предпринимателей, юридических лиц, информации от органов местного самоуправления, из средств массовой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6CA2" w:rsidRPr="00926CA2" w:rsidRDefault="00926CA2" w:rsidP="007377D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(изменения внесены постановлением № 27 от 05.06.2017)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7.3. Характеристика последовательных административных процедур.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7.3.1. Подготовка решения о проведении выездной проверки.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Юридическим фактом, являющимся основанием начала административной процедуры являются:</w:t>
      </w:r>
    </w:p>
    <w:p w:rsidR="007377DA" w:rsidRPr="007377DA" w:rsidRDefault="007377DA" w:rsidP="007377D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истечение 3-х лет с момента регистрации юридического лица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или с момента проведения последней плановой проверки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«Надежда»;</w:t>
      </w:r>
    </w:p>
    <w:p w:rsidR="007377DA" w:rsidRPr="007377DA" w:rsidRDefault="007377DA" w:rsidP="007377D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предоставленная библиотекой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информация о фактах недоставки, несвоевременной и неполной доставки обязательного экземпляра, информация о поставщике, с указанием наименования, количества обязательного экземпляра документов, нарушенных сроков поставки;</w:t>
      </w:r>
    </w:p>
    <w:p w:rsidR="007377DA" w:rsidRPr="007377DA" w:rsidRDefault="007377DA" w:rsidP="007377D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поступление в Администрацию, заявлений, в которых содержится информация об отсутствии в библиотеке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обязательного экземпляра документов, их ненадлежащем учете и хранении (Приложение № 4 к настоящему административному регламенту).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В случае истечения 3-х лет с момента регистрации юридического лица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или с момента проведения последней плановой проверки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проводится плановая проверка деятельности библиотеки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на предмет наличия, учета и хранения обязательного экземпляра документов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», организуемая в соответствии со статьей 9 Федерального закона от 26.12.2008 г. № 294-ФЗ «О защите прав юридических лиц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 при осуществлении государственного контроля (надзора) и муниципального контроля (в действующей редакции).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предоставления от библиотеки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информации о фактах недоставки, несвоевременной и неполной доставки обязательного экземпляра, информации о поставщике, с указанием наименования количества обязательного экземпляра документов, нарушенных сроках поставки;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поступления в Администрацию, заявлений, в которых содержится информация об отсутствии в библиотеке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обязательного экземпляра документов, их ненадлежащем учете и хранении, проводится внеплановая проверка деятельности библиотеки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на предмет наличия, учета и хранения обязательного экземпляра документов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», организуемая в соответствии со статьей 10 Федерального закона от 26.12.2008 г. № 294-ФЗ «О защите прав юридических лиц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 при осуществлении государственного контроля (надзора) и муниципального контроля (в действующей редакции).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Ответственный исполнитель за проведение проверки готовит проект решения о проведении проверки в форме постановления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постановление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о проведении проверки (Приложение № 2 к настоящему административному регламенту).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Максимальный срок выполнения указанных административных действий составляет пять рабочих дней со дня получения информации о фактах недоставки, несвоевременной и неполной доставки, ненадлежащего хранения и учета обязательного экземпляра документов, информация о поставщике с указанием наименования, количества обязательного экземпляра документов, нарушенные сроки поставки.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Заявителю вручается (пересылается по линиям почтовой, факсимильной, электронной связи) уведомление о результатах рассмотрения его заявления (Приложение № 5 к настоящему административному регламенту).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Проверки проводятся по мере поступления обращения граждан или информации от библиотеки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«Надежда», содержащих факт недоставки, несвоевременной и (или) неполной доставки обязательного экземпляра документов, его ненадлежащего учета и хранения.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7.3.2. Проведение выездной проверки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проведения выездной проверки является постановление о проведении выездной проверки (как плановой, так и внеплановой).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Ответственный исполнитель за проведение проверки выезжает по месту нахождения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иблиотеки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Выездная проверка начинается с предъявления ответственным за проведение проверки исполнителем служебного удостоверения, обязательного ознакомления руководителя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«Надежда», иного должностного лица или уполномоченного представителя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с постановлением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о назначении выездной проверки (в случае плановой проверки - не позднее, чем за 3 дня до ее начала, в случае внеплановой проверки - не позднее, чем за 24 часа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до ее начала) и с полномочиями проводящих выездную проверку лиц, а также с целями, задачами, основаниями проведения выездной проверки, видами и объемом мероприятий по контролю, составом специалистов, привлекаемых к выездной проверке, со сроками и с условиями ее проведения.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Ответственный за проведение проверки исполнитель проверяет документы, подтверждающие факт недоставки, несвоевременной и неполной доставки обязательного экземпляра документов, его ненадлежащего учета и хранения.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В случае, если рассмотренные сведения и факты позволяют определить соответствие деятельности или наличие нарушения библиотеки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>Надежда», ответственный за проведение проверки исполнитель производит их оценку и готовит акт проверки в 2-х экземплярах (Приложение № 3 к настоящему административному регламенту), непосредственно после ее завершения.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проведение проверки.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Максимальный срок исполнения указанных административных действий и исполнения указанной административной процедуры составляет пять рабочих дней со дня подписания постановления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о проведении проверки.</w:t>
      </w:r>
    </w:p>
    <w:p w:rsid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В случаях выявления новых фактов срок проведения выездной проверки может быть продлен, но не может превышать десяти рабочих дней.</w:t>
      </w:r>
    </w:p>
    <w:p w:rsidR="00926CA2" w:rsidRDefault="00926CA2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Юридическое лицо, индивидуальный предприниматель уведомляются о начале проведения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проверки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</w:t>
      </w:r>
      <w:r w:rsidRPr="00632215">
        <w:rPr>
          <w:rFonts w:ascii="Times New Roman" w:hAnsi="Times New Roman" w:cs="Times New Roman"/>
          <w:sz w:val="28"/>
          <w:szCs w:val="28"/>
        </w:rPr>
        <w:t>орган муниципального контроля.</w:t>
      </w:r>
    </w:p>
    <w:p w:rsidR="00926CA2" w:rsidRPr="00406050" w:rsidRDefault="00926CA2" w:rsidP="00926CA2">
      <w:pPr>
        <w:shd w:val="clear" w:color="auto" w:fill="FFFFFF"/>
        <w:spacing w:after="5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21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06050">
        <w:rPr>
          <w:rFonts w:ascii="Times New Roman" w:eastAsia="Times New Roman" w:hAnsi="Times New Roman" w:cs="Times New Roman"/>
          <w:sz w:val="28"/>
          <w:szCs w:val="28"/>
        </w:rPr>
        <w:t xml:space="preserve">олжностное лицо контролирующего органа составляет акт о невозможности проведения проверки с указанием причин невозможности ее проведения в случаях, если проведение плановой или внеплановой выездной проверки оказалось невозможным в связи </w:t>
      </w:r>
      <w:proofErr w:type="gramStart"/>
      <w:r w:rsidRPr="0040605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0605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6CA2" w:rsidRPr="00406050" w:rsidRDefault="00926CA2" w:rsidP="00926CA2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06050">
        <w:rPr>
          <w:rFonts w:ascii="Times New Roman" w:eastAsia="Times New Roman" w:hAnsi="Times New Roman" w:cs="Times New Roman"/>
          <w:sz w:val="28"/>
          <w:szCs w:val="28"/>
        </w:rPr>
        <w:t>отсутствием индивидуального предпринимателя, его уполномоченного представителя, руководителя или иного должностного лица юридического лица;</w:t>
      </w:r>
    </w:p>
    <w:p w:rsidR="00926CA2" w:rsidRPr="00406050" w:rsidRDefault="00926CA2" w:rsidP="00926CA2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</w:t>
      </w:r>
      <w:r w:rsidRPr="00406050">
        <w:rPr>
          <w:rFonts w:ascii="Times New Roman" w:eastAsia="Times New Roman" w:hAnsi="Times New Roman" w:cs="Times New Roman"/>
          <w:sz w:val="28"/>
          <w:szCs w:val="28"/>
        </w:rPr>
        <w:t>фактическим неосуществлением деятельности юридическим лицом, индивидуальным предпринимателем;</w:t>
      </w:r>
    </w:p>
    <w:p w:rsidR="00926CA2" w:rsidRPr="00406050" w:rsidRDefault="00926CA2" w:rsidP="00926CA2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06050">
        <w:rPr>
          <w:rFonts w:ascii="Times New Roman" w:eastAsia="Times New Roman" w:hAnsi="Times New Roman" w:cs="Times New Roman"/>
          <w:sz w:val="28"/>
          <w:szCs w:val="28"/>
        </w:rPr>
        <w:t>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проверки.</w:t>
      </w:r>
    </w:p>
    <w:p w:rsidR="00926CA2" w:rsidRDefault="00926CA2" w:rsidP="00926CA2">
      <w:pPr>
        <w:rPr>
          <w:rFonts w:ascii="Times New Roman" w:hAnsi="Times New Roman" w:cs="Times New Roman"/>
          <w:sz w:val="28"/>
          <w:szCs w:val="28"/>
        </w:rPr>
      </w:pPr>
      <w:r w:rsidRPr="00406050">
        <w:rPr>
          <w:rFonts w:ascii="Times New Roman" w:eastAsia="Times New Roman" w:hAnsi="Times New Roman" w:cs="Times New Roman"/>
          <w:sz w:val="28"/>
          <w:szCs w:val="28"/>
        </w:rPr>
        <w:t>В течение трех месяцев со дня составления акта о невозможности проведения соответствующей проверки контролирующий орган вправе принять решение о проведении в отношении такого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</w:p>
    <w:p w:rsidR="00926CA2" w:rsidRPr="00926CA2" w:rsidRDefault="00926CA2" w:rsidP="007377D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(изменения внесены постановлением № 27 от 05.06.2017)</w:t>
      </w:r>
    </w:p>
    <w:p w:rsidR="00926CA2" w:rsidRPr="007377DA" w:rsidRDefault="00926CA2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7.3.3. Обработка и оформление результатов проверки.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Основанием для оформления результатов проверки является окончание проверки.</w:t>
      </w:r>
    </w:p>
    <w:p w:rsid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Результат проверки оформляется в течение 3-х рабочих дней актом (Приложение № 3 к настоящему административному регламенту).</w:t>
      </w:r>
    </w:p>
    <w:p w:rsidR="00926CA2" w:rsidRPr="00926CA2" w:rsidRDefault="00926CA2" w:rsidP="007377DA">
      <w:pPr>
        <w:rPr>
          <w:rFonts w:ascii="Times New Roman" w:hAnsi="Times New Roman" w:cs="Times New Roman"/>
          <w:sz w:val="28"/>
          <w:szCs w:val="28"/>
        </w:rPr>
      </w:pPr>
      <w:r w:rsidRPr="00926CA2">
        <w:rPr>
          <w:rFonts w:ascii="Times New Roman" w:hAnsi="Times New Roman" w:cs="Times New Roman"/>
          <w:sz w:val="28"/>
          <w:szCs w:val="28"/>
          <w:shd w:val="clear" w:color="auto" w:fill="F5F5FF"/>
        </w:rPr>
        <w:t xml:space="preserve">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</w:t>
      </w:r>
      <w:proofErr w:type="gramStart"/>
      <w:r w:rsidRPr="00926CA2">
        <w:rPr>
          <w:rFonts w:ascii="Times New Roman" w:hAnsi="Times New Roman" w:cs="Times New Roman"/>
          <w:sz w:val="28"/>
          <w:szCs w:val="28"/>
          <w:shd w:val="clear" w:color="auto" w:fill="F5F5FF"/>
        </w:rPr>
        <w:t>расписку</w:t>
      </w:r>
      <w:proofErr w:type="gramEnd"/>
      <w:r w:rsidRPr="00926CA2">
        <w:rPr>
          <w:rFonts w:ascii="Times New Roman" w:hAnsi="Times New Roman" w:cs="Times New Roman"/>
          <w:sz w:val="28"/>
          <w:szCs w:val="28"/>
          <w:shd w:val="clear" w:color="auto" w:fill="F5F5FF"/>
        </w:rPr>
        <w:t xml:space="preserve"> либо направляется заказным почтовым отправлением с уведомлением о вручении, которое приобщается к экземпляру акта проверки, хранящемуся в деле органа государственного контроля (надзора) или органа муниципального контроля.</w:t>
      </w:r>
    </w:p>
    <w:p w:rsidR="00926CA2" w:rsidRPr="00926CA2" w:rsidRDefault="00926CA2" w:rsidP="00926CA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(изменения внесены постановлением № 27 от 05.06.2017)</w:t>
      </w:r>
    </w:p>
    <w:p w:rsidR="00926CA2" w:rsidRPr="007377DA" w:rsidRDefault="00926CA2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Ответственный исполнитель за проведение проверки после завершения проверки не позднее 3-х рабочих дней вручает акт проверки с копиями приложений руководителю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«Надежда», иному должностному лицу или уполномоченному представителю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под расписку об ознакомлении, либо об отказе в ознакомлении с актом проверки.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В случае отсутствия руководителя,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иного должностного лица или уполномоченного представителя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«Надежда», а также в случае их отказа расписаться об ознакомлении, либо об отказе в ознакомлении с актом проверки, в тот же день передает акт проверки специалисту, ответственному за делопроизводство, для направления заказным почтовым отправлением с уведомлением о вручении.</w:t>
      </w:r>
      <w:proofErr w:type="gram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При поступлении уведомления о вручении почтового отправления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специалист, ответственный за делопроизводство, передает его ответственному за проведение проверки исполнителю для приобщения к экземпляру акта проверки, хранящемуся в деле Администрации.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проверки библиотеки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нарушения предоставления обязательного экземпляра документов его учета и хранения, ответственный за проведение проверки исполнитель готовит и выдает рекомендации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об </w:t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устранении выявленных нарушений, с указанием срока устранения нарушений.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7.3.4.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устранением нарушений, выявленных в ходе проведения проверки, и принятие мер при неисполнении рекомендаций.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выдача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рекомендаций по устранению выявленных нарушений.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Поступившая в Администрацию информация о результатах исполнения рекомендаций передается специалистом, ответственным за делопроизводство, в день ее поступления ответственному за проведение проверки исполнителю, который анализирует представленную информацию к материалам проверки.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Если установлен факт истечения срока исполнения рекомендаций, а информация не представлена, или на основании представленной информации невозможно сделать вывод об ее исполнении, ответственный за проведение проверки исполнитель в течение одного рабочего дня после рассмотрения представленной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информации (истечения срока исполнения предписания - при непредставлении информации) готовит проект постановления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Подготовка и принятие решения о проведении повторной проверки осуществляется в соответствии с настоящим административным регламентом и статьей 10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 (в действующей редакции).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Если по результатам повторной проверки установлен факт неисполнения рекомендаций, ответственный за проведение проверки исполнитель в течение трех рабочих дней со дня составления акта проверки готовит служебную записку и передает ее с материалами в административную комиссию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Административная комиссия принимает решение о применении дисциплинарного взыскания к руководителю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за неисполнение рекомендаций по устранению выявленных нарушений.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составление акта, устанавливающего факт исполнения или неисполнения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рекомендаций об устранении выявленных нарушений, а также </w:t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дисциплинарного взыскания к руководителю, иному должностному лицу или уполномоченному представителю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за неисполнение рекомендаций по устранению выявленных нарушений на основании решения административной комиссии.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7377DA">
        <w:rPr>
          <w:rFonts w:ascii="Times New Roman" w:hAnsi="Times New Roman" w:cs="Times New Roman"/>
          <w:b/>
          <w:bCs/>
          <w:sz w:val="28"/>
        </w:rPr>
        <w:t>7.4. Перечень оснований, необходимых для приостановления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Муниципальная функция приостанавливается в случае, если в заявлении (обращении) содержится неполная информация о фактах нарушения предоставления обязательного экземпляра документов, его учета и хранения.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8. Формы </w:t>
      </w:r>
      <w:proofErr w:type="gramStart"/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контроля за</w:t>
      </w:r>
      <w:proofErr w:type="gramEnd"/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исполнением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Должностные лица администрации в случае неисполнения либо ненадлежащего исполнения соответственно функций, служебных обязанностей, совершений противоправных действий (бездействия) при проведении проверки, несут ответственность в соответствии с законодательством Российской Федерации.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исполнением муниципальной функции осуществляет заместитель главы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проверок соблюдения и исполнения ответственными исполнителями муниципальной функции положений настоящего административного регламента, иных нормативных правовых актов.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Основанием для проведения контроля является обращение (жалоба) на действие (бездействие) должностных лиц Администрации при исполнении ими муниципальной функции.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Все обнаруженные несоответствия подлежат незамедлительному исправлению.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должностным лицом Администрации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по его вине возложенных на него должностных обязанностей по проведению административных процедур при исполнении </w:t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муниципальной функции по осуществлению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контроля за предоставлением обязательного экземпляра документов в отношении указанного должностного лица могут быть применены дисциплинарные взыскания.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Специалисты и Глава Администрации, ответственные за исполнение муниципальной функции, несут персональную ответственность за нарушение сроков рассмотрения и иных административных действий, установленных настоящим административным регламентом.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и Главы Администрации закрепляется в их должностных инструкциях в соответствии с требованиями законодательства.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1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b/>
          <w:bCs/>
          <w:kern w:val="0"/>
          <w:sz w:val="28"/>
          <w:szCs w:val="28"/>
        </w:rPr>
        <w:t>9. Досудебный (внесудебный) порядок обжалования решений и действий (бездействия), осуществляемых (принятых) в ходе исполнения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Заявитель имеет право на обжалование действий (бездействия) должностных лиц Администрации в административном и (или) судебном порядке.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если Заявитель не согласен с действиями (бездействием) должностных лиц после получения уведомления о принятом решении, он обращается в администрацию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с заявлением.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при получении заявления об обжаловании выдает Заявителю уведомление о принятии заявления, содержащее координаты должностного лица (фамилия, имя, отчество, телефон), а также дату принятия решения о рассмотрении заявления. Заявление рассматривается на предмет правильности оформления в присутствии Заявителя, в случае наличия ошибок Заявитель может исправить их незамедлительно.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или по его поручению - заместитель главы администрации при поступлении заявления об обжаловании отказа в исполнении муниципальной функции, действий (бездействия) должностных лиц принимает одно из следующих решений:</w:t>
      </w:r>
    </w:p>
    <w:p w:rsidR="007377DA" w:rsidRPr="007377DA" w:rsidRDefault="007377DA" w:rsidP="007377DA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признать действия (бездействие) должностного лица необоснованными;</w:t>
      </w:r>
    </w:p>
    <w:p w:rsidR="007377DA" w:rsidRPr="007377DA" w:rsidRDefault="007377DA" w:rsidP="007377DA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отказать в удовлетворении заявления об обжаловании с уведомлением Заявителя о причинах отказа.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Решение по результатам рассмотрения заявления должно быть направлено Заявителю по почте заказным письмом или передано лично в руки под роспись.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Заявление об обжаловании рассматривается администрацией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в течение 30 дней со дня его регистрации.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Заявитель имеет право на любой стадии рассмотрения спорных вопросов обратиться в суд.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</w:t>
      </w:r>
    </w:p>
    <w:p w:rsidR="007377DA" w:rsidRPr="007377DA" w:rsidRDefault="007377DA" w:rsidP="007377DA">
      <w:pPr>
        <w:pStyle w:val="a4"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br w:type="page"/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 регламенту по исполнению муниципальной функции «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>БЛОК-СХЕМА</w:t>
      </w: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 xml:space="preserve">исполнения муниципальной функции </w:t>
      </w:r>
      <w:r w:rsidRPr="007377DA">
        <w:rPr>
          <w:rFonts w:ascii="Times New Roman" w:hAnsi="Times New Roman" w:cs="Times New Roman"/>
          <w:sz w:val="28"/>
          <w:szCs w:val="28"/>
        </w:rPr>
        <w:t xml:space="preserve"> </w:t>
      </w:r>
      <w:r w:rsidRPr="007377DA">
        <w:rPr>
          <w:rFonts w:ascii="Times New Roman" w:hAnsi="Times New Roman" w:cs="Times New Roman"/>
          <w:kern w:val="0"/>
          <w:sz w:val="28"/>
          <w:szCs w:val="28"/>
        </w:rPr>
        <w:t>«</w:t>
      </w:r>
      <w:proofErr w:type="gramStart"/>
      <w:r w:rsidRPr="007377DA">
        <w:rPr>
          <w:rFonts w:ascii="Times New Roman" w:hAnsi="Times New Roman" w:cs="Times New Roman"/>
          <w:kern w:val="0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kern w:val="0"/>
          <w:sz w:val="28"/>
          <w:szCs w:val="28"/>
        </w:rPr>
        <w:t xml:space="preserve"> предоставлением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F04A9D" w:rsidP="00737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1.9pt;margin-top:.75pt;width:335.9pt;height:52.45pt;z-index:251660288">
            <v:textbox style="mso-next-textbox:#_x0000_s1026">
              <w:txbxContent>
                <w:p w:rsidR="007377DA" w:rsidRDefault="007377DA" w:rsidP="007377DA">
                  <w:pPr>
                    <w:jc w:val="center"/>
                  </w:pPr>
                  <w:r>
                    <w:t>Плановая (внеплановая) проверка: Поступление информации, обращения (в т.ч. муниципальных библиотек)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27" type="#_x0000_t202" style="position:absolute;margin-left:122.15pt;margin-top:82.7pt;width:250.85pt;height:38.25pt;z-index:251661312">
            <v:textbox style="mso-next-textbox:#_x0000_s1027">
              <w:txbxContent>
                <w:p w:rsidR="007377DA" w:rsidRDefault="007377DA" w:rsidP="007377DA">
                  <w:pPr>
                    <w:jc w:val="center"/>
                  </w:pPr>
                  <w:r>
                    <w:t>Распоряжение о проведении выездной проверки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28" type="#_x0000_t202" style="position:absolute;margin-left:145.75pt;margin-top:152.45pt;width:205.25pt;height:28.35pt;z-index:251662336">
            <v:textbox style="mso-next-textbox:#_x0000_s1028">
              <w:txbxContent>
                <w:p w:rsidR="007377DA" w:rsidRDefault="007377DA" w:rsidP="007377DA">
                  <w:r>
                    <w:t>Проведение выездной проверки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1" style="position:absolute;z-index:251665408" from="236.7pt,45.4pt" to="236.7pt,87.9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2" style="position:absolute;z-index:251666432" from="236.7pt,113.15pt" to="236.7pt,161.35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29" type="#_x0000_t202" style="position:absolute;margin-left:-34.25pt;margin-top:205.8pt;width:203pt;height:122.35pt;z-index:251663360">
            <v:textbox style="mso-next-textbox:#_x0000_s1029">
              <w:txbxContent>
                <w:p w:rsidR="007377DA" w:rsidRDefault="007377DA" w:rsidP="007377DA">
                  <w:pPr>
                    <w:jc w:val="center"/>
                  </w:pPr>
                  <w:r>
                    <w:t>Применение дисциплинарного взыскания к руководителю, иному должностному лицу или уполномоченному представителю библиотеки за неисполнение рекомендаций по устранению выявленных нарушений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4" style="position:absolute;flip:x;z-index:251668480" from="171pt,184.75pt" to="225pt,229.75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0" type="#_x0000_t202" style="position:absolute;margin-left:236.7pt;margin-top:244.25pt;width:222.3pt;height:104.9pt;z-index:251664384">
            <v:textbox style="mso-next-textbox:#_x0000_s1030">
              <w:txbxContent>
                <w:p w:rsidR="007377DA" w:rsidRDefault="007377DA" w:rsidP="007377DA">
                  <w:pPr>
                    <w:spacing w:after="2"/>
                    <w:jc w:val="center"/>
                  </w:pPr>
                  <w:r>
                    <w:t>Оформление результатов проверки актом проверки, если выявлены нарушения, то предложения по их устранению, направление акта проверки в территориальную службу по надзору в сфере массовых коммуникаций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3" style="position:absolute;z-index:251667456" from="297pt,184.75pt" to="297pt,247.9pt">
            <v:stroke endarrow="block"/>
          </v:line>
        </w:pic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</w:t>
      </w:r>
    </w:p>
    <w:p w:rsidR="007377DA" w:rsidRPr="007377DA" w:rsidRDefault="007377DA" w:rsidP="007377DA">
      <w:pPr>
        <w:pStyle w:val="a4"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br w:type="page"/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 регламенту по исполнению муниципальной функции «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>ПОСТАНОВЛЕНИЕ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  ________ 20__</w:t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  <w:t xml:space="preserve"> № ____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>О проведении плановой (внеплановой) проверки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7377DA" w:rsidRPr="007377DA" w:rsidRDefault="007377DA" w:rsidP="007377DA">
      <w:pPr>
        <w:pStyle w:val="a4"/>
        <w:ind w:left="255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(цель плановой (внеплановой) проверки, ссылки на законодательство)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1. Провести проверку в отношении (полное и (в случае если имеется) сокращенное наименование организации).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>Назначить лицом (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), уполномоченным (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) на проведение проверки (фамилия, имя, отчество (в случае если имеется), должность должностного лица (должностных лиц), уполномоченного (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) на проведение проверки).</w:t>
      </w:r>
      <w:proofErr w:type="gram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3. Привлечь к проведению проверки в качестве экспертов, представителей экспертных организаций следующих лиц: (фамилия, имя, отчество (в случае если имеется), должности привлекаемых к проведению проверки экспертов).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4. Установить, что настоящая проверка проводится с целью: (при установлении целей проводимой проверки указывается следующая информация: а) в случае проведения плановой проверки: ссылка на ежегодный план проведения плановых выездных проверок с указанием </w:t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 xml:space="preserve">способа его доведения до сведения заинтересованных лиц; б) в случае проведения внеплановой выездной проверки: ссылка на реквизиты ранее выданного проверяемому учреждению предписания об устранении выявленного нарушения,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для исполнения которого истек; ссылка на реквизиты обращений и заявлений и краткое изложение информации из заявления гражданина о факте нарушения его прав.)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5. Предметом настоящей проверки является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недоставкой, несвоевременной и неполной доставкой обязательного экземпляра документа, его учетом и хранением.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6. Проверку провести в период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>______ по _______ включительно.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7. В процессе проверки провести следующие мероприятия по контролю, необходимые для достижения целей и решения задач проведения проверки: __________________________________________________________________.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8. В срок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______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уполномоченному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лицу представить в администрацию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акт проверки (полное и (в случае если имеется) сокращенное наименование организации).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9. Контроль за исполнением настоящего постановления возложить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>, имя, отчество и должность).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br w:type="page"/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10. Постановление вступает в силу с момента его подписания.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</w:t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  <w:t>/И.О. Ф./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</w:t>
      </w:r>
    </w:p>
    <w:p w:rsidR="007377DA" w:rsidRPr="007377DA" w:rsidRDefault="007377DA" w:rsidP="007377DA">
      <w:pPr>
        <w:pStyle w:val="a4"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br w:type="page"/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 регламенту по исполнению муниципальной функции «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377DA">
        <w:rPr>
          <w:rFonts w:ascii="Times New Roman" w:hAnsi="Times New Roman" w:cs="Times New Roman"/>
          <w:kern w:val="0"/>
          <w:sz w:val="28"/>
          <w:szCs w:val="28"/>
        </w:rPr>
        <w:t>Акт проверки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377DA" w:rsidRPr="007377DA" w:rsidRDefault="007377DA" w:rsidP="007377D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(наименование учреждения)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 «_____» ____________20____г.</w:t>
      </w:r>
    </w:p>
    <w:p w:rsidR="007377DA" w:rsidRPr="007377DA" w:rsidRDefault="007377DA" w:rsidP="007377D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(место проверки)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Мы, нижеподписавшиеся, члены комиссии в составе: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________________________________________________________________________________________________________________________________________________________________________________________________________________,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действующие в соответствии с постановлением администрации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от «____»___________20____г. № ______ в присутствии директора __________________________________, сотрудников __________________________________________________________________________________________________________________________________________________________________________________________________________________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в период с «_____» _______________20___г. по «______» ___________20___ г. провели проверку предоставления обязательного экземпляра документов, его учета и хранения.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Проверка произведена на основании следующей учетной документации:</w:t>
      </w:r>
    </w:p>
    <w:p w:rsidR="007377DA" w:rsidRPr="007377DA" w:rsidRDefault="007377DA" w:rsidP="007377DA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______________________________________;</w:t>
      </w:r>
    </w:p>
    <w:p w:rsidR="007377DA" w:rsidRPr="007377DA" w:rsidRDefault="007377DA" w:rsidP="007377DA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В результате проверки установлено следующее.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1. Обязательный экземпляр документа находится на ответственном хранении.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2. Всего в учетной документации (картотека периодических изданий, книга постановки на индивидуальный и суммарный учет) зарегистрировано __________ обязательных экземпляров документов. Исключено из учетной документации в установленном порядке _______ экземпляров.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3. В результате проверки предоставления обязательного экземпляра документа установлено следующее: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фактическое наличие обязательного экземпляра документа составляет _____________ экземпляров согласно учетной документации, из них:</w:t>
      </w:r>
    </w:p>
    <w:p w:rsidR="007377DA" w:rsidRPr="007377DA" w:rsidRDefault="007377DA" w:rsidP="007377DA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 отдел обслуживания - абонемент;</w:t>
      </w:r>
    </w:p>
    <w:p w:rsidR="007377DA" w:rsidRPr="007377DA" w:rsidRDefault="007377DA" w:rsidP="007377DA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 отдел обслуживания - читальный зал.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4. Не обнаружено в наличии __________ экземпляров, в том числе:</w:t>
      </w:r>
    </w:p>
    <w:p w:rsidR="007377DA" w:rsidRPr="007377DA" w:rsidRDefault="007377DA" w:rsidP="007377DA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исключено из учетной документации с нарушением установленного порядка ______________ экземпляров;</w:t>
      </w:r>
    </w:p>
    <w:p w:rsidR="007377DA" w:rsidRPr="007377DA" w:rsidRDefault="007377DA" w:rsidP="007377DA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отсутствуют по неустановленным причинам _______ экземпляров.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Члены комиссии рекомендуют: _______________________________________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Председатель комиссии (подпись) /И.О. Фамилия/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Члены комиссии (подписи) /И.О. Фамилии/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«С актом проверки ознакомле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>а)» (подпись) /И.О. Фамилия/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</w:t>
      </w:r>
    </w:p>
    <w:p w:rsidR="007377DA" w:rsidRPr="007377DA" w:rsidRDefault="007377DA" w:rsidP="007377DA">
      <w:pPr>
        <w:pStyle w:val="a4"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br w:type="page"/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 регламенту по исполнению муниципальной функции «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ЗАЯВЛЕНИЕ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Я, _______________________________________________________________</w:t>
      </w:r>
    </w:p>
    <w:p w:rsidR="007377DA" w:rsidRPr="007377DA" w:rsidRDefault="007377DA" w:rsidP="007377DA">
      <w:pPr>
        <w:pStyle w:val="a4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  <w:t>(фамилия, имя, отчество полностью)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 xml:space="preserve">(паспорт гражданина (при наличии)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______________серия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_____ № ___________,</w:t>
      </w:r>
      <w:proofErr w:type="gram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дата выдачи «____»_______ _____ г.,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выданный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___________________________________ когда выдан _______________________,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377DA"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) по адресу ______________________________________, и проживающий по адресу:_______________________________________________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контактный телефон ___________,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: ___________________ (при наличии) прошу оказать мне муниципальную функцию (указать цель)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 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Даю свое согласие на обработку моих персональных данных в установленном порядке.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Дата подачи заявления: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«____»_________ _____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lastRenderedPageBreak/>
        <w:t>Подпись получателя __________________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Дата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документов: «____»_________ _____ г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Ф.И.О. и подпись специалиста __________________________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_________________</w:t>
      </w:r>
    </w:p>
    <w:p w:rsidR="007377DA" w:rsidRPr="007377DA" w:rsidRDefault="007377DA" w:rsidP="007377DA">
      <w:pPr>
        <w:pStyle w:val="a4"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br w:type="page"/>
      </w:r>
      <w:r w:rsidRPr="007377DA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 регламенту по исполнению муниципальной функции «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экземпляра»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)_______________________________________!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рассмотрело Ваше заявление от «______»___________ 20____ г. по вопросу исполнения муниципальной функции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 xml:space="preserve">В результате проведенной проверки (отметить </w:t>
      </w:r>
      <w:proofErr w:type="gramStart"/>
      <w:r w:rsidRPr="007377DA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7377DA">
        <w:rPr>
          <w:rFonts w:ascii="Times New Roman" w:hAnsi="Times New Roman" w:cs="Times New Roman"/>
          <w:sz w:val="28"/>
          <w:szCs w:val="28"/>
        </w:rPr>
        <w:t xml:space="preserve"> знаком V):</w:t>
      </w:r>
    </w:p>
    <w:p w:rsidR="007377DA" w:rsidRPr="007377DA" w:rsidRDefault="007377DA" w:rsidP="007377DA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администрацией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» принято решение о проведении проверки информации об отсутствии в библиотеке МУК 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БиКДО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 xml:space="preserve"> «Надежда» обязательного экземпляра документов, его учете и хранении, содержащейся в Вашем заявлении.</w:t>
      </w:r>
    </w:p>
    <w:p w:rsidR="007377DA" w:rsidRPr="007377DA" w:rsidRDefault="007377DA" w:rsidP="007377DA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администрацией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 принято решение о приостановлении исполнения муниципальной функции в связи с тем, что в заявлении (обращении) содержится неполная информация о фактах нарушения предоставления обязательного экземпляра документов.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Принятое решение подлежит обжалованию в соответствии с действующим законодательством.</w:t>
      </w: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</w:p>
    <w:p w:rsidR="007377DA" w:rsidRPr="007377DA" w:rsidRDefault="007377DA" w:rsidP="007377DA">
      <w:pPr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7377D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377DA">
        <w:rPr>
          <w:rFonts w:ascii="Times New Roman" w:hAnsi="Times New Roman" w:cs="Times New Roman"/>
          <w:sz w:val="28"/>
          <w:szCs w:val="28"/>
        </w:rPr>
        <w:t>»</w:t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</w:r>
      <w:r w:rsidRPr="007377DA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7377DA" w:rsidRPr="007377DA" w:rsidRDefault="007377DA" w:rsidP="00737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7DA">
        <w:rPr>
          <w:rFonts w:ascii="Times New Roman" w:hAnsi="Times New Roman" w:cs="Times New Roman"/>
          <w:sz w:val="28"/>
          <w:szCs w:val="28"/>
        </w:rPr>
        <w:t>_______________</w:t>
      </w:r>
    </w:p>
    <w:p w:rsidR="007377DA" w:rsidRDefault="007377DA" w:rsidP="007377DA"/>
    <w:p w:rsidR="00D70BDF" w:rsidRDefault="00D70BDF"/>
    <w:sectPr w:rsidR="00D70BDF" w:rsidSect="00F5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054E"/>
    <w:multiLevelType w:val="hybridMultilevel"/>
    <w:tmpl w:val="7B78313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C2F5D"/>
    <w:multiLevelType w:val="hybridMultilevel"/>
    <w:tmpl w:val="9B8E478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80E1F"/>
    <w:multiLevelType w:val="hybridMultilevel"/>
    <w:tmpl w:val="F626C02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4A2FB9"/>
    <w:multiLevelType w:val="hybridMultilevel"/>
    <w:tmpl w:val="EBD294F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FF594B"/>
    <w:multiLevelType w:val="hybridMultilevel"/>
    <w:tmpl w:val="B34CDC2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B771C7"/>
    <w:multiLevelType w:val="hybridMultilevel"/>
    <w:tmpl w:val="5B901C1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285788"/>
    <w:multiLevelType w:val="hybridMultilevel"/>
    <w:tmpl w:val="7E18CFF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D41AAE"/>
    <w:multiLevelType w:val="hybridMultilevel"/>
    <w:tmpl w:val="5256317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1A3909"/>
    <w:multiLevelType w:val="multilevel"/>
    <w:tmpl w:val="7C4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B76F51"/>
    <w:multiLevelType w:val="hybridMultilevel"/>
    <w:tmpl w:val="A4E0A4C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E51F5B"/>
    <w:multiLevelType w:val="hybridMultilevel"/>
    <w:tmpl w:val="38C43A48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102EBC"/>
    <w:multiLevelType w:val="hybridMultilevel"/>
    <w:tmpl w:val="220A1AC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920D6D"/>
    <w:multiLevelType w:val="hybridMultilevel"/>
    <w:tmpl w:val="663C7B5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20619B"/>
    <w:multiLevelType w:val="hybridMultilevel"/>
    <w:tmpl w:val="70AA990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C35B8E"/>
    <w:multiLevelType w:val="hybridMultilevel"/>
    <w:tmpl w:val="280830D8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377DA"/>
    <w:rsid w:val="00041D04"/>
    <w:rsid w:val="0033737C"/>
    <w:rsid w:val="00406050"/>
    <w:rsid w:val="005C70C2"/>
    <w:rsid w:val="00632215"/>
    <w:rsid w:val="007377DA"/>
    <w:rsid w:val="007F22C8"/>
    <w:rsid w:val="00926CA2"/>
    <w:rsid w:val="00A53D68"/>
    <w:rsid w:val="00C0444B"/>
    <w:rsid w:val="00D70BDF"/>
    <w:rsid w:val="00F04A9D"/>
    <w:rsid w:val="00F5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4A"/>
  </w:style>
  <w:style w:type="paragraph" w:styleId="1">
    <w:name w:val="heading 1"/>
    <w:aliases w:val="!Части документа"/>
    <w:basedOn w:val="a"/>
    <w:next w:val="a"/>
    <w:link w:val="10"/>
    <w:qFormat/>
    <w:rsid w:val="007377D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377D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377DA"/>
    <w:rPr>
      <w:rFonts w:ascii="Arial" w:eastAsia="Times New Roman" w:hAnsi="Arial" w:cs="Arial"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377DA"/>
    <w:rPr>
      <w:rFonts w:ascii="Arial" w:eastAsia="Times New Roman" w:hAnsi="Arial" w:cs="Arial"/>
      <w:iCs/>
      <w:sz w:val="30"/>
      <w:szCs w:val="28"/>
    </w:rPr>
  </w:style>
  <w:style w:type="character" w:customStyle="1" w:styleId="a3">
    <w:name w:val="Текст примечания Знак"/>
    <w:aliases w:val="!Равноширинный текст документа Знак"/>
    <w:basedOn w:val="a0"/>
    <w:link w:val="a4"/>
    <w:locked/>
    <w:rsid w:val="007377DA"/>
    <w:rPr>
      <w:rFonts w:ascii="Courier" w:hAnsi="Courier" w:cs="Courier"/>
    </w:rPr>
  </w:style>
  <w:style w:type="paragraph" w:styleId="a4">
    <w:name w:val="annotation text"/>
    <w:aliases w:val="!Равноширинный текст документа"/>
    <w:basedOn w:val="a"/>
    <w:link w:val="a3"/>
    <w:rsid w:val="007377DA"/>
    <w:pPr>
      <w:spacing w:after="0" w:line="240" w:lineRule="auto"/>
      <w:ind w:firstLine="567"/>
      <w:jc w:val="both"/>
    </w:pPr>
    <w:rPr>
      <w:rFonts w:ascii="Courier" w:hAnsi="Courier" w:cs="Courier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7377DA"/>
    <w:rPr>
      <w:sz w:val="20"/>
      <w:szCs w:val="20"/>
    </w:rPr>
  </w:style>
  <w:style w:type="paragraph" w:customStyle="1" w:styleId="Title">
    <w:name w:val="Title!Название НПА"/>
    <w:basedOn w:val="a"/>
    <w:rsid w:val="007377D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semiHidden/>
    <w:unhideWhenUsed/>
    <w:rsid w:val="00406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31</Pages>
  <Words>6453</Words>
  <Characters>36784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2017-06-02T05:47:00Z</cp:lastPrinted>
  <dcterms:created xsi:type="dcterms:W3CDTF">2017-06-02T04:14:00Z</dcterms:created>
  <dcterms:modified xsi:type="dcterms:W3CDTF">2017-06-02T06:07:00Z</dcterms:modified>
</cp:coreProperties>
</file>