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60" w:rsidRDefault="00726560" w:rsidP="00726560">
      <w:pPr>
        <w:pStyle w:val="HTML"/>
        <w:jc w:val="center"/>
      </w:pPr>
      <w:r w:rsidRPr="002A7D90">
        <w:rPr>
          <w:noProof/>
        </w:rPr>
        <w:drawing>
          <wp:inline distT="0" distB="0" distL="0" distR="0">
            <wp:extent cx="700087" cy="828675"/>
            <wp:effectExtent l="19050" t="0" r="476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02B8F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E86708">
        <w:rPr>
          <w:rFonts w:ascii="Times New Roman" w:hAnsi="Times New Roman" w:cs="Times New Roman"/>
          <w:b/>
          <w:sz w:val="28"/>
          <w:szCs w:val="28"/>
        </w:rPr>
        <w:t>НОМОКОНОВСКОЕ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6560" w:rsidRDefault="004A1D3F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</w:t>
      </w:r>
      <w:r w:rsidR="004463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560" w:rsidRDefault="00FD61D9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8670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86708">
        <w:rPr>
          <w:rFonts w:ascii="Times New Roman" w:hAnsi="Times New Roman" w:cs="Times New Roman"/>
          <w:sz w:val="28"/>
          <w:szCs w:val="28"/>
        </w:rPr>
        <w:t>омоконово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4D45">
        <w:rPr>
          <w:rFonts w:ascii="Times New Roman" w:hAnsi="Times New Roman" w:cs="Times New Roman"/>
          <w:sz w:val="28"/>
          <w:szCs w:val="28"/>
        </w:rPr>
        <w:t xml:space="preserve"> «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3C4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3C4">
        <w:rPr>
          <w:rFonts w:ascii="Times New Roman" w:hAnsi="Times New Roman" w:cs="Times New Roman"/>
          <w:sz w:val="28"/>
          <w:szCs w:val="28"/>
        </w:rPr>
        <w:t xml:space="preserve">  »  марта </w:t>
      </w:r>
      <w:r w:rsidRPr="00B24D45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4463C4">
        <w:rPr>
          <w:rFonts w:ascii="Times New Roman" w:hAnsi="Times New Roman" w:cs="Times New Roman"/>
          <w:sz w:val="28"/>
          <w:szCs w:val="28"/>
        </w:rPr>
        <w:t>145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AB036E" w:rsidRDefault="00C35B96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№ 54 от 12.12.2017 года   «О 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>постановление от 12.02.2014 № 10  « Об утверждении административного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по предоставлению  муниципальной услуги</w:t>
      </w:r>
      <w:r w:rsidR="00600A72" w:rsidRPr="00600A72">
        <w:rPr>
          <w:rFonts w:ascii="Times New Roman" w:hAnsi="Times New Roman" w:cs="Times New Roman"/>
          <w:sz w:val="24"/>
          <w:szCs w:val="24"/>
        </w:rPr>
        <w:t xml:space="preserve"> </w:t>
      </w:r>
      <w:r w:rsidR="00600A72" w:rsidRPr="00FD61D9">
        <w:rPr>
          <w:rFonts w:ascii="Times New Roman" w:hAnsi="Times New Roman" w:cs="Times New Roman"/>
          <w:b/>
          <w:sz w:val="28"/>
          <w:szCs w:val="24"/>
        </w:rPr>
        <w:t>«</w:t>
      </w:r>
      <w:r w:rsidR="00F51422" w:rsidRPr="00F51422">
        <w:rPr>
          <w:rFonts w:ascii="Times New Roman" w:hAnsi="Times New Roman" w:cs="Times New Roman"/>
          <w:b/>
          <w:sz w:val="28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600A72" w:rsidRPr="00AB036E">
        <w:rPr>
          <w:rFonts w:ascii="Times New Roman" w:hAnsi="Times New Roman" w:cs="Times New Roman"/>
          <w:b/>
          <w:sz w:val="28"/>
          <w:szCs w:val="28"/>
        </w:rPr>
        <w:t>»</w:t>
      </w:r>
      <w:r w:rsidR="00600A72" w:rsidRPr="00AB036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24D45">
        <w:rPr>
          <w:rFonts w:ascii="Times New Roman" w:hAnsi="Times New Roman" w:cs="Times New Roman"/>
          <w:sz w:val="28"/>
          <w:szCs w:val="28"/>
        </w:rPr>
        <w:t xml:space="preserve"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 Администрация </w:t>
      </w:r>
      <w:r w:rsidR="009D4488">
        <w:rPr>
          <w:rFonts w:ascii="Times New Roman" w:hAnsi="Times New Roman" w:cs="Times New Roman"/>
          <w:sz w:val="28"/>
          <w:szCs w:val="28"/>
        </w:rPr>
        <w:t xml:space="preserve"> сельского поселения "Номоконовское"</w:t>
      </w:r>
      <w:r w:rsidRPr="00B24D45">
        <w:rPr>
          <w:rFonts w:ascii="Times New Roman" w:hAnsi="Times New Roman" w:cs="Times New Roman"/>
          <w:sz w:val="28"/>
          <w:szCs w:val="28"/>
        </w:rPr>
        <w:t xml:space="preserve"> </w:t>
      </w:r>
      <w:r w:rsidRPr="00B24D45"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37477D" w:rsidRDefault="00C35B96" w:rsidP="00C35B9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Отменить постановление № 54 от 12.12.2017 г. «О</w:t>
      </w:r>
      <w:r w:rsidRPr="00C35B96">
        <w:rPr>
          <w:rFonts w:ascii="Times New Roman" w:hAnsi="Times New Roman" w:cs="Times New Roman"/>
          <w:sz w:val="28"/>
          <w:szCs w:val="28"/>
        </w:rPr>
        <w:t xml:space="preserve">  внесении изменений в постановление от 12.02.2014 № 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5B9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 муниципальной услуги</w:t>
      </w:r>
      <w:r w:rsidRPr="00C35B96">
        <w:rPr>
          <w:rFonts w:ascii="Times New Roman" w:hAnsi="Times New Roman" w:cs="Times New Roman"/>
          <w:sz w:val="24"/>
          <w:szCs w:val="24"/>
        </w:rPr>
        <w:t xml:space="preserve"> </w:t>
      </w:r>
      <w:r w:rsidRPr="00C35B96">
        <w:rPr>
          <w:rFonts w:ascii="Times New Roman" w:hAnsi="Times New Roman" w:cs="Times New Roman"/>
          <w:sz w:val="28"/>
          <w:szCs w:val="24"/>
        </w:rPr>
        <w:t>«Прием заявлений, документов, а также постановка граждан на учет в качестве нуждающихся в жилых помещениях</w:t>
      </w:r>
      <w:r w:rsidRPr="00C35B96">
        <w:rPr>
          <w:rFonts w:ascii="Times New Roman" w:hAnsi="Times New Roman" w:cs="Times New Roman"/>
          <w:sz w:val="28"/>
          <w:szCs w:val="28"/>
        </w:rPr>
        <w:t>»</w:t>
      </w:r>
      <w:r w:rsidRPr="00C35B96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</w:p>
    <w:p w:rsidR="00726560" w:rsidRDefault="00C35B96" w:rsidP="00C35B9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="0072656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«Шилкинский район»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786"/>
      </w:tblGrid>
      <w:tr w:rsidR="00B261E6" w:rsidTr="00B261E6">
        <w:tc>
          <w:tcPr>
            <w:tcW w:w="4361" w:type="dxa"/>
            <w:vAlign w:val="center"/>
          </w:tcPr>
          <w:p w:rsidR="00B261E6" w:rsidRDefault="00B261E6" w:rsidP="00E86708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r w:rsidR="00FD61D9" w:rsidRPr="00FD61D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</w:t>
            </w:r>
            <w:r w:rsidR="00E86708">
              <w:rPr>
                <w:rFonts w:ascii="Times New Roman" w:hAnsi="Times New Roman" w:cs="Times New Roman"/>
                <w:sz w:val="28"/>
                <w:szCs w:val="28"/>
              </w:rPr>
              <w:t>Номоконовское</w:t>
            </w:r>
            <w:r w:rsidR="00FD61D9" w:rsidRPr="00FD61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  <w:vAlign w:val="center"/>
          </w:tcPr>
          <w:p w:rsidR="00B261E6" w:rsidRDefault="00E86708" w:rsidP="00B261E6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Номоконов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</w:tbl>
    <w:p w:rsidR="00B261E6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916C3E" w:rsidRPr="00726560" w:rsidRDefault="00916C3E" w:rsidP="00726560"/>
    <w:sectPr w:rsidR="00916C3E" w:rsidRPr="00726560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41144"/>
    <w:multiLevelType w:val="hybridMultilevel"/>
    <w:tmpl w:val="3E4AFB68"/>
    <w:lvl w:ilvl="0" w:tplc="0EE47B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384"/>
    <w:rsid w:val="000939C1"/>
    <w:rsid w:val="000A360D"/>
    <w:rsid w:val="001214DD"/>
    <w:rsid w:val="001B35F5"/>
    <w:rsid w:val="001C0273"/>
    <w:rsid w:val="002102AD"/>
    <w:rsid w:val="002A1B00"/>
    <w:rsid w:val="002A725C"/>
    <w:rsid w:val="002E33DF"/>
    <w:rsid w:val="003535DC"/>
    <w:rsid w:val="00361562"/>
    <w:rsid w:val="00420590"/>
    <w:rsid w:val="004463C4"/>
    <w:rsid w:val="004A1D3F"/>
    <w:rsid w:val="004F0E57"/>
    <w:rsid w:val="00502B8F"/>
    <w:rsid w:val="00507D15"/>
    <w:rsid w:val="00543C7B"/>
    <w:rsid w:val="0055753F"/>
    <w:rsid w:val="005E338F"/>
    <w:rsid w:val="00600A72"/>
    <w:rsid w:val="00614C2E"/>
    <w:rsid w:val="00643590"/>
    <w:rsid w:val="006842D6"/>
    <w:rsid w:val="006879D9"/>
    <w:rsid w:val="00726560"/>
    <w:rsid w:val="00797F5E"/>
    <w:rsid w:val="00813D35"/>
    <w:rsid w:val="008348FF"/>
    <w:rsid w:val="00916C3E"/>
    <w:rsid w:val="009D4488"/>
    <w:rsid w:val="00A84901"/>
    <w:rsid w:val="00AB036E"/>
    <w:rsid w:val="00AF2D49"/>
    <w:rsid w:val="00B261E6"/>
    <w:rsid w:val="00B678A3"/>
    <w:rsid w:val="00BB49DE"/>
    <w:rsid w:val="00C35B96"/>
    <w:rsid w:val="00D14371"/>
    <w:rsid w:val="00DF7464"/>
    <w:rsid w:val="00E86708"/>
    <w:rsid w:val="00E93767"/>
    <w:rsid w:val="00EB20C6"/>
    <w:rsid w:val="00EE0346"/>
    <w:rsid w:val="00EE2AF5"/>
    <w:rsid w:val="00EF15FF"/>
    <w:rsid w:val="00F12BA3"/>
    <w:rsid w:val="00F20F2C"/>
    <w:rsid w:val="00F51422"/>
    <w:rsid w:val="00F5702D"/>
    <w:rsid w:val="00F94B7E"/>
    <w:rsid w:val="00FB5384"/>
    <w:rsid w:val="00FD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8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384"/>
    <w:pPr>
      <w:keepNext/>
      <w:jc w:val="both"/>
      <w:outlineLvl w:val="0"/>
    </w:pPr>
    <w:rPr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38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FB538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FB53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FB5384"/>
    <w:pPr>
      <w:jc w:val="center"/>
    </w:pPr>
    <w:rPr>
      <w:b/>
      <w:bCs/>
      <w:i/>
      <w:iCs/>
      <w:sz w:val="32"/>
    </w:rPr>
  </w:style>
  <w:style w:type="character" w:customStyle="1" w:styleId="a6">
    <w:name w:val="Подзаголовок Знак"/>
    <w:basedOn w:val="a0"/>
    <w:link w:val="a5"/>
    <w:rsid w:val="00FB5384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D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D4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6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560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B261E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12B3-2658-4282-B9D1-7D73879E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Администрация</cp:lastModifiedBy>
  <cp:revision>10</cp:revision>
  <dcterms:created xsi:type="dcterms:W3CDTF">2018-03-13T07:31:00Z</dcterms:created>
  <dcterms:modified xsi:type="dcterms:W3CDTF">2018-05-11T02:51:00Z</dcterms:modified>
</cp:coreProperties>
</file>