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ED7" w:rsidRPr="000566C5" w:rsidRDefault="00AE4ED7" w:rsidP="000566C5">
      <w:pPr>
        <w:shd w:val="clear" w:color="auto" w:fill="FFFFFF"/>
        <w:spacing w:after="0" w:line="273" w:lineRule="atLeast"/>
        <w:jc w:val="center"/>
        <w:textAlignment w:val="top"/>
        <w:rPr>
          <w:rFonts w:ascii="Georgia" w:eastAsia="Times New Roman" w:hAnsi="Georgia" w:cs="Times New Roman"/>
          <w:color w:val="555555"/>
          <w:sz w:val="32"/>
          <w:szCs w:val="32"/>
          <w:lang w:eastAsia="ru-RU"/>
        </w:rPr>
      </w:pPr>
      <w:r w:rsidRPr="000566C5">
        <w:rPr>
          <w:rFonts w:ascii="Georgia" w:eastAsia="Times New Roman" w:hAnsi="Georgia" w:cs="Times New Roman"/>
          <w:b/>
          <w:bCs/>
          <w:color w:val="555555"/>
          <w:sz w:val="32"/>
          <w:szCs w:val="32"/>
          <w:lang w:eastAsia="ru-RU"/>
        </w:rPr>
        <w:t>Администрация</w:t>
      </w:r>
      <w:r w:rsidRPr="000566C5">
        <w:rPr>
          <w:rFonts w:ascii="Georgia" w:eastAsia="Times New Roman" w:hAnsi="Georgia" w:cs="Times New Roman"/>
          <w:color w:val="555555"/>
          <w:sz w:val="32"/>
          <w:szCs w:val="32"/>
          <w:lang w:eastAsia="ru-RU"/>
        </w:rPr>
        <w:t xml:space="preserve"> </w:t>
      </w:r>
      <w:r w:rsidRPr="000566C5">
        <w:rPr>
          <w:rFonts w:ascii="Georgia" w:eastAsia="Times New Roman" w:hAnsi="Georgia" w:cs="Times New Roman"/>
          <w:b/>
          <w:bCs/>
          <w:color w:val="555555"/>
          <w:sz w:val="32"/>
          <w:szCs w:val="32"/>
          <w:lang w:eastAsia="ru-RU"/>
        </w:rPr>
        <w:t xml:space="preserve">сельское поселение </w:t>
      </w:r>
      <w:proofErr w:type="spellStart"/>
      <w:r w:rsidRPr="000566C5">
        <w:rPr>
          <w:rFonts w:ascii="Georgia" w:eastAsia="Times New Roman" w:hAnsi="Georgia" w:cs="Times New Roman"/>
          <w:b/>
          <w:bCs/>
          <w:color w:val="555555"/>
          <w:sz w:val="32"/>
          <w:szCs w:val="32"/>
          <w:lang w:eastAsia="ru-RU"/>
        </w:rPr>
        <w:t>Номоконовское</w:t>
      </w:r>
      <w:proofErr w:type="spellEnd"/>
    </w:p>
    <w:p w:rsidR="00AE4ED7" w:rsidRPr="000566C5" w:rsidRDefault="00AE4ED7" w:rsidP="000566C5">
      <w:pPr>
        <w:shd w:val="clear" w:color="auto" w:fill="FFFFFF"/>
        <w:spacing w:after="0" w:line="273" w:lineRule="atLeast"/>
        <w:jc w:val="center"/>
        <w:textAlignment w:val="top"/>
        <w:rPr>
          <w:rFonts w:ascii="Georgia" w:eastAsia="Times New Roman" w:hAnsi="Georgia" w:cs="Times New Roman"/>
          <w:color w:val="555555"/>
          <w:sz w:val="32"/>
          <w:szCs w:val="32"/>
          <w:lang w:eastAsia="ru-RU"/>
        </w:rPr>
      </w:pPr>
      <w:r w:rsidRPr="000566C5">
        <w:rPr>
          <w:rFonts w:ascii="Georgia" w:eastAsia="Times New Roman" w:hAnsi="Georgia" w:cs="Times New Roman"/>
          <w:b/>
          <w:bCs/>
          <w:color w:val="555555"/>
          <w:sz w:val="32"/>
          <w:szCs w:val="32"/>
          <w:lang w:eastAsia="ru-RU"/>
        </w:rPr>
        <w:t xml:space="preserve">муниципального района « </w:t>
      </w:r>
      <w:proofErr w:type="spellStart"/>
      <w:r w:rsidRPr="000566C5">
        <w:rPr>
          <w:rFonts w:ascii="Georgia" w:eastAsia="Times New Roman" w:hAnsi="Georgia" w:cs="Times New Roman"/>
          <w:b/>
          <w:bCs/>
          <w:color w:val="555555"/>
          <w:sz w:val="32"/>
          <w:szCs w:val="32"/>
          <w:lang w:eastAsia="ru-RU"/>
        </w:rPr>
        <w:t>Шилкинский</w:t>
      </w:r>
      <w:proofErr w:type="spellEnd"/>
      <w:r w:rsidRPr="000566C5">
        <w:rPr>
          <w:rFonts w:ascii="Georgia" w:eastAsia="Times New Roman" w:hAnsi="Georgia" w:cs="Times New Roman"/>
          <w:b/>
          <w:bCs/>
          <w:color w:val="555555"/>
          <w:sz w:val="32"/>
          <w:szCs w:val="32"/>
          <w:lang w:eastAsia="ru-RU"/>
        </w:rPr>
        <w:t xml:space="preserve"> район»</w:t>
      </w:r>
    </w:p>
    <w:p w:rsidR="00AE4ED7" w:rsidRPr="000566C5" w:rsidRDefault="00AE4ED7" w:rsidP="000566C5">
      <w:pPr>
        <w:shd w:val="clear" w:color="auto" w:fill="FFFFFF"/>
        <w:spacing w:after="0" w:line="273" w:lineRule="atLeast"/>
        <w:jc w:val="center"/>
        <w:rPr>
          <w:rFonts w:ascii="Georgia" w:eastAsia="Times New Roman" w:hAnsi="Georgia" w:cs="Times New Roman"/>
          <w:color w:val="555555"/>
          <w:sz w:val="32"/>
          <w:szCs w:val="32"/>
          <w:lang w:eastAsia="ru-RU"/>
        </w:rPr>
      </w:pPr>
    </w:p>
    <w:p w:rsidR="00AE4ED7" w:rsidRDefault="00AE4ED7" w:rsidP="00AE4ED7">
      <w:pPr>
        <w:shd w:val="clear" w:color="auto" w:fill="FFFFFF"/>
        <w:spacing w:after="0" w:line="273" w:lineRule="atLeast"/>
        <w:jc w:val="center"/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</w:pPr>
      <w:r w:rsidRPr="00AE4ED7"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ПОСТАНОВЛЕНИЕ</w:t>
      </w:r>
    </w:p>
    <w:p w:rsidR="000566C5" w:rsidRPr="00AE4ED7" w:rsidRDefault="009178F8" w:rsidP="00AE4ED7">
      <w:pPr>
        <w:shd w:val="clear" w:color="auto" w:fill="FFFFFF"/>
        <w:spacing w:after="0" w:line="273" w:lineRule="atLeast"/>
        <w:jc w:val="center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 </w:t>
      </w:r>
    </w:p>
    <w:p w:rsidR="000566C5" w:rsidRDefault="009178F8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</w:pPr>
      <w:r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 xml:space="preserve">« 1» апреля </w:t>
      </w:r>
      <w:r w:rsidR="00AE4ED7"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201</w:t>
      </w:r>
      <w:r w:rsidR="000566C5"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6</w:t>
      </w:r>
      <w:r w:rsidR="00AE4ED7" w:rsidRPr="00AE4ED7"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</w:t>
      </w:r>
      <w:r w:rsidR="00AE4ED7"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                     </w:t>
      </w:r>
      <w:r w:rsidR="00AE4ED7" w:rsidRPr="00AE4ED7"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 xml:space="preserve">                          </w:t>
      </w:r>
      <w:r w:rsidR="00AE4ED7" w:rsidRPr="00AE4ED7"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№</w:t>
      </w:r>
      <w:r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15</w:t>
      </w:r>
    </w:p>
    <w:p w:rsidR="000566C5" w:rsidRDefault="000566C5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</w:pPr>
    </w:p>
    <w:p w:rsidR="00AE4ED7" w:rsidRPr="000566C5" w:rsidRDefault="000566C5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bCs/>
          <w:color w:val="555555"/>
          <w:sz w:val="28"/>
          <w:szCs w:val="28"/>
          <w:bdr w:val="none" w:sz="0" w:space="0" w:color="auto" w:frame="1"/>
          <w:lang w:eastAsia="ru-RU"/>
        </w:rPr>
      </w:pPr>
      <w:r w:rsidRPr="000566C5">
        <w:rPr>
          <w:rFonts w:ascii="Georgia" w:eastAsia="Times New Roman" w:hAnsi="Georgia" w:cs="Times New Roman"/>
          <w:bCs/>
          <w:color w:val="555555"/>
          <w:sz w:val="28"/>
          <w:szCs w:val="28"/>
          <w:bdr w:val="none" w:sz="0" w:space="0" w:color="auto" w:frame="1"/>
          <w:lang w:eastAsia="ru-RU"/>
        </w:rPr>
        <w:t xml:space="preserve">                              </w:t>
      </w:r>
      <w:r>
        <w:rPr>
          <w:rFonts w:ascii="Georgia" w:eastAsia="Times New Roman" w:hAnsi="Georgia" w:cs="Times New Roman"/>
          <w:bCs/>
          <w:color w:val="555555"/>
          <w:sz w:val="28"/>
          <w:szCs w:val="28"/>
          <w:bdr w:val="none" w:sz="0" w:space="0" w:color="auto" w:frame="1"/>
          <w:lang w:eastAsia="ru-RU"/>
        </w:rPr>
        <w:t xml:space="preserve">                </w:t>
      </w:r>
      <w:r w:rsidRPr="000566C5">
        <w:rPr>
          <w:rFonts w:ascii="Georgia" w:eastAsia="Times New Roman" w:hAnsi="Georgia" w:cs="Times New Roman"/>
          <w:bCs/>
          <w:color w:val="555555"/>
          <w:sz w:val="28"/>
          <w:szCs w:val="28"/>
          <w:bdr w:val="none" w:sz="0" w:space="0" w:color="auto" w:frame="1"/>
          <w:lang w:eastAsia="ru-RU"/>
        </w:rPr>
        <w:t xml:space="preserve">   </w:t>
      </w:r>
      <w:proofErr w:type="spellStart"/>
      <w:r w:rsidRPr="000566C5">
        <w:rPr>
          <w:rFonts w:ascii="Georgia" w:eastAsia="Times New Roman" w:hAnsi="Georgia" w:cs="Times New Roman"/>
          <w:bCs/>
          <w:color w:val="555555"/>
          <w:sz w:val="28"/>
          <w:szCs w:val="28"/>
          <w:bdr w:val="none" w:sz="0" w:space="0" w:color="auto" w:frame="1"/>
          <w:lang w:eastAsia="ru-RU"/>
        </w:rPr>
        <w:t>с</w:t>
      </w:r>
      <w:proofErr w:type="gramStart"/>
      <w:r w:rsidRPr="000566C5">
        <w:rPr>
          <w:rFonts w:ascii="Georgia" w:eastAsia="Times New Roman" w:hAnsi="Georgia" w:cs="Times New Roman"/>
          <w:bCs/>
          <w:color w:val="555555"/>
          <w:sz w:val="28"/>
          <w:szCs w:val="28"/>
          <w:bdr w:val="none" w:sz="0" w:space="0" w:color="auto" w:frame="1"/>
          <w:lang w:eastAsia="ru-RU"/>
        </w:rPr>
        <w:t>.Н</w:t>
      </w:r>
      <w:proofErr w:type="gramEnd"/>
      <w:r w:rsidRPr="000566C5">
        <w:rPr>
          <w:rFonts w:ascii="Georgia" w:eastAsia="Times New Roman" w:hAnsi="Georgia" w:cs="Times New Roman"/>
          <w:bCs/>
          <w:color w:val="555555"/>
          <w:sz w:val="28"/>
          <w:szCs w:val="28"/>
          <w:bdr w:val="none" w:sz="0" w:space="0" w:color="auto" w:frame="1"/>
          <w:lang w:eastAsia="ru-RU"/>
        </w:rPr>
        <w:t>омоконово</w:t>
      </w:r>
      <w:proofErr w:type="spellEnd"/>
      <w:r w:rsidR="00AE4ED7" w:rsidRPr="000566C5">
        <w:rPr>
          <w:rFonts w:ascii="Georgia" w:eastAsia="Times New Roman" w:hAnsi="Georgia" w:cs="Times New Roman"/>
          <w:bCs/>
          <w:color w:val="555555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566C5" w:rsidRPr="000566C5" w:rsidRDefault="000566C5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8"/>
          <w:szCs w:val="28"/>
          <w:lang w:eastAsia="ru-RU"/>
        </w:rPr>
      </w:pPr>
    </w:p>
    <w:p w:rsid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</w:pPr>
      <w:r w:rsidRPr="000566C5">
        <w:rPr>
          <w:rFonts w:ascii="Georgia" w:eastAsia="Times New Roman" w:hAnsi="Georgia" w:cs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  <w:t xml:space="preserve"> О введении особого противопожарного режима на территории сельского поселения </w:t>
      </w:r>
      <w:proofErr w:type="spellStart"/>
      <w:r w:rsidRPr="000566C5">
        <w:rPr>
          <w:rFonts w:ascii="Georgia" w:eastAsia="Times New Roman" w:hAnsi="Georgia" w:cs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  <w:t>Номоконовское</w:t>
      </w:r>
      <w:proofErr w:type="spellEnd"/>
    </w:p>
    <w:p w:rsidR="000566C5" w:rsidRPr="000566C5" w:rsidRDefault="000566C5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8"/>
          <w:szCs w:val="28"/>
          <w:lang w:eastAsia="ru-RU"/>
        </w:rPr>
      </w:pPr>
    </w:p>
    <w:p w:rsidR="00AE4ED7" w:rsidRPr="000566C5" w:rsidRDefault="00AE4ED7" w:rsidP="00AE4ED7">
      <w:pPr>
        <w:shd w:val="clear" w:color="auto" w:fill="FFFFFF"/>
        <w:spacing w:after="0" w:line="273" w:lineRule="atLeast"/>
        <w:ind w:firstLine="500"/>
        <w:jc w:val="both"/>
        <w:rPr>
          <w:rFonts w:ascii="Georgia" w:eastAsia="Times New Roman" w:hAnsi="Georgia" w:cs="Times New Roman"/>
          <w:b/>
          <w:color w:val="555555"/>
          <w:sz w:val="28"/>
          <w:szCs w:val="28"/>
          <w:lang w:eastAsia="ru-RU"/>
        </w:rPr>
      </w:pPr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   </w:t>
      </w:r>
      <w:proofErr w:type="gramStart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Во исполнение Федеральных законов «Об общих принципах организации местного самоуправления в РФ» № 131-ФЗ от 06.10.2003 и «О пожарной безопасности» № 69-ФЗ от 21.12.1994, в соответствии с Порядком установления особого противопожарного режима на территории муниципального образования сельское поселение </w:t>
      </w:r>
      <w:proofErr w:type="spellStart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Номоконовское</w:t>
      </w:r>
      <w:proofErr w:type="spellEnd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, утвержденного распоряжением администрации муниципального образования сельское поселение Ловозеро от 23 апреля 2012 г. № 54 и в целях повышения противопожарной устойчивости населенных пунктов муниципального</w:t>
      </w:r>
      <w:proofErr w:type="gramEnd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 образования сельское поселение </w:t>
      </w:r>
      <w:r w:rsid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Номоконовское</w:t>
      </w:r>
      <w:proofErr w:type="spellEnd"/>
      <w:r w:rsid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» администрация сельского поселения «</w:t>
      </w:r>
      <w:proofErr w:type="spellStart"/>
      <w:r w:rsid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Номоконовское</w:t>
      </w:r>
      <w:proofErr w:type="spellEnd"/>
      <w:r w:rsid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»</w:t>
      </w:r>
      <w:r w:rsidR="000566C5">
        <w:rPr>
          <w:rFonts w:ascii="Georgia" w:eastAsia="Times New Roman" w:hAnsi="Georgia" w:cs="Times New Roman"/>
          <w:b/>
          <w:color w:val="555555"/>
          <w:sz w:val="28"/>
          <w:szCs w:val="28"/>
          <w:bdr w:val="none" w:sz="0" w:space="0" w:color="auto" w:frame="1"/>
          <w:lang w:eastAsia="ru-RU"/>
        </w:rPr>
        <w:t xml:space="preserve"> постановляет:</w:t>
      </w:r>
    </w:p>
    <w:p w:rsidR="00AE4ED7" w:rsidRPr="000566C5" w:rsidRDefault="000566C5" w:rsidP="00AE4ED7">
      <w:pPr>
        <w:shd w:val="clear" w:color="auto" w:fill="FFFFFF"/>
        <w:spacing w:after="0" w:line="273" w:lineRule="atLeast"/>
        <w:ind w:firstLine="500"/>
        <w:jc w:val="both"/>
        <w:rPr>
          <w:rFonts w:ascii="Georgia" w:eastAsia="Times New Roman" w:hAnsi="Georgia" w:cs="Times New Roman"/>
          <w:color w:val="555555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AE4ED7" w:rsidRPr="000566C5" w:rsidRDefault="00AE4ED7" w:rsidP="00AE4ED7">
      <w:pPr>
        <w:shd w:val="clear" w:color="auto" w:fill="FFFFFF"/>
        <w:spacing w:after="0" w:line="273" w:lineRule="atLeast"/>
        <w:ind w:firstLine="500"/>
        <w:jc w:val="both"/>
        <w:rPr>
          <w:rFonts w:ascii="Georgia" w:eastAsia="Times New Roman" w:hAnsi="Georgia" w:cs="Times New Roman"/>
          <w:color w:val="555555"/>
          <w:sz w:val="28"/>
          <w:szCs w:val="28"/>
          <w:lang w:eastAsia="ru-RU"/>
        </w:rPr>
      </w:pPr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1. Установить на территории муниципального образования сельское поселение </w:t>
      </w:r>
      <w:proofErr w:type="spellStart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Номоконовское</w:t>
      </w:r>
      <w:proofErr w:type="spellEnd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 особый противопожарный режим с 01 апреля 2016 года до особого распоряжения.</w:t>
      </w:r>
    </w:p>
    <w:p w:rsidR="00AE4ED7" w:rsidRPr="000566C5" w:rsidRDefault="00AE4ED7" w:rsidP="00AE4ED7">
      <w:pPr>
        <w:shd w:val="clear" w:color="auto" w:fill="FFFFFF"/>
        <w:spacing w:after="0" w:line="273" w:lineRule="atLeast"/>
        <w:ind w:firstLine="500"/>
        <w:jc w:val="both"/>
        <w:rPr>
          <w:rFonts w:ascii="Georgia" w:eastAsia="Times New Roman" w:hAnsi="Georgia" w:cs="Times New Roman"/>
          <w:color w:val="555555"/>
          <w:sz w:val="28"/>
          <w:szCs w:val="28"/>
          <w:lang w:eastAsia="ru-RU"/>
        </w:rPr>
      </w:pPr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2. Для руководства, организации взаимодействия, подготовки и проведения мероприятий по обеспечению особого противопожарного режима обязанности комиссии по борьбе с пожарами   возложить на Комиссию по предупреждению и ликвидации чрезвычайных ситуаций и обеспечению пожарной безопасности муниципального образования сельское поселение </w:t>
      </w:r>
      <w:proofErr w:type="spellStart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Номоконовское</w:t>
      </w:r>
      <w:proofErr w:type="spellEnd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.  </w:t>
      </w:r>
    </w:p>
    <w:p w:rsidR="00AE4ED7" w:rsidRPr="000566C5" w:rsidRDefault="00AE4ED7" w:rsidP="00AE4ED7">
      <w:pPr>
        <w:shd w:val="clear" w:color="auto" w:fill="FFFFFF"/>
        <w:spacing w:after="0" w:line="273" w:lineRule="atLeast"/>
        <w:ind w:firstLine="500"/>
        <w:jc w:val="both"/>
        <w:rPr>
          <w:rFonts w:ascii="Georgia" w:eastAsia="Times New Roman" w:hAnsi="Georgia" w:cs="Times New Roman"/>
          <w:color w:val="555555"/>
          <w:sz w:val="28"/>
          <w:szCs w:val="28"/>
          <w:lang w:eastAsia="ru-RU"/>
        </w:rPr>
      </w:pPr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3. Утвердить Перечень мероприятий особого противопожарного режима на территории муниципального образования сельское поселение </w:t>
      </w:r>
      <w:proofErr w:type="spellStart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Номоконовское</w:t>
      </w:r>
      <w:proofErr w:type="spellEnd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 (приложение).</w:t>
      </w:r>
    </w:p>
    <w:p w:rsidR="00AE4ED7" w:rsidRPr="000566C5" w:rsidRDefault="00AE4ED7" w:rsidP="00AE4ED7">
      <w:pPr>
        <w:shd w:val="clear" w:color="auto" w:fill="FFFFFF"/>
        <w:spacing w:after="0" w:line="273" w:lineRule="atLeast"/>
        <w:ind w:firstLine="500"/>
        <w:jc w:val="both"/>
        <w:rPr>
          <w:rFonts w:ascii="Georgia" w:eastAsia="Times New Roman" w:hAnsi="Georgia" w:cs="Times New Roman"/>
          <w:color w:val="555555"/>
          <w:sz w:val="28"/>
          <w:szCs w:val="28"/>
          <w:lang w:eastAsia="ru-RU"/>
        </w:rPr>
      </w:pPr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4. Требования, установленные на период действия особого противопожарного режима, являются обязательными для исполнения организациями всех форм собственности, осуществляющими деятельность на территории сельского поселения </w:t>
      </w:r>
      <w:proofErr w:type="spellStart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Номоконовское</w:t>
      </w:r>
      <w:proofErr w:type="spellEnd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, а также гражданами,  проживающие и находящиеся на территории сельского поселения </w:t>
      </w:r>
      <w:proofErr w:type="spellStart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Номоконовское</w:t>
      </w:r>
      <w:proofErr w:type="spellEnd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.       </w:t>
      </w:r>
    </w:p>
    <w:p w:rsidR="00AE4ED7" w:rsidRPr="000566C5" w:rsidRDefault="00AE4ED7" w:rsidP="00AE4ED7">
      <w:pPr>
        <w:shd w:val="clear" w:color="auto" w:fill="FFFFFF"/>
        <w:spacing w:after="0" w:line="273" w:lineRule="atLeast"/>
        <w:ind w:firstLine="500"/>
        <w:jc w:val="both"/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</w:pPr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5. Настоящее постановление </w:t>
      </w:r>
      <w:r w:rsidR="003A599E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опубликовать </w:t>
      </w:r>
      <w:proofErr w:type="gramStart"/>
      <w:r w:rsidR="003A599E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( </w:t>
      </w:r>
      <w:proofErr w:type="gramEnd"/>
      <w:r w:rsidR="003A599E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обнародовать) в соответствии с Уставом сельского поселения «</w:t>
      </w:r>
      <w:proofErr w:type="spellStart"/>
      <w:r w:rsidR="003A599E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Номоконовское</w:t>
      </w:r>
      <w:proofErr w:type="spellEnd"/>
      <w:r w:rsidR="003A599E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»</w:t>
      </w:r>
    </w:p>
    <w:p w:rsidR="00AE4ED7" w:rsidRPr="000566C5" w:rsidRDefault="00AE4ED7" w:rsidP="00AE4ED7">
      <w:pPr>
        <w:shd w:val="clear" w:color="auto" w:fill="FFFFFF"/>
        <w:spacing w:after="0" w:line="273" w:lineRule="atLeast"/>
        <w:ind w:firstLine="500"/>
        <w:jc w:val="both"/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</w:pPr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lastRenderedPageBreak/>
        <w:t xml:space="preserve">6. </w:t>
      </w:r>
      <w:proofErr w:type="gramStart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Контроль </w:t>
      </w:r>
      <w:r w:rsidR="003A599E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за</w:t>
      </w:r>
      <w:proofErr w:type="gramEnd"/>
      <w:r w:rsidR="003A599E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 исполнением</w:t>
      </w:r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 данного  постановления оставляю за собой.</w:t>
      </w:r>
    </w:p>
    <w:p w:rsidR="000566C5" w:rsidRDefault="000566C5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</w:pPr>
    </w:p>
    <w:p w:rsidR="000566C5" w:rsidRDefault="000566C5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</w:pPr>
    </w:p>
    <w:p w:rsidR="000566C5" w:rsidRDefault="000566C5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</w:pPr>
    </w:p>
    <w:p w:rsidR="00AE4ED7" w:rsidRPr="000566C5" w:rsidRDefault="00AE4ED7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8"/>
          <w:szCs w:val="28"/>
          <w:lang w:eastAsia="ru-RU"/>
        </w:rPr>
      </w:pPr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Глава </w:t>
      </w:r>
      <w:proofErr w:type="spellStart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с.п</w:t>
      </w:r>
      <w:proofErr w:type="gramStart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.Н</w:t>
      </w:r>
      <w:proofErr w:type="gramEnd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омоконовское</w:t>
      </w:r>
      <w:proofErr w:type="spellEnd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 :    ________________ </w:t>
      </w:r>
      <w:proofErr w:type="gramStart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Pr="000566C5"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  <w:t xml:space="preserve"> В Алексеева</w:t>
      </w:r>
    </w:p>
    <w:p w:rsidR="00AE4ED7" w:rsidRPr="000566C5" w:rsidRDefault="00AE4ED7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</w:pPr>
    </w:p>
    <w:p w:rsidR="00AE4ED7" w:rsidRPr="000566C5" w:rsidRDefault="00AE4ED7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</w:pPr>
    </w:p>
    <w:p w:rsidR="00AE4ED7" w:rsidRPr="000566C5" w:rsidRDefault="00AE4ED7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</w:pPr>
    </w:p>
    <w:p w:rsidR="00AE4ED7" w:rsidRPr="000566C5" w:rsidRDefault="00AE4ED7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</w:pPr>
    </w:p>
    <w:p w:rsidR="00AE4ED7" w:rsidRPr="000566C5" w:rsidRDefault="00AE4ED7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</w:pPr>
    </w:p>
    <w:p w:rsidR="00AE4ED7" w:rsidRPr="000566C5" w:rsidRDefault="00AE4ED7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8"/>
          <w:szCs w:val="28"/>
          <w:bdr w:val="none" w:sz="0" w:space="0" w:color="auto" w:frame="1"/>
          <w:lang w:eastAsia="ru-RU"/>
        </w:rPr>
      </w:pPr>
    </w:p>
    <w:p w:rsidR="00AE4ED7" w:rsidRDefault="00AE4ED7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</w:pPr>
    </w:p>
    <w:p w:rsidR="00AE4ED7" w:rsidRDefault="00AE4ED7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</w:pPr>
    </w:p>
    <w:p w:rsidR="00AE4ED7" w:rsidRDefault="00AE4ED7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</w:pPr>
    </w:p>
    <w:p w:rsidR="00AE4ED7" w:rsidRDefault="00AE4ED7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</w:pPr>
    </w:p>
    <w:p w:rsidR="00AE4ED7" w:rsidRDefault="00AE4ED7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B426FB" w:rsidRPr="00AE4ED7" w:rsidRDefault="00B426FB" w:rsidP="00AE4ED7">
      <w:pPr>
        <w:shd w:val="clear" w:color="auto" w:fill="FFFFFF"/>
        <w:spacing w:after="0" w:line="273" w:lineRule="atLeast"/>
        <w:jc w:val="both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 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right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0"/>
          <w:szCs w:val="20"/>
          <w:bdr w:val="none" w:sz="0" w:space="0" w:color="auto" w:frame="1"/>
          <w:lang w:eastAsia="ru-RU"/>
        </w:rPr>
        <w:lastRenderedPageBreak/>
        <w:t>Приложение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center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555555"/>
          <w:sz w:val="20"/>
          <w:szCs w:val="20"/>
          <w:bdr w:val="none" w:sz="0" w:space="0" w:color="auto" w:frame="1"/>
          <w:lang w:eastAsia="ru-RU"/>
        </w:rPr>
        <w:t xml:space="preserve">                                                                                                  </w:t>
      </w:r>
      <w:r w:rsidRPr="00AE4ED7">
        <w:rPr>
          <w:rFonts w:ascii="Georgia" w:eastAsia="Times New Roman" w:hAnsi="Georgia" w:cs="Times New Roman"/>
          <w:color w:val="555555"/>
          <w:sz w:val="20"/>
          <w:szCs w:val="20"/>
          <w:bdr w:val="none" w:sz="0" w:space="0" w:color="auto" w:frame="1"/>
          <w:lang w:eastAsia="ru-RU"/>
        </w:rPr>
        <w:t>к постановлению администрации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center"/>
        <w:textAlignment w:val="top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555555"/>
          <w:sz w:val="20"/>
          <w:szCs w:val="20"/>
          <w:bdr w:val="none" w:sz="0" w:space="0" w:color="auto" w:frame="1"/>
          <w:lang w:eastAsia="ru-RU"/>
        </w:rPr>
        <w:t xml:space="preserve">                                                                                                         </w:t>
      </w:r>
      <w:r w:rsidRPr="00AE4ED7">
        <w:rPr>
          <w:rFonts w:ascii="Georgia" w:eastAsia="Times New Roman" w:hAnsi="Georgia" w:cs="Times New Roman"/>
          <w:color w:val="555555"/>
          <w:sz w:val="20"/>
          <w:szCs w:val="20"/>
          <w:bdr w:val="none" w:sz="0" w:space="0" w:color="auto" w:frame="1"/>
          <w:lang w:eastAsia="ru-RU"/>
        </w:rPr>
        <w:t xml:space="preserve">сельского поселения </w:t>
      </w:r>
      <w:proofErr w:type="spellStart"/>
      <w:r>
        <w:rPr>
          <w:rFonts w:ascii="Georgia" w:eastAsia="Times New Roman" w:hAnsi="Georgia" w:cs="Times New Roman"/>
          <w:color w:val="555555"/>
          <w:sz w:val="20"/>
          <w:szCs w:val="20"/>
          <w:bdr w:val="none" w:sz="0" w:space="0" w:color="auto" w:frame="1"/>
          <w:lang w:eastAsia="ru-RU"/>
        </w:rPr>
        <w:t>Номоконовское</w:t>
      </w:r>
      <w:proofErr w:type="spellEnd"/>
    </w:p>
    <w:p w:rsidR="00AE4ED7" w:rsidRDefault="00B426FB" w:rsidP="00B426FB">
      <w:pPr>
        <w:shd w:val="clear" w:color="auto" w:fill="FFFFFF"/>
        <w:spacing w:after="0" w:line="273" w:lineRule="atLeast"/>
        <w:textAlignment w:val="top"/>
        <w:rPr>
          <w:rFonts w:ascii="Georgia" w:eastAsia="Times New Roman" w:hAnsi="Georgia" w:cs="Times New Roman"/>
          <w:color w:val="555555"/>
          <w:sz w:val="20"/>
          <w:szCs w:val="20"/>
          <w:bdr w:val="none" w:sz="0" w:space="0" w:color="auto" w:frame="1"/>
          <w:lang w:eastAsia="ru-RU"/>
        </w:rPr>
      </w:pPr>
      <w:r>
        <w:rPr>
          <w:rFonts w:ascii="Georgia" w:eastAsia="Times New Roman" w:hAnsi="Georgia" w:cs="Times New Roman"/>
          <w:color w:val="555555"/>
          <w:sz w:val="20"/>
          <w:szCs w:val="20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от  « 1 « апреля  2016</w:t>
      </w:r>
      <w:r w:rsidR="00AE4ED7" w:rsidRPr="00AE4ED7">
        <w:rPr>
          <w:rFonts w:ascii="Georgia" w:eastAsia="Times New Roman" w:hAnsi="Georgia" w:cs="Times New Roman"/>
          <w:color w:val="555555"/>
          <w:sz w:val="20"/>
          <w:szCs w:val="20"/>
          <w:bdr w:val="none" w:sz="0" w:space="0" w:color="auto" w:frame="1"/>
          <w:lang w:eastAsia="ru-RU"/>
        </w:rPr>
        <w:t>г. №</w:t>
      </w:r>
      <w:r>
        <w:rPr>
          <w:rFonts w:ascii="Georgia" w:eastAsia="Times New Roman" w:hAnsi="Georgia" w:cs="Times New Roman"/>
          <w:color w:val="555555"/>
          <w:sz w:val="20"/>
          <w:szCs w:val="20"/>
          <w:bdr w:val="none" w:sz="0" w:space="0" w:color="auto" w:frame="1"/>
          <w:lang w:eastAsia="ru-RU"/>
        </w:rPr>
        <w:t>15</w:t>
      </w:r>
    </w:p>
    <w:p w:rsidR="00B426FB" w:rsidRDefault="00B426FB" w:rsidP="00B426FB">
      <w:pPr>
        <w:shd w:val="clear" w:color="auto" w:fill="FFFFFF"/>
        <w:spacing w:after="0" w:line="273" w:lineRule="atLeast"/>
        <w:textAlignment w:val="top"/>
        <w:rPr>
          <w:rFonts w:ascii="Georgia" w:eastAsia="Times New Roman" w:hAnsi="Georgia" w:cs="Times New Roman"/>
          <w:color w:val="555555"/>
          <w:sz w:val="20"/>
          <w:szCs w:val="20"/>
          <w:bdr w:val="none" w:sz="0" w:space="0" w:color="auto" w:frame="1"/>
          <w:lang w:eastAsia="ru-RU"/>
        </w:rPr>
      </w:pPr>
    </w:p>
    <w:p w:rsidR="00B426FB" w:rsidRPr="00B426FB" w:rsidRDefault="00B426FB" w:rsidP="00B426FB">
      <w:pPr>
        <w:shd w:val="clear" w:color="auto" w:fill="FFFFFF"/>
        <w:spacing w:after="0" w:line="273" w:lineRule="atLeast"/>
        <w:textAlignment w:val="top"/>
        <w:rPr>
          <w:rFonts w:ascii="Georgia" w:eastAsia="Times New Roman" w:hAnsi="Georgia" w:cs="Times New Roman"/>
          <w:color w:val="555555"/>
          <w:sz w:val="20"/>
          <w:szCs w:val="20"/>
          <w:bdr w:val="none" w:sz="0" w:space="0" w:color="auto" w:frame="1"/>
          <w:lang w:eastAsia="ru-RU"/>
        </w:rPr>
      </w:pPr>
    </w:p>
    <w:p w:rsidR="00AE4ED7" w:rsidRDefault="00AE4ED7" w:rsidP="00B426FB">
      <w:pPr>
        <w:shd w:val="clear" w:color="auto" w:fill="FFFFFF"/>
        <w:spacing w:after="0" w:line="273" w:lineRule="atLeast"/>
        <w:jc w:val="center"/>
        <w:rPr>
          <w:rFonts w:ascii="Georgia" w:eastAsia="Times New Roman" w:hAnsi="Georgia" w:cs="Times New Roman"/>
          <w:b/>
          <w:bCs/>
          <w:color w:val="555555"/>
          <w:sz w:val="28"/>
          <w:szCs w:val="28"/>
          <w:lang w:eastAsia="ru-RU"/>
        </w:rPr>
      </w:pPr>
      <w:r w:rsidRPr="00B426FB">
        <w:rPr>
          <w:rFonts w:ascii="Georgia" w:eastAsia="Times New Roman" w:hAnsi="Georgia" w:cs="Times New Roman"/>
          <w:b/>
          <w:bCs/>
          <w:color w:val="555555"/>
          <w:sz w:val="28"/>
          <w:szCs w:val="28"/>
          <w:lang w:eastAsia="ru-RU"/>
        </w:rPr>
        <w:t xml:space="preserve">Перечень мероприятий особого противопожарного режима  на территории сельского поселения « </w:t>
      </w:r>
      <w:proofErr w:type="spellStart"/>
      <w:r w:rsidRPr="00B426FB">
        <w:rPr>
          <w:rFonts w:ascii="Georgia" w:eastAsia="Times New Roman" w:hAnsi="Georgia" w:cs="Times New Roman"/>
          <w:b/>
          <w:bCs/>
          <w:color w:val="555555"/>
          <w:sz w:val="28"/>
          <w:szCs w:val="28"/>
          <w:lang w:eastAsia="ru-RU"/>
        </w:rPr>
        <w:t>Номоконовское</w:t>
      </w:r>
      <w:proofErr w:type="spellEnd"/>
      <w:r w:rsidRPr="00B426FB">
        <w:rPr>
          <w:rFonts w:ascii="Georgia" w:eastAsia="Times New Roman" w:hAnsi="Georgia" w:cs="Times New Roman"/>
          <w:b/>
          <w:bCs/>
          <w:color w:val="555555"/>
          <w:sz w:val="28"/>
          <w:szCs w:val="28"/>
          <w:lang w:eastAsia="ru-RU"/>
        </w:rPr>
        <w:t>»</w:t>
      </w:r>
    </w:p>
    <w:p w:rsidR="00B426FB" w:rsidRPr="00B426FB" w:rsidRDefault="00B426FB" w:rsidP="00B426FB">
      <w:pPr>
        <w:shd w:val="clear" w:color="auto" w:fill="FFFFFF"/>
        <w:spacing w:after="0" w:line="273" w:lineRule="atLeast"/>
        <w:jc w:val="center"/>
        <w:rPr>
          <w:rFonts w:ascii="Georgia" w:eastAsia="Times New Roman" w:hAnsi="Georgia" w:cs="Times New Roman"/>
          <w:color w:val="555555"/>
          <w:sz w:val="28"/>
          <w:szCs w:val="28"/>
          <w:lang w:eastAsia="ru-RU"/>
        </w:rPr>
      </w:pP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             В рамках обеспечения особого противопожарного режима: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Администрации сельско</w:t>
      </w:r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го поселения </w:t>
      </w:r>
      <w:proofErr w:type="spellStart"/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Номоконовское</w:t>
      </w:r>
      <w:proofErr w:type="spellEnd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,</w:t>
      </w:r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  старосте </w:t>
      </w:r>
      <w:proofErr w:type="spellStart"/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с</w:t>
      </w:r>
      <w:proofErr w:type="gramStart"/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.Б</w:t>
      </w:r>
      <w:proofErr w:type="gramEnd"/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ерея</w:t>
      </w:r>
      <w:proofErr w:type="spellEnd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):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а) организовать наблюдение за противопожарным состоянием населенных пун</w:t>
      </w:r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ктов и </w:t>
      </w:r>
      <w:proofErr w:type="gramStart"/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 прилегающих к ним территориям</w:t>
      </w: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б) принять необходимые меры по своевременной очистке территорий населенных п</w:t>
      </w:r>
      <w:r w:rsidR="00B34559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унктов и прилегающих к ним территориям</w:t>
      </w: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 от горючих отходов и мусора;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в) провести проверку источников противопожарного водоснабжения и выполнить в полном объеме работы по приведению их в соответствии с нормами;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г) принять меры по обеспечению беспрепятственного проезда пожарной техники к зданиям, сооружениям и </w:t>
      </w:r>
      <w:proofErr w:type="spellStart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водоисточникам</w:t>
      </w:r>
      <w:proofErr w:type="spellEnd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, используемым для целей пожаротушения. В кратчайший срок информировать подразделения</w:t>
      </w:r>
      <w:r w:rsidR="00B34559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 ПЧ-42 (по телефонам: 01,4-26-56,4-24-76</w:t>
      </w: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 (круглосуточно)) о закрытии дорог и проездов для их ремонта или другим причинам, препятствующим проезду пожарных машин;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proofErr w:type="spellStart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д</w:t>
      </w:r>
      <w:proofErr w:type="spellEnd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) принять меры по ограничению посещения гражданами лесов и въезда в леса транспортных средств (установка на въездах в леса шлагбаумов, аншлагов, табличек с информацией о запрете посещения лесов);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proofErr w:type="gramStart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е) выполнить мероприятия, исключающие возможность </w:t>
      </w:r>
      <w:proofErr w:type="spellStart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переброса</w:t>
      </w:r>
      <w:proofErr w:type="spellEnd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 огня от лесных пожаров на здания и сооружения в населенных пун</w:t>
      </w:r>
      <w:r w:rsidR="00B34559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ктах и на прилегающие к ним территорий</w:t>
      </w: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 (устройство защитных минерализованных противоп</w:t>
      </w:r>
      <w:r w:rsidR="00B34559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ожарных полос шириной не менее 3</w:t>
      </w: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 метров);</w:t>
      </w:r>
      <w:proofErr w:type="gramEnd"/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ж) активизировать проведение целенаправленных пропагандистских мероприятий, провести разъяснительную работу среди населения об опасности разведения костров на территории населенных пунктов и на прилегающих к н</w:t>
      </w:r>
      <w:r w:rsidR="00B34559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им территориях</w:t>
      </w: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, усилить воспитательную работу среди детей по предупреждению пожаров;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proofErr w:type="spellStart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з</w:t>
      </w:r>
      <w:proofErr w:type="spellEnd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) организовывать силами населения и членов добровольных пожарных формирований патрулирование населенных пунктов с первичными средствами пожаротушения, а также подготовку для возможного использования имеющейся водовозной и землеройной техники;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и) организовать охрану общественного порядка в местах возникновения пожаров на территории населенных пунктов;</w:t>
      </w:r>
    </w:p>
    <w:p w:rsidR="00B34559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к) определить резервы финансовых средств, горюче-смазочных материалов, огнетушащих средств и иных материальных ресурсов для ликвидации возможных </w:t>
      </w:r>
      <w:proofErr w:type="spellStart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пожа</w:t>
      </w:r>
      <w:r w:rsidR="00B34559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рова</w:t>
      </w:r>
      <w:proofErr w:type="spellEnd"/>
      <w:r w:rsidR="00B34559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; </w:t>
      </w:r>
    </w:p>
    <w:p w:rsidR="00B34559" w:rsidRDefault="00B34559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</w:pPr>
    </w:p>
    <w:p w:rsidR="00AE4ED7" w:rsidRPr="00AE4ED7" w:rsidRDefault="00B34559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Специалистам администрации и старосте </w:t>
      </w:r>
      <w:proofErr w:type="spellStart"/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с</w:t>
      </w:r>
      <w:proofErr w:type="gramStart"/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.Б</w:t>
      </w:r>
      <w:proofErr w:type="gramEnd"/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ерея</w:t>
      </w:r>
      <w:proofErr w:type="spellEnd"/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:</w:t>
      </w:r>
      <w:r w:rsidR="00AE4ED7" w:rsidRPr="00AE4ED7"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  <w:t> </w:t>
      </w:r>
      <w:r w:rsidR="00AE4ED7"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br/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9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а) провести </w:t>
      </w:r>
      <w:proofErr w:type="spellStart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подворовый</w:t>
      </w:r>
      <w:proofErr w:type="spellEnd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 обход и собрание жителей с целью дополнительного инструктажа населения о пожароопасной обстановке;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9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б) запретить разведение костров, сжигание мусора и сухой травы.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            в) окосить территорию, прилегающую к домовладению;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            г) обязать домовладельцев создать запасы воды в емкостях;</w:t>
      </w:r>
    </w:p>
    <w:p w:rsidR="00AE4ED7" w:rsidRDefault="00B34559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</w:pPr>
      <w:r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lastRenderedPageBreak/>
        <w:t xml:space="preserve">        </w:t>
      </w:r>
      <w:proofErr w:type="spellStart"/>
      <w:r w:rsidR="00AE4ED7"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д</w:t>
      </w:r>
      <w:proofErr w:type="spellEnd"/>
      <w:r w:rsidR="00AE4ED7"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) на период особого противопожарного режима организовать круглосуточное дежурство домовладельцев с целью предупреждения и раннего выявления очагов возгорания.</w:t>
      </w:r>
    </w:p>
    <w:p w:rsidR="00AE4ED7" w:rsidRPr="00AE4ED7" w:rsidRDefault="00AE4ED7" w:rsidP="00EF7EE4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        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Руководителям организаций всех форм собственности при установлении особого противопожарного режима рекомендуется: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8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а) провести проверку готовности сил и средств, привлекаемых для тушения пожаров;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8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б) принять меры по очистке территории, прилегающих к границам предприятий, организаций, от горючего мусора, сухой травы, особенно на участках, граничащих с лесными массивами;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8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в) в местах, представляющих особую опасность переброски огня от лесных массивов, обеспечить проведение опашки территории;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8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г) провести работы на подведомственной территории, с целью обеспечения беспрепятственного проезда пожарной техники к зданиям, сооружениям и другим строениям;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8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proofErr w:type="spellStart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д</w:t>
      </w:r>
      <w:proofErr w:type="spellEnd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) особое внимание обратить на исправность пожарных гидрантов и наличие подъездных путей к пожарным водоемам;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9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е) создать запасы воды, используя для этих целей имеющиеся е</w:t>
      </w:r>
      <w:r w:rsidR="00EF7EE4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мкости (бочки</w:t>
      </w: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 xml:space="preserve"> и др.);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9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ж) исключить сжигание мусора, разведение костров на подведомственной территории;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9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proofErr w:type="spellStart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з</w:t>
      </w:r>
      <w:proofErr w:type="spellEnd"/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) провести с сотрудниками дополнительные инструктажи по обеспечению противопожарной безопасности;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9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и) из числа наиболее подготовленных сотрудников создать на предприятии внештатные пожарные расчеты, обеспечив их первичными средствами пожаротушения.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9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к) определить порядок вызова пожарной охраны;</w:t>
      </w:r>
    </w:p>
    <w:p w:rsidR="00AE4ED7" w:rsidRPr="00AE4ED7" w:rsidRDefault="00AE4ED7" w:rsidP="00AE4ED7">
      <w:pPr>
        <w:shd w:val="clear" w:color="auto" w:fill="FFFFFF"/>
        <w:spacing w:after="0" w:line="273" w:lineRule="atLeast"/>
        <w:ind w:firstLine="709"/>
        <w:jc w:val="both"/>
        <w:rPr>
          <w:rFonts w:ascii="Georgia" w:eastAsia="Times New Roman" w:hAnsi="Georgia" w:cs="Times New Roman"/>
          <w:color w:val="555555"/>
          <w:sz w:val="24"/>
          <w:szCs w:val="24"/>
          <w:lang w:eastAsia="ru-RU"/>
        </w:rPr>
      </w:pPr>
      <w:r w:rsidRPr="00AE4ED7">
        <w:rPr>
          <w:rFonts w:ascii="Georgia" w:eastAsia="Times New Roman" w:hAnsi="Georgia" w:cs="Times New Roman"/>
          <w:color w:val="555555"/>
          <w:sz w:val="24"/>
          <w:szCs w:val="24"/>
          <w:bdr w:val="none" w:sz="0" w:space="0" w:color="auto" w:frame="1"/>
          <w:lang w:eastAsia="ru-RU"/>
        </w:rPr>
        <w:t>л) осуществить иные мероприятия, связанные с решением вопросов содействия пожарной охране при тушении пожаров.</w:t>
      </w:r>
    </w:p>
    <w:p w:rsidR="001E46E2" w:rsidRDefault="001E46E2"/>
    <w:sectPr w:rsidR="001E46E2" w:rsidSect="001E4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ED7"/>
    <w:rsid w:val="00000F5B"/>
    <w:rsid w:val="00001A77"/>
    <w:rsid w:val="000027D2"/>
    <w:rsid w:val="00003492"/>
    <w:rsid w:val="00004E02"/>
    <w:rsid w:val="000057B1"/>
    <w:rsid w:val="000061D0"/>
    <w:rsid w:val="0000649B"/>
    <w:rsid w:val="000122FD"/>
    <w:rsid w:val="00012FD3"/>
    <w:rsid w:val="00013BF2"/>
    <w:rsid w:val="00015D2E"/>
    <w:rsid w:val="00023C79"/>
    <w:rsid w:val="00026FEF"/>
    <w:rsid w:val="000309F6"/>
    <w:rsid w:val="000312C9"/>
    <w:rsid w:val="000317A9"/>
    <w:rsid w:val="00033912"/>
    <w:rsid w:val="00033FAA"/>
    <w:rsid w:val="00034E87"/>
    <w:rsid w:val="0003672A"/>
    <w:rsid w:val="0003749B"/>
    <w:rsid w:val="000410C0"/>
    <w:rsid w:val="00042313"/>
    <w:rsid w:val="00042CCE"/>
    <w:rsid w:val="00042DBF"/>
    <w:rsid w:val="00043B34"/>
    <w:rsid w:val="00044F11"/>
    <w:rsid w:val="00045978"/>
    <w:rsid w:val="0004722F"/>
    <w:rsid w:val="000479E9"/>
    <w:rsid w:val="000511DF"/>
    <w:rsid w:val="00051942"/>
    <w:rsid w:val="00054513"/>
    <w:rsid w:val="00054E09"/>
    <w:rsid w:val="000559F9"/>
    <w:rsid w:val="0005642C"/>
    <w:rsid w:val="000566C5"/>
    <w:rsid w:val="00060BC5"/>
    <w:rsid w:val="000719AB"/>
    <w:rsid w:val="0007394B"/>
    <w:rsid w:val="00075010"/>
    <w:rsid w:val="0007584C"/>
    <w:rsid w:val="0008064D"/>
    <w:rsid w:val="00081BE5"/>
    <w:rsid w:val="00082EA1"/>
    <w:rsid w:val="000834CB"/>
    <w:rsid w:val="0008351D"/>
    <w:rsid w:val="00083CF2"/>
    <w:rsid w:val="00083D3F"/>
    <w:rsid w:val="00084769"/>
    <w:rsid w:val="00086197"/>
    <w:rsid w:val="000876C4"/>
    <w:rsid w:val="00087C42"/>
    <w:rsid w:val="00090258"/>
    <w:rsid w:val="00091819"/>
    <w:rsid w:val="00092C82"/>
    <w:rsid w:val="000951C9"/>
    <w:rsid w:val="000961C7"/>
    <w:rsid w:val="0009660E"/>
    <w:rsid w:val="000973A3"/>
    <w:rsid w:val="000976A5"/>
    <w:rsid w:val="00097DAC"/>
    <w:rsid w:val="000A026D"/>
    <w:rsid w:val="000A03CF"/>
    <w:rsid w:val="000A1B56"/>
    <w:rsid w:val="000A31A1"/>
    <w:rsid w:val="000A3404"/>
    <w:rsid w:val="000A34A7"/>
    <w:rsid w:val="000A3E6E"/>
    <w:rsid w:val="000A406E"/>
    <w:rsid w:val="000A41F3"/>
    <w:rsid w:val="000A586C"/>
    <w:rsid w:val="000A61A6"/>
    <w:rsid w:val="000A6E93"/>
    <w:rsid w:val="000A7966"/>
    <w:rsid w:val="000A7B71"/>
    <w:rsid w:val="000B01B6"/>
    <w:rsid w:val="000B127F"/>
    <w:rsid w:val="000B1B25"/>
    <w:rsid w:val="000B25B3"/>
    <w:rsid w:val="000B2D4E"/>
    <w:rsid w:val="000B3BB9"/>
    <w:rsid w:val="000B4653"/>
    <w:rsid w:val="000B5684"/>
    <w:rsid w:val="000C0137"/>
    <w:rsid w:val="000C0D80"/>
    <w:rsid w:val="000C5964"/>
    <w:rsid w:val="000C620D"/>
    <w:rsid w:val="000D128F"/>
    <w:rsid w:val="000D15D9"/>
    <w:rsid w:val="000D2A8A"/>
    <w:rsid w:val="000D2F53"/>
    <w:rsid w:val="000D41E9"/>
    <w:rsid w:val="000E145A"/>
    <w:rsid w:val="000E2062"/>
    <w:rsid w:val="000E2284"/>
    <w:rsid w:val="000E2C26"/>
    <w:rsid w:val="000F0513"/>
    <w:rsid w:val="000F0A7E"/>
    <w:rsid w:val="000F14A7"/>
    <w:rsid w:val="000F2822"/>
    <w:rsid w:val="000F4CBC"/>
    <w:rsid w:val="000F6093"/>
    <w:rsid w:val="000F60E7"/>
    <w:rsid w:val="000F75A9"/>
    <w:rsid w:val="000F7CD3"/>
    <w:rsid w:val="00101896"/>
    <w:rsid w:val="00102540"/>
    <w:rsid w:val="0010693A"/>
    <w:rsid w:val="00107176"/>
    <w:rsid w:val="00107C87"/>
    <w:rsid w:val="00111897"/>
    <w:rsid w:val="00112B1B"/>
    <w:rsid w:val="00116775"/>
    <w:rsid w:val="00116ABE"/>
    <w:rsid w:val="00120618"/>
    <w:rsid w:val="00120833"/>
    <w:rsid w:val="00122152"/>
    <w:rsid w:val="001249FC"/>
    <w:rsid w:val="00124B18"/>
    <w:rsid w:val="001269A3"/>
    <w:rsid w:val="0013191A"/>
    <w:rsid w:val="00134DB0"/>
    <w:rsid w:val="001372F9"/>
    <w:rsid w:val="001376EF"/>
    <w:rsid w:val="00146350"/>
    <w:rsid w:val="00150214"/>
    <w:rsid w:val="001515AF"/>
    <w:rsid w:val="00152737"/>
    <w:rsid w:val="00152B5C"/>
    <w:rsid w:val="00154671"/>
    <w:rsid w:val="00155BCF"/>
    <w:rsid w:val="00156CD6"/>
    <w:rsid w:val="001573F9"/>
    <w:rsid w:val="001619A7"/>
    <w:rsid w:val="00163E0B"/>
    <w:rsid w:val="00163FF0"/>
    <w:rsid w:val="001640C8"/>
    <w:rsid w:val="00164144"/>
    <w:rsid w:val="0016453F"/>
    <w:rsid w:val="001647F6"/>
    <w:rsid w:val="00164C17"/>
    <w:rsid w:val="00165288"/>
    <w:rsid w:val="0016546B"/>
    <w:rsid w:val="0016685C"/>
    <w:rsid w:val="00166B37"/>
    <w:rsid w:val="00170A3F"/>
    <w:rsid w:val="00170F8E"/>
    <w:rsid w:val="00177D6B"/>
    <w:rsid w:val="0018019C"/>
    <w:rsid w:val="001811EF"/>
    <w:rsid w:val="00184D95"/>
    <w:rsid w:val="0019145B"/>
    <w:rsid w:val="00191C40"/>
    <w:rsid w:val="00192407"/>
    <w:rsid w:val="001924D6"/>
    <w:rsid w:val="001955B3"/>
    <w:rsid w:val="001A0E1F"/>
    <w:rsid w:val="001A268E"/>
    <w:rsid w:val="001A31F5"/>
    <w:rsid w:val="001A3273"/>
    <w:rsid w:val="001A3330"/>
    <w:rsid w:val="001A7C76"/>
    <w:rsid w:val="001B1AF6"/>
    <w:rsid w:val="001B2D76"/>
    <w:rsid w:val="001B3A7B"/>
    <w:rsid w:val="001B644D"/>
    <w:rsid w:val="001B6F08"/>
    <w:rsid w:val="001C2E3E"/>
    <w:rsid w:val="001C5A6A"/>
    <w:rsid w:val="001C5BCA"/>
    <w:rsid w:val="001D132B"/>
    <w:rsid w:val="001D2DDC"/>
    <w:rsid w:val="001D3EFC"/>
    <w:rsid w:val="001D4330"/>
    <w:rsid w:val="001D5197"/>
    <w:rsid w:val="001D7C05"/>
    <w:rsid w:val="001E2B7B"/>
    <w:rsid w:val="001E3144"/>
    <w:rsid w:val="001E46E2"/>
    <w:rsid w:val="001E46F3"/>
    <w:rsid w:val="001E58C3"/>
    <w:rsid w:val="001E69AC"/>
    <w:rsid w:val="001E6E87"/>
    <w:rsid w:val="001F07FF"/>
    <w:rsid w:val="001F0A2D"/>
    <w:rsid w:val="001F1B20"/>
    <w:rsid w:val="001F2301"/>
    <w:rsid w:val="001F24D9"/>
    <w:rsid w:val="001F3553"/>
    <w:rsid w:val="001F6E6D"/>
    <w:rsid w:val="001F6EDF"/>
    <w:rsid w:val="001F6F7D"/>
    <w:rsid w:val="00202B43"/>
    <w:rsid w:val="00203284"/>
    <w:rsid w:val="002038F6"/>
    <w:rsid w:val="00203C83"/>
    <w:rsid w:val="002044A0"/>
    <w:rsid w:val="00204DC2"/>
    <w:rsid w:val="00204E3E"/>
    <w:rsid w:val="00204FCD"/>
    <w:rsid w:val="00205CB3"/>
    <w:rsid w:val="0020667E"/>
    <w:rsid w:val="00206D73"/>
    <w:rsid w:val="00206DDC"/>
    <w:rsid w:val="00206ED8"/>
    <w:rsid w:val="002070BC"/>
    <w:rsid w:val="002108D4"/>
    <w:rsid w:val="0021241E"/>
    <w:rsid w:val="00212CCA"/>
    <w:rsid w:val="00213053"/>
    <w:rsid w:val="002136C5"/>
    <w:rsid w:val="002142EB"/>
    <w:rsid w:val="00216890"/>
    <w:rsid w:val="00216ADB"/>
    <w:rsid w:val="00217250"/>
    <w:rsid w:val="00222C53"/>
    <w:rsid w:val="00226353"/>
    <w:rsid w:val="0022780B"/>
    <w:rsid w:val="002301CC"/>
    <w:rsid w:val="00230925"/>
    <w:rsid w:val="00231628"/>
    <w:rsid w:val="00235B0A"/>
    <w:rsid w:val="00236B01"/>
    <w:rsid w:val="002376C0"/>
    <w:rsid w:val="002404CF"/>
    <w:rsid w:val="00242254"/>
    <w:rsid w:val="00243121"/>
    <w:rsid w:val="00243130"/>
    <w:rsid w:val="00243294"/>
    <w:rsid w:val="002443F3"/>
    <w:rsid w:val="002456CD"/>
    <w:rsid w:val="00246C7B"/>
    <w:rsid w:val="00246FF1"/>
    <w:rsid w:val="00250D14"/>
    <w:rsid w:val="00253EED"/>
    <w:rsid w:val="00256290"/>
    <w:rsid w:val="002617DB"/>
    <w:rsid w:val="00262452"/>
    <w:rsid w:val="002639D6"/>
    <w:rsid w:val="0026621C"/>
    <w:rsid w:val="0026643F"/>
    <w:rsid w:val="00266E46"/>
    <w:rsid w:val="0026791E"/>
    <w:rsid w:val="00270E04"/>
    <w:rsid w:val="00271DC9"/>
    <w:rsid w:val="00272958"/>
    <w:rsid w:val="00273242"/>
    <w:rsid w:val="002736B2"/>
    <w:rsid w:val="00273F59"/>
    <w:rsid w:val="00274C8E"/>
    <w:rsid w:val="0027523E"/>
    <w:rsid w:val="002778D1"/>
    <w:rsid w:val="0028113E"/>
    <w:rsid w:val="0028351E"/>
    <w:rsid w:val="00284253"/>
    <w:rsid w:val="00284EE1"/>
    <w:rsid w:val="00287A30"/>
    <w:rsid w:val="002920E2"/>
    <w:rsid w:val="002931D6"/>
    <w:rsid w:val="00293C8C"/>
    <w:rsid w:val="0029560D"/>
    <w:rsid w:val="002A0514"/>
    <w:rsid w:val="002A11F8"/>
    <w:rsid w:val="002A5F7B"/>
    <w:rsid w:val="002A7B4E"/>
    <w:rsid w:val="002B1991"/>
    <w:rsid w:val="002B3450"/>
    <w:rsid w:val="002B5167"/>
    <w:rsid w:val="002B6BA8"/>
    <w:rsid w:val="002B7267"/>
    <w:rsid w:val="002B733F"/>
    <w:rsid w:val="002C112C"/>
    <w:rsid w:val="002C1AC2"/>
    <w:rsid w:val="002C2C45"/>
    <w:rsid w:val="002C45DB"/>
    <w:rsid w:val="002C4BA6"/>
    <w:rsid w:val="002C75ED"/>
    <w:rsid w:val="002D0CFD"/>
    <w:rsid w:val="002D0EDB"/>
    <w:rsid w:val="002D1705"/>
    <w:rsid w:val="002D1872"/>
    <w:rsid w:val="002D1A5C"/>
    <w:rsid w:val="002D2791"/>
    <w:rsid w:val="002D33D6"/>
    <w:rsid w:val="002D3AA5"/>
    <w:rsid w:val="002D3EDA"/>
    <w:rsid w:val="002D45FD"/>
    <w:rsid w:val="002D7F39"/>
    <w:rsid w:val="002E165E"/>
    <w:rsid w:val="002E1E02"/>
    <w:rsid w:val="002E3C8C"/>
    <w:rsid w:val="002E442E"/>
    <w:rsid w:val="002E4F65"/>
    <w:rsid w:val="002E54D6"/>
    <w:rsid w:val="002E5CC8"/>
    <w:rsid w:val="002E6A74"/>
    <w:rsid w:val="002E6B21"/>
    <w:rsid w:val="002E77AF"/>
    <w:rsid w:val="002E7A31"/>
    <w:rsid w:val="002F09CA"/>
    <w:rsid w:val="002F1980"/>
    <w:rsid w:val="002F206B"/>
    <w:rsid w:val="002F2BD0"/>
    <w:rsid w:val="002F6A6C"/>
    <w:rsid w:val="002F6E83"/>
    <w:rsid w:val="0030131D"/>
    <w:rsid w:val="0030239A"/>
    <w:rsid w:val="00304D18"/>
    <w:rsid w:val="00306590"/>
    <w:rsid w:val="00307120"/>
    <w:rsid w:val="00312C4F"/>
    <w:rsid w:val="00314398"/>
    <w:rsid w:val="00314CFC"/>
    <w:rsid w:val="0031562A"/>
    <w:rsid w:val="00315A34"/>
    <w:rsid w:val="003164E1"/>
    <w:rsid w:val="0031784A"/>
    <w:rsid w:val="003214A5"/>
    <w:rsid w:val="0032291B"/>
    <w:rsid w:val="0032794E"/>
    <w:rsid w:val="003301F1"/>
    <w:rsid w:val="00330AA9"/>
    <w:rsid w:val="003349A1"/>
    <w:rsid w:val="003353F1"/>
    <w:rsid w:val="00335907"/>
    <w:rsid w:val="00335CD7"/>
    <w:rsid w:val="00337FF1"/>
    <w:rsid w:val="003403CB"/>
    <w:rsid w:val="00341036"/>
    <w:rsid w:val="00341091"/>
    <w:rsid w:val="0034245E"/>
    <w:rsid w:val="003424E9"/>
    <w:rsid w:val="003427D8"/>
    <w:rsid w:val="003433F0"/>
    <w:rsid w:val="003444CE"/>
    <w:rsid w:val="003444EB"/>
    <w:rsid w:val="003447CC"/>
    <w:rsid w:val="00344900"/>
    <w:rsid w:val="00345307"/>
    <w:rsid w:val="00346976"/>
    <w:rsid w:val="00346A59"/>
    <w:rsid w:val="00346A83"/>
    <w:rsid w:val="00346C54"/>
    <w:rsid w:val="00347A8E"/>
    <w:rsid w:val="00351DB6"/>
    <w:rsid w:val="003524AF"/>
    <w:rsid w:val="00353DA7"/>
    <w:rsid w:val="00354327"/>
    <w:rsid w:val="0035462A"/>
    <w:rsid w:val="003546DD"/>
    <w:rsid w:val="003561D0"/>
    <w:rsid w:val="00356F8A"/>
    <w:rsid w:val="003570A1"/>
    <w:rsid w:val="0035741E"/>
    <w:rsid w:val="003575A1"/>
    <w:rsid w:val="00357A11"/>
    <w:rsid w:val="00362089"/>
    <w:rsid w:val="0036509E"/>
    <w:rsid w:val="00366707"/>
    <w:rsid w:val="00366F67"/>
    <w:rsid w:val="00373FF7"/>
    <w:rsid w:val="003743B3"/>
    <w:rsid w:val="00375814"/>
    <w:rsid w:val="00375ABD"/>
    <w:rsid w:val="00376B45"/>
    <w:rsid w:val="00380EF9"/>
    <w:rsid w:val="0038101E"/>
    <w:rsid w:val="00382C53"/>
    <w:rsid w:val="003851AA"/>
    <w:rsid w:val="00385CCD"/>
    <w:rsid w:val="0039047D"/>
    <w:rsid w:val="0039134D"/>
    <w:rsid w:val="00393F16"/>
    <w:rsid w:val="00395D1D"/>
    <w:rsid w:val="00397724"/>
    <w:rsid w:val="00397A6C"/>
    <w:rsid w:val="003A28A1"/>
    <w:rsid w:val="003A2E41"/>
    <w:rsid w:val="003A599E"/>
    <w:rsid w:val="003A60CE"/>
    <w:rsid w:val="003A72D8"/>
    <w:rsid w:val="003A7B04"/>
    <w:rsid w:val="003B09D0"/>
    <w:rsid w:val="003B1A24"/>
    <w:rsid w:val="003B2C34"/>
    <w:rsid w:val="003B2D23"/>
    <w:rsid w:val="003B67E2"/>
    <w:rsid w:val="003C1687"/>
    <w:rsid w:val="003C2019"/>
    <w:rsid w:val="003C2B4A"/>
    <w:rsid w:val="003C300E"/>
    <w:rsid w:val="003C4DDF"/>
    <w:rsid w:val="003D3D15"/>
    <w:rsid w:val="003D52CF"/>
    <w:rsid w:val="003D5AB5"/>
    <w:rsid w:val="003D6D46"/>
    <w:rsid w:val="003D71DB"/>
    <w:rsid w:val="003E07EF"/>
    <w:rsid w:val="003E2D95"/>
    <w:rsid w:val="003E4072"/>
    <w:rsid w:val="003E44FB"/>
    <w:rsid w:val="003E5522"/>
    <w:rsid w:val="003E5C24"/>
    <w:rsid w:val="003E74C8"/>
    <w:rsid w:val="003E75DD"/>
    <w:rsid w:val="003F11B9"/>
    <w:rsid w:val="003F2339"/>
    <w:rsid w:val="003F3863"/>
    <w:rsid w:val="003F4B58"/>
    <w:rsid w:val="003F4BB5"/>
    <w:rsid w:val="003F5E89"/>
    <w:rsid w:val="003F7F85"/>
    <w:rsid w:val="004013E2"/>
    <w:rsid w:val="00401B78"/>
    <w:rsid w:val="00403D25"/>
    <w:rsid w:val="00404FF9"/>
    <w:rsid w:val="00413B9F"/>
    <w:rsid w:val="004140E3"/>
    <w:rsid w:val="004144F6"/>
    <w:rsid w:val="004160CD"/>
    <w:rsid w:val="0041637C"/>
    <w:rsid w:val="00417BAC"/>
    <w:rsid w:val="004248FB"/>
    <w:rsid w:val="00425C4F"/>
    <w:rsid w:val="004279DC"/>
    <w:rsid w:val="00427DA9"/>
    <w:rsid w:val="004344D1"/>
    <w:rsid w:val="004352A1"/>
    <w:rsid w:val="00440487"/>
    <w:rsid w:val="004405A9"/>
    <w:rsid w:val="0044194F"/>
    <w:rsid w:val="0044321E"/>
    <w:rsid w:val="00443440"/>
    <w:rsid w:val="004446C5"/>
    <w:rsid w:val="00444C6E"/>
    <w:rsid w:val="004470F4"/>
    <w:rsid w:val="0044728C"/>
    <w:rsid w:val="00447822"/>
    <w:rsid w:val="0045111D"/>
    <w:rsid w:val="00452505"/>
    <w:rsid w:val="00453A3C"/>
    <w:rsid w:val="00454432"/>
    <w:rsid w:val="00456CA3"/>
    <w:rsid w:val="00457FDD"/>
    <w:rsid w:val="00462A08"/>
    <w:rsid w:val="00463BE6"/>
    <w:rsid w:val="00474246"/>
    <w:rsid w:val="00475CD2"/>
    <w:rsid w:val="004773D0"/>
    <w:rsid w:val="0048060A"/>
    <w:rsid w:val="004810DF"/>
    <w:rsid w:val="004812D2"/>
    <w:rsid w:val="00482800"/>
    <w:rsid w:val="00484C72"/>
    <w:rsid w:val="00486F04"/>
    <w:rsid w:val="0049060C"/>
    <w:rsid w:val="004910FD"/>
    <w:rsid w:val="00492FCF"/>
    <w:rsid w:val="0049558E"/>
    <w:rsid w:val="00495697"/>
    <w:rsid w:val="00495A72"/>
    <w:rsid w:val="004A1266"/>
    <w:rsid w:val="004A267A"/>
    <w:rsid w:val="004A518C"/>
    <w:rsid w:val="004A5A64"/>
    <w:rsid w:val="004A7AFD"/>
    <w:rsid w:val="004B45B3"/>
    <w:rsid w:val="004B46CC"/>
    <w:rsid w:val="004B5C3A"/>
    <w:rsid w:val="004B6674"/>
    <w:rsid w:val="004B6D63"/>
    <w:rsid w:val="004B7320"/>
    <w:rsid w:val="004C2F8A"/>
    <w:rsid w:val="004C31A7"/>
    <w:rsid w:val="004C34D6"/>
    <w:rsid w:val="004C6885"/>
    <w:rsid w:val="004D19DA"/>
    <w:rsid w:val="004D1CDE"/>
    <w:rsid w:val="004D2033"/>
    <w:rsid w:val="004D2DD1"/>
    <w:rsid w:val="004D340D"/>
    <w:rsid w:val="004D60D5"/>
    <w:rsid w:val="004D6271"/>
    <w:rsid w:val="004D6509"/>
    <w:rsid w:val="004D660A"/>
    <w:rsid w:val="004D6DCE"/>
    <w:rsid w:val="004E0172"/>
    <w:rsid w:val="004E10A6"/>
    <w:rsid w:val="004E4F69"/>
    <w:rsid w:val="004E5480"/>
    <w:rsid w:val="004E5984"/>
    <w:rsid w:val="004E66F5"/>
    <w:rsid w:val="004E6C51"/>
    <w:rsid w:val="004E787E"/>
    <w:rsid w:val="004E78E6"/>
    <w:rsid w:val="004F3172"/>
    <w:rsid w:val="004F342A"/>
    <w:rsid w:val="004F6130"/>
    <w:rsid w:val="004F7193"/>
    <w:rsid w:val="004F7D3F"/>
    <w:rsid w:val="0050094F"/>
    <w:rsid w:val="0050096B"/>
    <w:rsid w:val="00500CC8"/>
    <w:rsid w:val="005014CF"/>
    <w:rsid w:val="00501ED8"/>
    <w:rsid w:val="005031D7"/>
    <w:rsid w:val="0050485F"/>
    <w:rsid w:val="00506E84"/>
    <w:rsid w:val="0051141D"/>
    <w:rsid w:val="0051273F"/>
    <w:rsid w:val="00513983"/>
    <w:rsid w:val="005146B1"/>
    <w:rsid w:val="00514978"/>
    <w:rsid w:val="00515220"/>
    <w:rsid w:val="00515CE9"/>
    <w:rsid w:val="005213D0"/>
    <w:rsid w:val="005229F4"/>
    <w:rsid w:val="005242CC"/>
    <w:rsid w:val="00524B26"/>
    <w:rsid w:val="00525C34"/>
    <w:rsid w:val="005261AC"/>
    <w:rsid w:val="005300B4"/>
    <w:rsid w:val="00532C4C"/>
    <w:rsid w:val="00535D2A"/>
    <w:rsid w:val="00536AD7"/>
    <w:rsid w:val="00541B85"/>
    <w:rsid w:val="00542893"/>
    <w:rsid w:val="00544622"/>
    <w:rsid w:val="00545418"/>
    <w:rsid w:val="00545A0C"/>
    <w:rsid w:val="005469D3"/>
    <w:rsid w:val="00546B12"/>
    <w:rsid w:val="0055003A"/>
    <w:rsid w:val="00556E6A"/>
    <w:rsid w:val="00557C08"/>
    <w:rsid w:val="00560DC3"/>
    <w:rsid w:val="005611C2"/>
    <w:rsid w:val="0056163D"/>
    <w:rsid w:val="005662A2"/>
    <w:rsid w:val="005668E7"/>
    <w:rsid w:val="00566AA0"/>
    <w:rsid w:val="00566E72"/>
    <w:rsid w:val="00567DCA"/>
    <w:rsid w:val="0057112A"/>
    <w:rsid w:val="00571A61"/>
    <w:rsid w:val="005731C5"/>
    <w:rsid w:val="00573C7B"/>
    <w:rsid w:val="00574126"/>
    <w:rsid w:val="00574260"/>
    <w:rsid w:val="005755E7"/>
    <w:rsid w:val="00576668"/>
    <w:rsid w:val="00581798"/>
    <w:rsid w:val="00582678"/>
    <w:rsid w:val="00582780"/>
    <w:rsid w:val="005837C0"/>
    <w:rsid w:val="00584217"/>
    <w:rsid w:val="0058440B"/>
    <w:rsid w:val="0058597D"/>
    <w:rsid w:val="00592E06"/>
    <w:rsid w:val="0059323C"/>
    <w:rsid w:val="00593928"/>
    <w:rsid w:val="0059450E"/>
    <w:rsid w:val="00594886"/>
    <w:rsid w:val="00594CD7"/>
    <w:rsid w:val="00595382"/>
    <w:rsid w:val="005A0658"/>
    <w:rsid w:val="005A1538"/>
    <w:rsid w:val="005A17D0"/>
    <w:rsid w:val="005A1BF7"/>
    <w:rsid w:val="005A1EA6"/>
    <w:rsid w:val="005A4554"/>
    <w:rsid w:val="005A5B2B"/>
    <w:rsid w:val="005A614E"/>
    <w:rsid w:val="005A7266"/>
    <w:rsid w:val="005B2EE0"/>
    <w:rsid w:val="005B3546"/>
    <w:rsid w:val="005B3DDC"/>
    <w:rsid w:val="005B40EE"/>
    <w:rsid w:val="005B4E27"/>
    <w:rsid w:val="005B6742"/>
    <w:rsid w:val="005B7C2B"/>
    <w:rsid w:val="005C09D2"/>
    <w:rsid w:val="005C0F34"/>
    <w:rsid w:val="005C2480"/>
    <w:rsid w:val="005C2FF9"/>
    <w:rsid w:val="005C4C7D"/>
    <w:rsid w:val="005D078D"/>
    <w:rsid w:val="005D0E0F"/>
    <w:rsid w:val="005D1F43"/>
    <w:rsid w:val="005D2161"/>
    <w:rsid w:val="005D2C70"/>
    <w:rsid w:val="005D2ECC"/>
    <w:rsid w:val="005D3B0F"/>
    <w:rsid w:val="005D432A"/>
    <w:rsid w:val="005D4D7B"/>
    <w:rsid w:val="005D6721"/>
    <w:rsid w:val="005D6AD7"/>
    <w:rsid w:val="005D769B"/>
    <w:rsid w:val="005E2136"/>
    <w:rsid w:val="005E28B8"/>
    <w:rsid w:val="005E5E35"/>
    <w:rsid w:val="005E790F"/>
    <w:rsid w:val="005F0D52"/>
    <w:rsid w:val="005F0D6C"/>
    <w:rsid w:val="005F28A8"/>
    <w:rsid w:val="005F3833"/>
    <w:rsid w:val="005F42E8"/>
    <w:rsid w:val="005F61E1"/>
    <w:rsid w:val="005F6613"/>
    <w:rsid w:val="005F6A59"/>
    <w:rsid w:val="005F6AF1"/>
    <w:rsid w:val="00601D7A"/>
    <w:rsid w:val="00601FD2"/>
    <w:rsid w:val="0060336C"/>
    <w:rsid w:val="006058FF"/>
    <w:rsid w:val="00607BF1"/>
    <w:rsid w:val="00607F91"/>
    <w:rsid w:val="00612FD9"/>
    <w:rsid w:val="0061574E"/>
    <w:rsid w:val="00616D12"/>
    <w:rsid w:val="00623E33"/>
    <w:rsid w:val="00624440"/>
    <w:rsid w:val="0062515F"/>
    <w:rsid w:val="00625E03"/>
    <w:rsid w:val="00626FCA"/>
    <w:rsid w:val="006275F2"/>
    <w:rsid w:val="00630AF6"/>
    <w:rsid w:val="00633444"/>
    <w:rsid w:val="0063359D"/>
    <w:rsid w:val="00634C30"/>
    <w:rsid w:val="00635511"/>
    <w:rsid w:val="00637C9D"/>
    <w:rsid w:val="00640A6E"/>
    <w:rsid w:val="00641263"/>
    <w:rsid w:val="00641FDA"/>
    <w:rsid w:val="00644E87"/>
    <w:rsid w:val="006456AB"/>
    <w:rsid w:val="00646A44"/>
    <w:rsid w:val="00650CF1"/>
    <w:rsid w:val="006519DD"/>
    <w:rsid w:val="006520C6"/>
    <w:rsid w:val="00652198"/>
    <w:rsid w:val="00652CF6"/>
    <w:rsid w:val="006536A3"/>
    <w:rsid w:val="00655EEB"/>
    <w:rsid w:val="00656AF9"/>
    <w:rsid w:val="00661B31"/>
    <w:rsid w:val="00661E0D"/>
    <w:rsid w:val="00662B31"/>
    <w:rsid w:val="00662CBA"/>
    <w:rsid w:val="0066748C"/>
    <w:rsid w:val="0067168C"/>
    <w:rsid w:val="00671A1B"/>
    <w:rsid w:val="00674F7F"/>
    <w:rsid w:val="006756A4"/>
    <w:rsid w:val="00676A39"/>
    <w:rsid w:val="006776D7"/>
    <w:rsid w:val="00677977"/>
    <w:rsid w:val="00680A0F"/>
    <w:rsid w:val="00680BDD"/>
    <w:rsid w:val="00680CB9"/>
    <w:rsid w:val="006830BB"/>
    <w:rsid w:val="00686978"/>
    <w:rsid w:val="00686E7C"/>
    <w:rsid w:val="0068729D"/>
    <w:rsid w:val="00687A44"/>
    <w:rsid w:val="00690BB4"/>
    <w:rsid w:val="00693CAA"/>
    <w:rsid w:val="006948F4"/>
    <w:rsid w:val="0069492E"/>
    <w:rsid w:val="006953CA"/>
    <w:rsid w:val="00696E9D"/>
    <w:rsid w:val="00697952"/>
    <w:rsid w:val="00697D7A"/>
    <w:rsid w:val="006A01C3"/>
    <w:rsid w:val="006A04A5"/>
    <w:rsid w:val="006A529F"/>
    <w:rsid w:val="006A6F15"/>
    <w:rsid w:val="006A7004"/>
    <w:rsid w:val="006A7362"/>
    <w:rsid w:val="006B2C50"/>
    <w:rsid w:val="006B2C97"/>
    <w:rsid w:val="006B39FF"/>
    <w:rsid w:val="006B563F"/>
    <w:rsid w:val="006B57C7"/>
    <w:rsid w:val="006B7479"/>
    <w:rsid w:val="006C2CF9"/>
    <w:rsid w:val="006C408A"/>
    <w:rsid w:val="006C4448"/>
    <w:rsid w:val="006C4EF3"/>
    <w:rsid w:val="006D170F"/>
    <w:rsid w:val="006D3228"/>
    <w:rsid w:val="006D3E18"/>
    <w:rsid w:val="006D594B"/>
    <w:rsid w:val="006D74D9"/>
    <w:rsid w:val="006D78D0"/>
    <w:rsid w:val="006D7DF7"/>
    <w:rsid w:val="006E09C4"/>
    <w:rsid w:val="006E0B51"/>
    <w:rsid w:val="006E3AB2"/>
    <w:rsid w:val="006E51DF"/>
    <w:rsid w:val="006E51EA"/>
    <w:rsid w:val="006E5A8D"/>
    <w:rsid w:val="006E731B"/>
    <w:rsid w:val="006F1BBC"/>
    <w:rsid w:val="006F40C9"/>
    <w:rsid w:val="006F4692"/>
    <w:rsid w:val="006F5B04"/>
    <w:rsid w:val="006F75EC"/>
    <w:rsid w:val="00700085"/>
    <w:rsid w:val="00700360"/>
    <w:rsid w:val="00700D7F"/>
    <w:rsid w:val="00701940"/>
    <w:rsid w:val="00701CCF"/>
    <w:rsid w:val="00704489"/>
    <w:rsid w:val="0070702A"/>
    <w:rsid w:val="0070715F"/>
    <w:rsid w:val="007124BA"/>
    <w:rsid w:val="00712A97"/>
    <w:rsid w:val="0071389B"/>
    <w:rsid w:val="00713954"/>
    <w:rsid w:val="007145C6"/>
    <w:rsid w:val="00716427"/>
    <w:rsid w:val="007169C1"/>
    <w:rsid w:val="0072002E"/>
    <w:rsid w:val="0072191A"/>
    <w:rsid w:val="00725D69"/>
    <w:rsid w:val="00731354"/>
    <w:rsid w:val="0073224A"/>
    <w:rsid w:val="00732E2C"/>
    <w:rsid w:val="007339FB"/>
    <w:rsid w:val="00740288"/>
    <w:rsid w:val="00742BDC"/>
    <w:rsid w:val="0074424D"/>
    <w:rsid w:val="00744E74"/>
    <w:rsid w:val="0074557A"/>
    <w:rsid w:val="0074607C"/>
    <w:rsid w:val="007464FD"/>
    <w:rsid w:val="00751FBC"/>
    <w:rsid w:val="007528E2"/>
    <w:rsid w:val="007542CA"/>
    <w:rsid w:val="007547A8"/>
    <w:rsid w:val="0076491A"/>
    <w:rsid w:val="007650E6"/>
    <w:rsid w:val="007667A5"/>
    <w:rsid w:val="0076799B"/>
    <w:rsid w:val="007708CD"/>
    <w:rsid w:val="00771339"/>
    <w:rsid w:val="00772C21"/>
    <w:rsid w:val="00772C51"/>
    <w:rsid w:val="0077475D"/>
    <w:rsid w:val="00775936"/>
    <w:rsid w:val="00775E13"/>
    <w:rsid w:val="007767E3"/>
    <w:rsid w:val="00776F2B"/>
    <w:rsid w:val="0078540C"/>
    <w:rsid w:val="0078676D"/>
    <w:rsid w:val="007868AD"/>
    <w:rsid w:val="00791AAD"/>
    <w:rsid w:val="007934ED"/>
    <w:rsid w:val="00793C7B"/>
    <w:rsid w:val="00795CEB"/>
    <w:rsid w:val="0079648F"/>
    <w:rsid w:val="007A2391"/>
    <w:rsid w:val="007A63EE"/>
    <w:rsid w:val="007A79BF"/>
    <w:rsid w:val="007B077F"/>
    <w:rsid w:val="007B2A17"/>
    <w:rsid w:val="007B528D"/>
    <w:rsid w:val="007C0479"/>
    <w:rsid w:val="007C0E17"/>
    <w:rsid w:val="007C29F4"/>
    <w:rsid w:val="007C3317"/>
    <w:rsid w:val="007C3A1B"/>
    <w:rsid w:val="007C3CCA"/>
    <w:rsid w:val="007C43B1"/>
    <w:rsid w:val="007C47E7"/>
    <w:rsid w:val="007C58E4"/>
    <w:rsid w:val="007C7155"/>
    <w:rsid w:val="007D2331"/>
    <w:rsid w:val="007D2E0E"/>
    <w:rsid w:val="007D4219"/>
    <w:rsid w:val="007D5051"/>
    <w:rsid w:val="007D61CD"/>
    <w:rsid w:val="007D71F3"/>
    <w:rsid w:val="007D7A48"/>
    <w:rsid w:val="007F0A43"/>
    <w:rsid w:val="007F18D9"/>
    <w:rsid w:val="007F393A"/>
    <w:rsid w:val="007F442A"/>
    <w:rsid w:val="007F641D"/>
    <w:rsid w:val="007F7188"/>
    <w:rsid w:val="007F71E2"/>
    <w:rsid w:val="007F7788"/>
    <w:rsid w:val="007F7CB5"/>
    <w:rsid w:val="008019E0"/>
    <w:rsid w:val="00803D56"/>
    <w:rsid w:val="008054C2"/>
    <w:rsid w:val="00807077"/>
    <w:rsid w:val="008100D8"/>
    <w:rsid w:val="0081147C"/>
    <w:rsid w:val="0081179F"/>
    <w:rsid w:val="008127A4"/>
    <w:rsid w:val="00814B07"/>
    <w:rsid w:val="0081584B"/>
    <w:rsid w:val="00815FE2"/>
    <w:rsid w:val="0081748E"/>
    <w:rsid w:val="00817727"/>
    <w:rsid w:val="00821C25"/>
    <w:rsid w:val="00826970"/>
    <w:rsid w:val="00827995"/>
    <w:rsid w:val="008325B5"/>
    <w:rsid w:val="00833596"/>
    <w:rsid w:val="00837FD9"/>
    <w:rsid w:val="008406F1"/>
    <w:rsid w:val="008448D9"/>
    <w:rsid w:val="0084552A"/>
    <w:rsid w:val="00845EB8"/>
    <w:rsid w:val="008461E6"/>
    <w:rsid w:val="008478EC"/>
    <w:rsid w:val="00850A6E"/>
    <w:rsid w:val="00851189"/>
    <w:rsid w:val="00851BF0"/>
    <w:rsid w:val="00852D01"/>
    <w:rsid w:val="008554C1"/>
    <w:rsid w:val="00856A63"/>
    <w:rsid w:val="00856D7B"/>
    <w:rsid w:val="00860BA1"/>
    <w:rsid w:val="008613AC"/>
    <w:rsid w:val="0086500A"/>
    <w:rsid w:val="008652CA"/>
    <w:rsid w:val="008709C3"/>
    <w:rsid w:val="00872095"/>
    <w:rsid w:val="00882F05"/>
    <w:rsid w:val="00883133"/>
    <w:rsid w:val="00885305"/>
    <w:rsid w:val="0089414F"/>
    <w:rsid w:val="00896CC3"/>
    <w:rsid w:val="008A59FB"/>
    <w:rsid w:val="008A5FE4"/>
    <w:rsid w:val="008A6945"/>
    <w:rsid w:val="008A70D4"/>
    <w:rsid w:val="008A7B63"/>
    <w:rsid w:val="008B0ED6"/>
    <w:rsid w:val="008B12B2"/>
    <w:rsid w:val="008B4330"/>
    <w:rsid w:val="008B472D"/>
    <w:rsid w:val="008B5DF4"/>
    <w:rsid w:val="008B72FF"/>
    <w:rsid w:val="008B7DF2"/>
    <w:rsid w:val="008C2E5E"/>
    <w:rsid w:val="008C32A2"/>
    <w:rsid w:val="008C4DBE"/>
    <w:rsid w:val="008C5664"/>
    <w:rsid w:val="008C6B3B"/>
    <w:rsid w:val="008C7C7E"/>
    <w:rsid w:val="008D0ABB"/>
    <w:rsid w:val="008D580B"/>
    <w:rsid w:val="008D7CB5"/>
    <w:rsid w:val="008E1A46"/>
    <w:rsid w:val="008E3247"/>
    <w:rsid w:val="008E53C4"/>
    <w:rsid w:val="008E5AC0"/>
    <w:rsid w:val="008E5D86"/>
    <w:rsid w:val="008E60FD"/>
    <w:rsid w:val="008E7E5A"/>
    <w:rsid w:val="008F09B7"/>
    <w:rsid w:val="008F10A4"/>
    <w:rsid w:val="008F270A"/>
    <w:rsid w:val="008F49E1"/>
    <w:rsid w:val="008F6A58"/>
    <w:rsid w:val="008F724B"/>
    <w:rsid w:val="008F77E9"/>
    <w:rsid w:val="00900619"/>
    <w:rsid w:val="00900E06"/>
    <w:rsid w:val="00903649"/>
    <w:rsid w:val="00903A1E"/>
    <w:rsid w:val="00904528"/>
    <w:rsid w:val="009049FA"/>
    <w:rsid w:val="00905D5A"/>
    <w:rsid w:val="00907371"/>
    <w:rsid w:val="009073CE"/>
    <w:rsid w:val="009114F7"/>
    <w:rsid w:val="00912E0C"/>
    <w:rsid w:val="0091322B"/>
    <w:rsid w:val="00913B83"/>
    <w:rsid w:val="00914B68"/>
    <w:rsid w:val="0091762C"/>
    <w:rsid w:val="009178F8"/>
    <w:rsid w:val="00917A2F"/>
    <w:rsid w:val="00920DB9"/>
    <w:rsid w:val="009223FE"/>
    <w:rsid w:val="00922496"/>
    <w:rsid w:val="009244DE"/>
    <w:rsid w:val="00931157"/>
    <w:rsid w:val="0093189E"/>
    <w:rsid w:val="00932766"/>
    <w:rsid w:val="00934167"/>
    <w:rsid w:val="00936CA2"/>
    <w:rsid w:val="00940347"/>
    <w:rsid w:val="00941471"/>
    <w:rsid w:val="00942AFD"/>
    <w:rsid w:val="00951F19"/>
    <w:rsid w:val="009539AB"/>
    <w:rsid w:val="0095551B"/>
    <w:rsid w:val="00955CF3"/>
    <w:rsid w:val="00956B7F"/>
    <w:rsid w:val="00957D64"/>
    <w:rsid w:val="009627D2"/>
    <w:rsid w:val="00962835"/>
    <w:rsid w:val="00963F69"/>
    <w:rsid w:val="00964901"/>
    <w:rsid w:val="00966CAB"/>
    <w:rsid w:val="0097090D"/>
    <w:rsid w:val="00972C8C"/>
    <w:rsid w:val="00974C74"/>
    <w:rsid w:val="00974F7C"/>
    <w:rsid w:val="009774CC"/>
    <w:rsid w:val="0098060A"/>
    <w:rsid w:val="009806C4"/>
    <w:rsid w:val="00981519"/>
    <w:rsid w:val="00983417"/>
    <w:rsid w:val="00984263"/>
    <w:rsid w:val="00984846"/>
    <w:rsid w:val="00985A92"/>
    <w:rsid w:val="0098674D"/>
    <w:rsid w:val="00987F6E"/>
    <w:rsid w:val="00994E7D"/>
    <w:rsid w:val="00996544"/>
    <w:rsid w:val="00996864"/>
    <w:rsid w:val="00996C15"/>
    <w:rsid w:val="00997E33"/>
    <w:rsid w:val="009A0846"/>
    <w:rsid w:val="009A244D"/>
    <w:rsid w:val="009A256A"/>
    <w:rsid w:val="009A2FE4"/>
    <w:rsid w:val="009A348F"/>
    <w:rsid w:val="009A3D3F"/>
    <w:rsid w:val="009A4328"/>
    <w:rsid w:val="009A4BB1"/>
    <w:rsid w:val="009A4EBA"/>
    <w:rsid w:val="009A59A6"/>
    <w:rsid w:val="009A5D79"/>
    <w:rsid w:val="009A6ED1"/>
    <w:rsid w:val="009B1C18"/>
    <w:rsid w:val="009B31EC"/>
    <w:rsid w:val="009B3F4C"/>
    <w:rsid w:val="009B701B"/>
    <w:rsid w:val="009B760F"/>
    <w:rsid w:val="009B78D1"/>
    <w:rsid w:val="009C017D"/>
    <w:rsid w:val="009C06B3"/>
    <w:rsid w:val="009C1B90"/>
    <w:rsid w:val="009C77D7"/>
    <w:rsid w:val="009D0B2C"/>
    <w:rsid w:val="009D2955"/>
    <w:rsid w:val="009D3065"/>
    <w:rsid w:val="009D3214"/>
    <w:rsid w:val="009D3774"/>
    <w:rsid w:val="009D43AA"/>
    <w:rsid w:val="009D6596"/>
    <w:rsid w:val="009E1834"/>
    <w:rsid w:val="009E214C"/>
    <w:rsid w:val="009E301D"/>
    <w:rsid w:val="009E3F7F"/>
    <w:rsid w:val="009E4B1F"/>
    <w:rsid w:val="009E5E5C"/>
    <w:rsid w:val="009E668C"/>
    <w:rsid w:val="009F035F"/>
    <w:rsid w:val="009F13C0"/>
    <w:rsid w:val="009F192C"/>
    <w:rsid w:val="009F2BB4"/>
    <w:rsid w:val="009F4BF1"/>
    <w:rsid w:val="009F508C"/>
    <w:rsid w:val="009F7BEB"/>
    <w:rsid w:val="009F7F67"/>
    <w:rsid w:val="00A0145C"/>
    <w:rsid w:val="00A03E72"/>
    <w:rsid w:val="00A05777"/>
    <w:rsid w:val="00A0617D"/>
    <w:rsid w:val="00A10347"/>
    <w:rsid w:val="00A12798"/>
    <w:rsid w:val="00A12A7A"/>
    <w:rsid w:val="00A12BD9"/>
    <w:rsid w:val="00A14C6F"/>
    <w:rsid w:val="00A20C6B"/>
    <w:rsid w:val="00A20D8D"/>
    <w:rsid w:val="00A2204C"/>
    <w:rsid w:val="00A22265"/>
    <w:rsid w:val="00A27E67"/>
    <w:rsid w:val="00A30565"/>
    <w:rsid w:val="00A30983"/>
    <w:rsid w:val="00A31853"/>
    <w:rsid w:val="00A31B31"/>
    <w:rsid w:val="00A31CD2"/>
    <w:rsid w:val="00A35396"/>
    <w:rsid w:val="00A35505"/>
    <w:rsid w:val="00A35F14"/>
    <w:rsid w:val="00A404A4"/>
    <w:rsid w:val="00A40B39"/>
    <w:rsid w:val="00A41D52"/>
    <w:rsid w:val="00A43EB0"/>
    <w:rsid w:val="00A45220"/>
    <w:rsid w:val="00A512A7"/>
    <w:rsid w:val="00A5240D"/>
    <w:rsid w:val="00A526F3"/>
    <w:rsid w:val="00A52A3F"/>
    <w:rsid w:val="00A53225"/>
    <w:rsid w:val="00A53D18"/>
    <w:rsid w:val="00A54183"/>
    <w:rsid w:val="00A544EE"/>
    <w:rsid w:val="00A54FB9"/>
    <w:rsid w:val="00A55EBD"/>
    <w:rsid w:val="00A560A8"/>
    <w:rsid w:val="00A56C3B"/>
    <w:rsid w:val="00A57DB0"/>
    <w:rsid w:val="00A6251A"/>
    <w:rsid w:val="00A640FD"/>
    <w:rsid w:val="00A64DF5"/>
    <w:rsid w:val="00A66AA3"/>
    <w:rsid w:val="00A76512"/>
    <w:rsid w:val="00A81C46"/>
    <w:rsid w:val="00A81FF1"/>
    <w:rsid w:val="00A84FB8"/>
    <w:rsid w:val="00A87B9C"/>
    <w:rsid w:val="00A90ADA"/>
    <w:rsid w:val="00A917B2"/>
    <w:rsid w:val="00A91D22"/>
    <w:rsid w:val="00A92B5B"/>
    <w:rsid w:val="00A933EE"/>
    <w:rsid w:val="00A93A7D"/>
    <w:rsid w:val="00A9466B"/>
    <w:rsid w:val="00A95072"/>
    <w:rsid w:val="00A97EC2"/>
    <w:rsid w:val="00AA3E3E"/>
    <w:rsid w:val="00AA43DC"/>
    <w:rsid w:val="00AA6126"/>
    <w:rsid w:val="00AA6F8B"/>
    <w:rsid w:val="00AB2766"/>
    <w:rsid w:val="00AB75E3"/>
    <w:rsid w:val="00AB796F"/>
    <w:rsid w:val="00AB7CFB"/>
    <w:rsid w:val="00AC0B33"/>
    <w:rsid w:val="00AC1174"/>
    <w:rsid w:val="00AC3C53"/>
    <w:rsid w:val="00AD0EFA"/>
    <w:rsid w:val="00AD1E1E"/>
    <w:rsid w:val="00AD260F"/>
    <w:rsid w:val="00AD42D9"/>
    <w:rsid w:val="00AD4B82"/>
    <w:rsid w:val="00AE224E"/>
    <w:rsid w:val="00AE3637"/>
    <w:rsid w:val="00AE43F2"/>
    <w:rsid w:val="00AE463C"/>
    <w:rsid w:val="00AE489E"/>
    <w:rsid w:val="00AE4ED7"/>
    <w:rsid w:val="00AE675D"/>
    <w:rsid w:val="00AF06DA"/>
    <w:rsid w:val="00AF0793"/>
    <w:rsid w:val="00AF1C2D"/>
    <w:rsid w:val="00AF25AB"/>
    <w:rsid w:val="00AF7691"/>
    <w:rsid w:val="00B0180B"/>
    <w:rsid w:val="00B027E4"/>
    <w:rsid w:val="00B037D2"/>
    <w:rsid w:val="00B05335"/>
    <w:rsid w:val="00B05E87"/>
    <w:rsid w:val="00B07313"/>
    <w:rsid w:val="00B13166"/>
    <w:rsid w:val="00B14634"/>
    <w:rsid w:val="00B14F90"/>
    <w:rsid w:val="00B154DF"/>
    <w:rsid w:val="00B15967"/>
    <w:rsid w:val="00B1733C"/>
    <w:rsid w:val="00B17FEA"/>
    <w:rsid w:val="00B20E54"/>
    <w:rsid w:val="00B2117C"/>
    <w:rsid w:val="00B21AF3"/>
    <w:rsid w:val="00B235CF"/>
    <w:rsid w:val="00B247CC"/>
    <w:rsid w:val="00B27511"/>
    <w:rsid w:val="00B331A3"/>
    <w:rsid w:val="00B33313"/>
    <w:rsid w:val="00B3336A"/>
    <w:rsid w:val="00B34559"/>
    <w:rsid w:val="00B36A94"/>
    <w:rsid w:val="00B4009A"/>
    <w:rsid w:val="00B41D28"/>
    <w:rsid w:val="00B426FB"/>
    <w:rsid w:val="00B427BE"/>
    <w:rsid w:val="00B44A2F"/>
    <w:rsid w:val="00B44EAA"/>
    <w:rsid w:val="00B458A9"/>
    <w:rsid w:val="00B46BCB"/>
    <w:rsid w:val="00B47418"/>
    <w:rsid w:val="00B50AE9"/>
    <w:rsid w:val="00B53D8A"/>
    <w:rsid w:val="00B56066"/>
    <w:rsid w:val="00B57541"/>
    <w:rsid w:val="00B605A0"/>
    <w:rsid w:val="00B61688"/>
    <w:rsid w:val="00B62370"/>
    <w:rsid w:val="00B623B8"/>
    <w:rsid w:val="00B62F17"/>
    <w:rsid w:val="00B648E0"/>
    <w:rsid w:val="00B64F10"/>
    <w:rsid w:val="00B65BE5"/>
    <w:rsid w:val="00B70062"/>
    <w:rsid w:val="00B70EF2"/>
    <w:rsid w:val="00B74837"/>
    <w:rsid w:val="00B80E8C"/>
    <w:rsid w:val="00B820EC"/>
    <w:rsid w:val="00B82A8A"/>
    <w:rsid w:val="00B8476F"/>
    <w:rsid w:val="00B85B19"/>
    <w:rsid w:val="00B85C21"/>
    <w:rsid w:val="00B86FCC"/>
    <w:rsid w:val="00B87880"/>
    <w:rsid w:val="00B923D8"/>
    <w:rsid w:val="00B92F65"/>
    <w:rsid w:val="00B93711"/>
    <w:rsid w:val="00B945FF"/>
    <w:rsid w:val="00B94A3F"/>
    <w:rsid w:val="00B96EBE"/>
    <w:rsid w:val="00BA0A3C"/>
    <w:rsid w:val="00BA4E57"/>
    <w:rsid w:val="00BA534A"/>
    <w:rsid w:val="00BA6080"/>
    <w:rsid w:val="00BA6385"/>
    <w:rsid w:val="00BA66E0"/>
    <w:rsid w:val="00BA776C"/>
    <w:rsid w:val="00BA7D00"/>
    <w:rsid w:val="00BB011D"/>
    <w:rsid w:val="00BB2098"/>
    <w:rsid w:val="00BB307C"/>
    <w:rsid w:val="00BB3970"/>
    <w:rsid w:val="00BB4C29"/>
    <w:rsid w:val="00BB6813"/>
    <w:rsid w:val="00BC0A18"/>
    <w:rsid w:val="00BC0BFD"/>
    <w:rsid w:val="00BC2490"/>
    <w:rsid w:val="00BC3441"/>
    <w:rsid w:val="00BC3983"/>
    <w:rsid w:val="00BC4389"/>
    <w:rsid w:val="00BC4F7F"/>
    <w:rsid w:val="00BC53B2"/>
    <w:rsid w:val="00BC5CAB"/>
    <w:rsid w:val="00BD0938"/>
    <w:rsid w:val="00BD1C18"/>
    <w:rsid w:val="00BD36D8"/>
    <w:rsid w:val="00BD3BB0"/>
    <w:rsid w:val="00BD6964"/>
    <w:rsid w:val="00BE06F4"/>
    <w:rsid w:val="00BE159B"/>
    <w:rsid w:val="00BE3165"/>
    <w:rsid w:val="00BE3B58"/>
    <w:rsid w:val="00BE48C7"/>
    <w:rsid w:val="00BE606B"/>
    <w:rsid w:val="00BF13E8"/>
    <w:rsid w:val="00BF730B"/>
    <w:rsid w:val="00BF7371"/>
    <w:rsid w:val="00BF799F"/>
    <w:rsid w:val="00C004CC"/>
    <w:rsid w:val="00C030CA"/>
    <w:rsid w:val="00C042A6"/>
    <w:rsid w:val="00C062DA"/>
    <w:rsid w:val="00C064AA"/>
    <w:rsid w:val="00C06F25"/>
    <w:rsid w:val="00C1152C"/>
    <w:rsid w:val="00C12D9D"/>
    <w:rsid w:val="00C139F9"/>
    <w:rsid w:val="00C13DCF"/>
    <w:rsid w:val="00C15EF5"/>
    <w:rsid w:val="00C17A01"/>
    <w:rsid w:val="00C23CB8"/>
    <w:rsid w:val="00C27E04"/>
    <w:rsid w:val="00C33037"/>
    <w:rsid w:val="00C33CF1"/>
    <w:rsid w:val="00C3677C"/>
    <w:rsid w:val="00C41372"/>
    <w:rsid w:val="00C42093"/>
    <w:rsid w:val="00C42099"/>
    <w:rsid w:val="00C4357E"/>
    <w:rsid w:val="00C43D20"/>
    <w:rsid w:val="00C43EDD"/>
    <w:rsid w:val="00C44E85"/>
    <w:rsid w:val="00C456FC"/>
    <w:rsid w:val="00C50383"/>
    <w:rsid w:val="00C52232"/>
    <w:rsid w:val="00C54AE4"/>
    <w:rsid w:val="00C56349"/>
    <w:rsid w:val="00C568C0"/>
    <w:rsid w:val="00C603D2"/>
    <w:rsid w:val="00C60A33"/>
    <w:rsid w:val="00C60E85"/>
    <w:rsid w:val="00C60EBD"/>
    <w:rsid w:val="00C629CE"/>
    <w:rsid w:val="00C62B29"/>
    <w:rsid w:val="00C64201"/>
    <w:rsid w:val="00C642CB"/>
    <w:rsid w:val="00C657F8"/>
    <w:rsid w:val="00C665D1"/>
    <w:rsid w:val="00C66703"/>
    <w:rsid w:val="00C67496"/>
    <w:rsid w:val="00C7295A"/>
    <w:rsid w:val="00C77265"/>
    <w:rsid w:val="00C77D27"/>
    <w:rsid w:val="00C80B51"/>
    <w:rsid w:val="00C81E4A"/>
    <w:rsid w:val="00C821BB"/>
    <w:rsid w:val="00C83640"/>
    <w:rsid w:val="00C84D3B"/>
    <w:rsid w:val="00C84DA8"/>
    <w:rsid w:val="00C85210"/>
    <w:rsid w:val="00C85BE2"/>
    <w:rsid w:val="00C86DEA"/>
    <w:rsid w:val="00C91938"/>
    <w:rsid w:val="00C91963"/>
    <w:rsid w:val="00C948A6"/>
    <w:rsid w:val="00C95EDC"/>
    <w:rsid w:val="00C971E2"/>
    <w:rsid w:val="00C97BC0"/>
    <w:rsid w:val="00CA0C0A"/>
    <w:rsid w:val="00CA245E"/>
    <w:rsid w:val="00CA3F9F"/>
    <w:rsid w:val="00CA564E"/>
    <w:rsid w:val="00CB2AB4"/>
    <w:rsid w:val="00CB2E0C"/>
    <w:rsid w:val="00CB6992"/>
    <w:rsid w:val="00CB7154"/>
    <w:rsid w:val="00CB7CC8"/>
    <w:rsid w:val="00CC03CD"/>
    <w:rsid w:val="00CC0AB8"/>
    <w:rsid w:val="00CC1E78"/>
    <w:rsid w:val="00CC1FFB"/>
    <w:rsid w:val="00CC30FE"/>
    <w:rsid w:val="00CC3FEE"/>
    <w:rsid w:val="00CC6869"/>
    <w:rsid w:val="00CC78C9"/>
    <w:rsid w:val="00CC78FE"/>
    <w:rsid w:val="00CD0778"/>
    <w:rsid w:val="00CD097B"/>
    <w:rsid w:val="00CD1E65"/>
    <w:rsid w:val="00CD2B12"/>
    <w:rsid w:val="00CD31FE"/>
    <w:rsid w:val="00CD5D4C"/>
    <w:rsid w:val="00CE1FE2"/>
    <w:rsid w:val="00CE27AE"/>
    <w:rsid w:val="00CE27D6"/>
    <w:rsid w:val="00CE454A"/>
    <w:rsid w:val="00CE61A2"/>
    <w:rsid w:val="00CE79B1"/>
    <w:rsid w:val="00CF0821"/>
    <w:rsid w:val="00CF1073"/>
    <w:rsid w:val="00CF2ABE"/>
    <w:rsid w:val="00CF3F34"/>
    <w:rsid w:val="00CF511E"/>
    <w:rsid w:val="00CF5A67"/>
    <w:rsid w:val="00CF5E06"/>
    <w:rsid w:val="00CF6614"/>
    <w:rsid w:val="00CF7F8D"/>
    <w:rsid w:val="00D0048A"/>
    <w:rsid w:val="00D01BF3"/>
    <w:rsid w:val="00D02039"/>
    <w:rsid w:val="00D030FC"/>
    <w:rsid w:val="00D041D2"/>
    <w:rsid w:val="00D041D6"/>
    <w:rsid w:val="00D0482D"/>
    <w:rsid w:val="00D062D7"/>
    <w:rsid w:val="00D06D44"/>
    <w:rsid w:val="00D07F29"/>
    <w:rsid w:val="00D07F5C"/>
    <w:rsid w:val="00D11580"/>
    <w:rsid w:val="00D1222C"/>
    <w:rsid w:val="00D12824"/>
    <w:rsid w:val="00D13186"/>
    <w:rsid w:val="00D13A0F"/>
    <w:rsid w:val="00D15A13"/>
    <w:rsid w:val="00D15E2F"/>
    <w:rsid w:val="00D21892"/>
    <w:rsid w:val="00D247D0"/>
    <w:rsid w:val="00D25494"/>
    <w:rsid w:val="00D2594C"/>
    <w:rsid w:val="00D25C5B"/>
    <w:rsid w:val="00D26DBF"/>
    <w:rsid w:val="00D2785A"/>
    <w:rsid w:val="00D331FB"/>
    <w:rsid w:val="00D3358F"/>
    <w:rsid w:val="00D34215"/>
    <w:rsid w:val="00D35A06"/>
    <w:rsid w:val="00D35A1C"/>
    <w:rsid w:val="00D3691F"/>
    <w:rsid w:val="00D40013"/>
    <w:rsid w:val="00D4214A"/>
    <w:rsid w:val="00D42E0D"/>
    <w:rsid w:val="00D44877"/>
    <w:rsid w:val="00D44C30"/>
    <w:rsid w:val="00D45574"/>
    <w:rsid w:val="00D45D7C"/>
    <w:rsid w:val="00D52B8F"/>
    <w:rsid w:val="00D53510"/>
    <w:rsid w:val="00D53BE2"/>
    <w:rsid w:val="00D55EFF"/>
    <w:rsid w:val="00D57350"/>
    <w:rsid w:val="00D60A54"/>
    <w:rsid w:val="00D63708"/>
    <w:rsid w:val="00D7156D"/>
    <w:rsid w:val="00D719A2"/>
    <w:rsid w:val="00D724D2"/>
    <w:rsid w:val="00D72719"/>
    <w:rsid w:val="00D72783"/>
    <w:rsid w:val="00D73643"/>
    <w:rsid w:val="00D7680E"/>
    <w:rsid w:val="00D808F6"/>
    <w:rsid w:val="00D81DA9"/>
    <w:rsid w:val="00D81E6A"/>
    <w:rsid w:val="00D82A69"/>
    <w:rsid w:val="00D82E9F"/>
    <w:rsid w:val="00D9049C"/>
    <w:rsid w:val="00D9351D"/>
    <w:rsid w:val="00D94867"/>
    <w:rsid w:val="00D95379"/>
    <w:rsid w:val="00D95E35"/>
    <w:rsid w:val="00D96708"/>
    <w:rsid w:val="00D96740"/>
    <w:rsid w:val="00D96CF0"/>
    <w:rsid w:val="00D96E83"/>
    <w:rsid w:val="00D975F3"/>
    <w:rsid w:val="00DA0798"/>
    <w:rsid w:val="00DA16D5"/>
    <w:rsid w:val="00DA345E"/>
    <w:rsid w:val="00DA55AB"/>
    <w:rsid w:val="00DA6BC8"/>
    <w:rsid w:val="00DA7415"/>
    <w:rsid w:val="00DA7DFB"/>
    <w:rsid w:val="00DB0258"/>
    <w:rsid w:val="00DB199E"/>
    <w:rsid w:val="00DB19D5"/>
    <w:rsid w:val="00DB27FB"/>
    <w:rsid w:val="00DB3641"/>
    <w:rsid w:val="00DB6C0F"/>
    <w:rsid w:val="00DB77ED"/>
    <w:rsid w:val="00DC3A5F"/>
    <w:rsid w:val="00DC6B69"/>
    <w:rsid w:val="00DC7B28"/>
    <w:rsid w:val="00DD2AF5"/>
    <w:rsid w:val="00DD4AF3"/>
    <w:rsid w:val="00DD4CA1"/>
    <w:rsid w:val="00DD5301"/>
    <w:rsid w:val="00DD70B9"/>
    <w:rsid w:val="00DE129C"/>
    <w:rsid w:val="00DE268B"/>
    <w:rsid w:val="00DE2ADD"/>
    <w:rsid w:val="00DE4BD1"/>
    <w:rsid w:val="00DE585D"/>
    <w:rsid w:val="00DE6398"/>
    <w:rsid w:val="00DE6A0A"/>
    <w:rsid w:val="00DE724F"/>
    <w:rsid w:val="00DF0C4A"/>
    <w:rsid w:val="00DF3D94"/>
    <w:rsid w:val="00DF5005"/>
    <w:rsid w:val="00DF56CD"/>
    <w:rsid w:val="00DF6F20"/>
    <w:rsid w:val="00DF70B2"/>
    <w:rsid w:val="00E016D5"/>
    <w:rsid w:val="00E02317"/>
    <w:rsid w:val="00E023D8"/>
    <w:rsid w:val="00E0308A"/>
    <w:rsid w:val="00E0343F"/>
    <w:rsid w:val="00E036AB"/>
    <w:rsid w:val="00E053E2"/>
    <w:rsid w:val="00E0572D"/>
    <w:rsid w:val="00E11549"/>
    <w:rsid w:val="00E143FC"/>
    <w:rsid w:val="00E14A68"/>
    <w:rsid w:val="00E168A5"/>
    <w:rsid w:val="00E20613"/>
    <w:rsid w:val="00E222EA"/>
    <w:rsid w:val="00E31761"/>
    <w:rsid w:val="00E31C3B"/>
    <w:rsid w:val="00E31E89"/>
    <w:rsid w:val="00E32FB1"/>
    <w:rsid w:val="00E33A5F"/>
    <w:rsid w:val="00E3429B"/>
    <w:rsid w:val="00E34BCA"/>
    <w:rsid w:val="00E356BE"/>
    <w:rsid w:val="00E35B9B"/>
    <w:rsid w:val="00E36DB8"/>
    <w:rsid w:val="00E405DA"/>
    <w:rsid w:val="00E4170B"/>
    <w:rsid w:val="00E42323"/>
    <w:rsid w:val="00E432F4"/>
    <w:rsid w:val="00E44D95"/>
    <w:rsid w:val="00E46166"/>
    <w:rsid w:val="00E46281"/>
    <w:rsid w:val="00E46BED"/>
    <w:rsid w:val="00E477A7"/>
    <w:rsid w:val="00E52CEE"/>
    <w:rsid w:val="00E53D2C"/>
    <w:rsid w:val="00E55481"/>
    <w:rsid w:val="00E56339"/>
    <w:rsid w:val="00E57512"/>
    <w:rsid w:val="00E6102C"/>
    <w:rsid w:val="00E64F40"/>
    <w:rsid w:val="00E65F99"/>
    <w:rsid w:val="00E660D7"/>
    <w:rsid w:val="00E67961"/>
    <w:rsid w:val="00E71A86"/>
    <w:rsid w:val="00E73C15"/>
    <w:rsid w:val="00E752B0"/>
    <w:rsid w:val="00E75903"/>
    <w:rsid w:val="00E75C40"/>
    <w:rsid w:val="00E76660"/>
    <w:rsid w:val="00E767C7"/>
    <w:rsid w:val="00E77033"/>
    <w:rsid w:val="00E7755E"/>
    <w:rsid w:val="00E816CC"/>
    <w:rsid w:val="00E81965"/>
    <w:rsid w:val="00E824B2"/>
    <w:rsid w:val="00E82E59"/>
    <w:rsid w:val="00E85CC6"/>
    <w:rsid w:val="00E86055"/>
    <w:rsid w:val="00E876D7"/>
    <w:rsid w:val="00E90C88"/>
    <w:rsid w:val="00E94CF9"/>
    <w:rsid w:val="00E96382"/>
    <w:rsid w:val="00EA1C49"/>
    <w:rsid w:val="00EA2417"/>
    <w:rsid w:val="00EA2F74"/>
    <w:rsid w:val="00EA3809"/>
    <w:rsid w:val="00EA38E5"/>
    <w:rsid w:val="00EA4694"/>
    <w:rsid w:val="00EA6D1B"/>
    <w:rsid w:val="00EA754A"/>
    <w:rsid w:val="00EB2E15"/>
    <w:rsid w:val="00EB44BC"/>
    <w:rsid w:val="00EC245F"/>
    <w:rsid w:val="00EC75D6"/>
    <w:rsid w:val="00ED28CC"/>
    <w:rsid w:val="00ED4F92"/>
    <w:rsid w:val="00ED535A"/>
    <w:rsid w:val="00ED6AA6"/>
    <w:rsid w:val="00ED6AD5"/>
    <w:rsid w:val="00ED7CE1"/>
    <w:rsid w:val="00EE174B"/>
    <w:rsid w:val="00EE1C01"/>
    <w:rsid w:val="00EE21FA"/>
    <w:rsid w:val="00EE3B5C"/>
    <w:rsid w:val="00EE4120"/>
    <w:rsid w:val="00EE5CC2"/>
    <w:rsid w:val="00EE70A0"/>
    <w:rsid w:val="00EF08A2"/>
    <w:rsid w:val="00EF2214"/>
    <w:rsid w:val="00EF3E32"/>
    <w:rsid w:val="00EF461D"/>
    <w:rsid w:val="00EF4B41"/>
    <w:rsid w:val="00EF530E"/>
    <w:rsid w:val="00EF532A"/>
    <w:rsid w:val="00EF5B6E"/>
    <w:rsid w:val="00EF7106"/>
    <w:rsid w:val="00EF7EE4"/>
    <w:rsid w:val="00F004FE"/>
    <w:rsid w:val="00F02E5A"/>
    <w:rsid w:val="00F03251"/>
    <w:rsid w:val="00F04670"/>
    <w:rsid w:val="00F064CD"/>
    <w:rsid w:val="00F102E9"/>
    <w:rsid w:val="00F13391"/>
    <w:rsid w:val="00F138B4"/>
    <w:rsid w:val="00F13C01"/>
    <w:rsid w:val="00F14B75"/>
    <w:rsid w:val="00F15BFF"/>
    <w:rsid w:val="00F17A67"/>
    <w:rsid w:val="00F17E66"/>
    <w:rsid w:val="00F20C31"/>
    <w:rsid w:val="00F217FE"/>
    <w:rsid w:val="00F21C79"/>
    <w:rsid w:val="00F22ED4"/>
    <w:rsid w:val="00F236EF"/>
    <w:rsid w:val="00F25325"/>
    <w:rsid w:val="00F2591C"/>
    <w:rsid w:val="00F27C59"/>
    <w:rsid w:val="00F27E76"/>
    <w:rsid w:val="00F3058D"/>
    <w:rsid w:val="00F30704"/>
    <w:rsid w:val="00F31668"/>
    <w:rsid w:val="00F33054"/>
    <w:rsid w:val="00F33409"/>
    <w:rsid w:val="00F34400"/>
    <w:rsid w:val="00F34D8C"/>
    <w:rsid w:val="00F3527E"/>
    <w:rsid w:val="00F3541E"/>
    <w:rsid w:val="00F3620E"/>
    <w:rsid w:val="00F36314"/>
    <w:rsid w:val="00F36903"/>
    <w:rsid w:val="00F419F0"/>
    <w:rsid w:val="00F41FFC"/>
    <w:rsid w:val="00F42931"/>
    <w:rsid w:val="00F46275"/>
    <w:rsid w:val="00F46987"/>
    <w:rsid w:val="00F4798C"/>
    <w:rsid w:val="00F47D15"/>
    <w:rsid w:val="00F50B77"/>
    <w:rsid w:val="00F51EE2"/>
    <w:rsid w:val="00F52C83"/>
    <w:rsid w:val="00F532DB"/>
    <w:rsid w:val="00F53FA8"/>
    <w:rsid w:val="00F552B3"/>
    <w:rsid w:val="00F55BD3"/>
    <w:rsid w:val="00F56450"/>
    <w:rsid w:val="00F57568"/>
    <w:rsid w:val="00F57F12"/>
    <w:rsid w:val="00F648A1"/>
    <w:rsid w:val="00F652B6"/>
    <w:rsid w:val="00F715A1"/>
    <w:rsid w:val="00F74334"/>
    <w:rsid w:val="00F75E08"/>
    <w:rsid w:val="00F83DD6"/>
    <w:rsid w:val="00F8400C"/>
    <w:rsid w:val="00F84C4E"/>
    <w:rsid w:val="00F854B9"/>
    <w:rsid w:val="00F85AD8"/>
    <w:rsid w:val="00F87C7B"/>
    <w:rsid w:val="00F9096D"/>
    <w:rsid w:val="00F91899"/>
    <w:rsid w:val="00F946CB"/>
    <w:rsid w:val="00F96BAA"/>
    <w:rsid w:val="00F9730D"/>
    <w:rsid w:val="00FA1DA6"/>
    <w:rsid w:val="00FA22D8"/>
    <w:rsid w:val="00FA724F"/>
    <w:rsid w:val="00FA72B0"/>
    <w:rsid w:val="00FB01E1"/>
    <w:rsid w:val="00FB1408"/>
    <w:rsid w:val="00FB2224"/>
    <w:rsid w:val="00FB4869"/>
    <w:rsid w:val="00FB6CCD"/>
    <w:rsid w:val="00FB6D30"/>
    <w:rsid w:val="00FB7B8A"/>
    <w:rsid w:val="00FC0282"/>
    <w:rsid w:val="00FC06CC"/>
    <w:rsid w:val="00FC1668"/>
    <w:rsid w:val="00FC69AD"/>
    <w:rsid w:val="00FD13D6"/>
    <w:rsid w:val="00FD157F"/>
    <w:rsid w:val="00FD4194"/>
    <w:rsid w:val="00FD478B"/>
    <w:rsid w:val="00FD6798"/>
    <w:rsid w:val="00FE068B"/>
    <w:rsid w:val="00FE07B1"/>
    <w:rsid w:val="00FE2801"/>
    <w:rsid w:val="00FE38C4"/>
    <w:rsid w:val="00FE6B35"/>
    <w:rsid w:val="00FF2DE0"/>
    <w:rsid w:val="00FF555C"/>
    <w:rsid w:val="00FF6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4ED7"/>
    <w:rPr>
      <w:b/>
      <w:bCs/>
    </w:rPr>
  </w:style>
  <w:style w:type="paragraph" w:styleId="a4">
    <w:name w:val="Normal (Web)"/>
    <w:basedOn w:val="a"/>
    <w:uiPriority w:val="99"/>
    <w:semiHidden/>
    <w:unhideWhenUsed/>
    <w:rsid w:val="00AE4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4E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5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80721">
          <w:marLeft w:val="0"/>
          <w:marRight w:val="-2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Номоконово</dc:creator>
  <cp:lastModifiedBy>Windows User</cp:lastModifiedBy>
  <cp:revision>9</cp:revision>
  <dcterms:created xsi:type="dcterms:W3CDTF">2016-03-29T22:05:00Z</dcterms:created>
  <dcterms:modified xsi:type="dcterms:W3CDTF">2016-04-01T01:38:00Z</dcterms:modified>
</cp:coreProperties>
</file>