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8F" w:rsidRDefault="00D66F8F" w:rsidP="00D66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D66F8F" w:rsidRDefault="00D66F8F" w:rsidP="00D66F8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66F8F" w:rsidRDefault="00D66F8F" w:rsidP="00D66F8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66F8F" w:rsidRDefault="00D66F8F" w:rsidP="00D66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66F8F" w:rsidRDefault="00D66F8F" w:rsidP="00D66F8F">
      <w:pPr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rPr>
          <w:rFonts w:ascii="Times New Roman" w:hAnsi="Times New Roman" w:cs="Times New Roman"/>
          <w:sz w:val="28"/>
          <w:szCs w:val="28"/>
        </w:rPr>
      </w:pPr>
    </w:p>
    <w:p w:rsidR="00D66F8F" w:rsidRDefault="0059329B" w:rsidP="00D66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75B4">
        <w:rPr>
          <w:rFonts w:ascii="Times New Roman" w:hAnsi="Times New Roman" w:cs="Times New Roman"/>
          <w:sz w:val="28"/>
          <w:szCs w:val="28"/>
        </w:rPr>
        <w:t xml:space="preserve">7 июня </w:t>
      </w:r>
      <w:r w:rsidR="00D66F8F">
        <w:rPr>
          <w:rFonts w:ascii="Times New Roman" w:hAnsi="Times New Roman" w:cs="Times New Roman"/>
          <w:sz w:val="28"/>
          <w:szCs w:val="28"/>
        </w:rPr>
        <w:t>2018</w:t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 w:rsidR="00D66F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66F8F"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183481">
        <w:rPr>
          <w:rFonts w:ascii="Times New Roman" w:hAnsi="Times New Roman" w:cs="Times New Roman"/>
          <w:sz w:val="28"/>
          <w:szCs w:val="28"/>
        </w:rPr>
        <w:t>17</w:t>
      </w:r>
    </w:p>
    <w:p w:rsidR="00D66F8F" w:rsidRDefault="00D66F8F" w:rsidP="00D66F8F">
      <w:pPr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D66F8F" w:rsidRDefault="00D66F8F" w:rsidP="00D66F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поселения 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от 27 декабря 2017 года № 77 «О бюджете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на 2018 год»</w:t>
      </w:r>
    </w:p>
    <w:p w:rsidR="00D66F8F" w:rsidRDefault="00D66F8F" w:rsidP="00D66F8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41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соответствии с п.1 ст.81 БК РФ,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D66F8F" w:rsidRDefault="00D66F8F" w:rsidP="00D66F8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Внести  изменения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27 декабря 2017 года № 77 «О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2018 год».</w:t>
      </w:r>
    </w:p>
    <w:p w:rsidR="00D66F8F" w:rsidRDefault="00D66F8F" w:rsidP="00D66F8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D66F8F" w:rsidRPr="00256958" w:rsidRDefault="00256958" w:rsidP="00D66F8F">
      <w:pPr>
        <w:pStyle w:val="a3"/>
        <w:spacing w:before="120"/>
        <w:ind w:left="1068"/>
        <w:jc w:val="both"/>
        <w:rPr>
          <w:sz w:val="28"/>
          <w:szCs w:val="28"/>
        </w:rPr>
      </w:pPr>
      <w:r w:rsidRPr="00256958">
        <w:rPr>
          <w:sz w:val="28"/>
          <w:szCs w:val="28"/>
        </w:rPr>
        <w:t>1.Внести изменения в бюджетную роспись  на 2018 финансовый год для создания резервного фонда на случай ЧС, путём перемещения денежных лимитов со ст.223 на ст.290 в размере 5000руб.</w:t>
      </w:r>
    </w:p>
    <w:p w:rsidR="00D66F8F" w:rsidRDefault="00D66F8F" w:rsidP="00D66F8F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840506" w:rsidRDefault="00840506" w:rsidP="00D66F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050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D66F8F" w:rsidRDefault="00840506" w:rsidP="00D66F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6F8F">
        <w:rPr>
          <w:rFonts w:ascii="Times New Roman" w:hAnsi="Times New Roman" w:cs="Times New Roman"/>
          <w:sz w:val="28"/>
          <w:szCs w:val="28"/>
        </w:rPr>
        <w:t xml:space="preserve">. Настоящее решение обнародовать </w:t>
      </w:r>
      <w:r w:rsidR="00D66F8F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D66F8F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D66F8F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D66F8F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D66F8F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D66F8F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D66F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6F8F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D66F8F" w:rsidRDefault="00D66F8F" w:rsidP="00D66F8F">
      <w:pPr>
        <w:rPr>
          <w:rFonts w:ascii="Times New Roman" w:hAnsi="Times New Roman" w:cs="Times New Roman"/>
          <w:sz w:val="28"/>
          <w:szCs w:val="28"/>
        </w:rPr>
      </w:pPr>
    </w:p>
    <w:p w:rsidR="00D66F8F" w:rsidRDefault="00D66F8F" w:rsidP="00D66F8F">
      <w:pPr>
        <w:rPr>
          <w:rFonts w:ascii="Times New Roman" w:hAnsi="Times New Roman" w:cs="Times New Roman"/>
          <w:sz w:val="28"/>
          <w:szCs w:val="28"/>
        </w:rPr>
      </w:pPr>
    </w:p>
    <w:p w:rsidR="0059329B" w:rsidRDefault="0059329B" w:rsidP="00D66F8F">
      <w:pPr>
        <w:rPr>
          <w:rFonts w:ascii="Times New Roman" w:hAnsi="Times New Roman" w:cs="Times New Roman"/>
          <w:sz w:val="28"/>
          <w:szCs w:val="28"/>
        </w:rPr>
      </w:pPr>
    </w:p>
    <w:p w:rsidR="0059329B" w:rsidRDefault="0059329B" w:rsidP="00D66F8F">
      <w:pPr>
        <w:rPr>
          <w:rFonts w:ascii="Times New Roman" w:hAnsi="Times New Roman" w:cs="Times New Roman"/>
          <w:sz w:val="28"/>
          <w:szCs w:val="28"/>
        </w:rPr>
      </w:pPr>
    </w:p>
    <w:p w:rsidR="0059329B" w:rsidRDefault="0059329B" w:rsidP="00D66F8F">
      <w:pPr>
        <w:rPr>
          <w:rFonts w:ascii="Times New Roman" w:hAnsi="Times New Roman" w:cs="Times New Roman"/>
          <w:sz w:val="28"/>
          <w:szCs w:val="28"/>
        </w:rPr>
      </w:pPr>
    </w:p>
    <w:p w:rsidR="0059329B" w:rsidRDefault="0059329B" w:rsidP="00D66F8F">
      <w:pPr>
        <w:rPr>
          <w:rFonts w:ascii="Times New Roman" w:hAnsi="Times New Roman" w:cs="Times New Roman"/>
          <w:sz w:val="28"/>
          <w:szCs w:val="28"/>
        </w:rPr>
      </w:pPr>
    </w:p>
    <w:p w:rsidR="0059329B" w:rsidRDefault="0059329B" w:rsidP="0059329B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D66F8F" w:rsidRPr="0059329B" w:rsidRDefault="0059329B" w:rsidP="005932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29B">
        <w:rPr>
          <w:rFonts w:ascii="Times New Roman" w:hAnsi="Times New Roman" w:cs="Times New Roman"/>
          <w:b/>
          <w:sz w:val="28"/>
          <w:szCs w:val="28"/>
        </w:rPr>
        <w:lastRenderedPageBreak/>
        <w:t>Справка №21 об изменении сводной бюджетной росписи бюджета субъекта и лимитов бюджетных обязательств на 2018 финансовый год и плановый период 2019 и 2020 годов</w:t>
      </w:r>
    </w:p>
    <w:tbl>
      <w:tblPr>
        <w:tblW w:w="0" w:type="auto"/>
        <w:tblInd w:w="4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01"/>
        <w:gridCol w:w="785"/>
        <w:gridCol w:w="944"/>
        <w:gridCol w:w="232"/>
        <w:gridCol w:w="87"/>
        <w:gridCol w:w="403"/>
        <w:gridCol w:w="295"/>
        <w:gridCol w:w="403"/>
        <w:gridCol w:w="785"/>
        <w:gridCol w:w="785"/>
        <w:gridCol w:w="785"/>
        <w:gridCol w:w="1176"/>
        <w:gridCol w:w="1176"/>
        <w:gridCol w:w="1176"/>
        <w:gridCol w:w="785"/>
      </w:tblGrid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gridAfter w:val="8"/>
          <w:wAfter w:w="7071" w:type="dxa"/>
          <w:trHeight w:val="233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gridAfter w:val="10"/>
          <w:wAfter w:w="7769" w:type="dxa"/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Главный распорядитель средств областного бюджета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Коды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7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(главный администратор источников финансирования                                                                                                                  дефицита областного бюджета)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06.06.2018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дефицита бюджета субъекта)</w:t>
            </w:r>
          </w:p>
        </w:tc>
        <w:tc>
          <w:tcPr>
            <w:tcW w:w="4951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Бюджет сельского поселения "</w:t>
            </w:r>
            <w:proofErr w:type="spell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Казановское</w:t>
            </w:r>
            <w:proofErr w:type="spell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" муниципального района "</w:t>
            </w:r>
            <w:proofErr w:type="spell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Шилкинский</w:t>
            </w:r>
            <w:proofErr w:type="spell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Глава по БК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802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Единица измерения: рублей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ОКЕИ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Основание для внесения изменения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вопросу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2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Раздел I. БЮДЖЕТНЫЕ АССИГНОВАНИЯ ПО РАСХОДАМ БЮДЖЕТА СУБЪЕКТА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Код по бюджетной классификации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Сумма изменения</w:t>
            </w:r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(+, -)</w:t>
            </w:r>
            <w:proofErr w:type="gramEnd"/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28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раздела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подраз-дела</w:t>
            </w:r>
            <w:proofErr w:type="spellEnd"/>
            <w:proofErr w:type="gramEnd"/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целевой статьи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вида расходов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операции сектора </w:t>
            </w:r>
            <w:proofErr w:type="spellStart"/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государ-ственного</w:t>
            </w:r>
            <w:proofErr w:type="spellEnd"/>
            <w:proofErr w:type="gram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управ-ления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2018 год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2019 год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2020 год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резервные средства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Подведомственные учреждения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Коммунальные услуги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830" w:type="dxa"/>
            <w:gridSpan w:val="3"/>
            <w:tcBorders>
              <w:top w:val="single" w:sz="6" w:space="0" w:color="000000"/>
              <w:left w:val="nil"/>
              <w:bottom w:val="nil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Раздел II.   ЛИМИТЫ БЮДЖЕТНЫХ ОБЯЗАТЕЛЬСТВ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Код по бюджетной классификации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Сумма изменения</w:t>
            </w:r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(+, -)</w:t>
            </w:r>
            <w:proofErr w:type="gramEnd"/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28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раздела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подраз-дела</w:t>
            </w:r>
            <w:proofErr w:type="spellEnd"/>
            <w:proofErr w:type="gramEnd"/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целевой статьи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вида расходов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операции сектора </w:t>
            </w:r>
            <w:proofErr w:type="spellStart"/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государ-ственного</w:t>
            </w:r>
            <w:proofErr w:type="spellEnd"/>
            <w:proofErr w:type="gram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управ-ления</w:t>
            </w:r>
            <w:proofErr w:type="spellEnd"/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2018 год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2019 год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 2020 год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</w:t>
            </w: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Резервные средства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0000070050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Подведомственные учреждения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Коммунальные услуги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0000092030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-5 000,00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2830" w:type="dxa"/>
            <w:gridSpan w:val="3"/>
            <w:tcBorders>
              <w:top w:val="single" w:sz="6" w:space="0" w:color="000000"/>
              <w:left w:val="nil"/>
              <w:bottom w:val="nil"/>
              <w:right w:val="single" w:sz="12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solid" w:color="FFFFCC" w:fill="FFFFFF"/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8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Начальник бюджетного отдела     _______________   Орлова Е.В.    Начальник отраслевого отдела    ________________    Исполнитель</w:t>
            </w:r>
            <w:proofErr w:type="gram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Арелтуева</w:t>
            </w:r>
            <w:proofErr w:type="spellEnd"/>
            <w:r w:rsidRPr="0059329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Евгения Владимировна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  <w:tr w:rsidR="0059329B" w:rsidRPr="0059329B" w:rsidTr="0059329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59329B" w:rsidRPr="0059329B" w:rsidRDefault="0059329B" w:rsidP="005932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</w:tr>
    </w:tbl>
    <w:p w:rsidR="00B15DBC" w:rsidRDefault="00B15DBC"/>
    <w:sectPr w:rsidR="00B15DBC" w:rsidSect="005932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A39E2"/>
    <w:multiLevelType w:val="hybridMultilevel"/>
    <w:tmpl w:val="7A7EC260"/>
    <w:lvl w:ilvl="0" w:tplc="616844B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6F8F"/>
    <w:rsid w:val="000A1C22"/>
    <w:rsid w:val="000D2E72"/>
    <w:rsid w:val="00183481"/>
    <w:rsid w:val="001975B4"/>
    <w:rsid w:val="00256958"/>
    <w:rsid w:val="0050418A"/>
    <w:rsid w:val="0055028B"/>
    <w:rsid w:val="0059329B"/>
    <w:rsid w:val="00742EEB"/>
    <w:rsid w:val="007E42A6"/>
    <w:rsid w:val="00840506"/>
    <w:rsid w:val="008864A3"/>
    <w:rsid w:val="009974D8"/>
    <w:rsid w:val="00AA7B06"/>
    <w:rsid w:val="00B15DBC"/>
    <w:rsid w:val="00D66F8F"/>
    <w:rsid w:val="00DC51A1"/>
    <w:rsid w:val="00E5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581</Words>
  <Characters>3312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19</cp:revision>
  <dcterms:created xsi:type="dcterms:W3CDTF">2018-06-05T17:06:00Z</dcterms:created>
  <dcterms:modified xsi:type="dcterms:W3CDTF">2018-06-06T03:03:00Z</dcterms:modified>
</cp:coreProperties>
</file>