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99" w:rsidRDefault="00E66699" w:rsidP="00E66699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6699" w:rsidRDefault="00E66699" w:rsidP="00E66699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«КАЗАНОВСКОЕ</w:t>
      </w:r>
    </w:p>
    <w:p w:rsidR="00E66699" w:rsidRDefault="00E66699" w:rsidP="00E6669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>РЕШЕНИЕ</w:t>
      </w:r>
    </w:p>
    <w:p w:rsidR="00E66699" w:rsidRDefault="00C406D1" w:rsidP="00E6669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01 октября</w:t>
      </w:r>
      <w:r w:rsidR="00E6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года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E6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E66699" w:rsidRDefault="00E66699" w:rsidP="00E6669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 от 08.11.2016г №32«Об определении перечня должностных лиц ,органов местного самоуправления, уполномоченных составлять протоколы об административных правонаруш</w:t>
      </w:r>
      <w:r w:rsidR="001E0BE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ениях» в редакции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№ 45 от 30.03.2017г</w:t>
      </w:r>
      <w:r w:rsidR="001E0BE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, в актуальной редакции  от </w:t>
      </w:r>
      <w:r w:rsidR="00C406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01.10.2019г</w:t>
      </w:r>
      <w:r w:rsidR="001E0BE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№ </w:t>
      </w:r>
      <w:r w:rsidR="00C406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72</w:t>
      </w:r>
    </w:p>
    <w:p w:rsidR="00E66699" w:rsidRDefault="00E66699" w:rsidP="00E66699">
      <w:pPr>
        <w:spacing w:after="0" w:line="279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В связи с протестом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межрайонной прокуратуры на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правонарушениях»,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66699">
        <w:rPr>
          <w:rFonts w:ascii="Times New Roman" w:eastAsia="Calibri" w:hAnsi="Times New Roman" w:cs="Times New Roman"/>
          <w:sz w:val="28"/>
          <w:szCs w:val="28"/>
        </w:rPr>
        <w:t xml:space="preserve"> связи с внесением изменений в отдельные законы Забайкальского края от 21.06.2019 №1734-ЗЗК</w:t>
      </w:r>
      <w:proofErr w:type="gramStart"/>
      <w:r w:rsidRPr="00063A40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решил: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1. Часть 1 решения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 » дополнить статьёй 5.5 </w:t>
      </w:r>
      <w:r w:rsidRPr="00E66699">
        <w:rPr>
          <w:rFonts w:ascii="Times New Roman" w:eastAsia="Calibri" w:hAnsi="Times New Roman" w:cs="Times New Roman"/>
          <w:sz w:val="28"/>
          <w:szCs w:val="28"/>
        </w:rPr>
        <w:t>«Несоблюдение сроков предоставления информации депутату представительного органа муниципального образования Забайкальского края»</w:t>
      </w:r>
      <w:r w:rsidRPr="00063A40">
        <w:rPr>
          <w:rFonts w:ascii="Calibri" w:eastAsia="Calibri" w:hAnsi="Calibri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 изложить в следующей редакции: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«1. Утвердить перечень должностных лиц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уполномоченных составлять протоколы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административных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правонарушениях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предусмотренных статьями 5.5,7, 13, 13.1, 15 - 17.2, 17.4, 18, 18(1),23,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 Закона Забайкальского края "Об административных правонарушениях":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заместитель руководителя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техни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землеустроитель администрации;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главный бухгалтер администрации;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начальник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учётного стола.</w:t>
      </w:r>
    </w:p>
    <w:p w:rsidR="00E66699" w:rsidRDefault="00E66699" w:rsidP="00E66699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информационно-телекоммуникационной сети Интернет, обнародовать на информационном стенде.</w:t>
      </w:r>
    </w:p>
    <w:p w:rsidR="00E66699" w:rsidRDefault="00E66699" w:rsidP="00E66699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Решение вступает в силу после официального опубликования.</w:t>
      </w: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1369B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69B9" w:rsidRDefault="00E6669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сельского </w:t>
      </w:r>
    </w:p>
    <w:p w:rsidR="00E66699" w:rsidRDefault="00E66699" w:rsidP="00E66699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      </w:t>
      </w:r>
      <w:r w:rsidR="00136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B8021E" w:rsidRDefault="00B8021E"/>
    <w:sectPr w:rsidR="00B8021E" w:rsidSect="00E666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6699"/>
    <w:rsid w:val="0004078F"/>
    <w:rsid w:val="00065C3F"/>
    <w:rsid w:val="001369B9"/>
    <w:rsid w:val="001E0BEC"/>
    <w:rsid w:val="00B8021E"/>
    <w:rsid w:val="00C406D1"/>
    <w:rsid w:val="00E5608A"/>
    <w:rsid w:val="00E6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666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"/>
    <w:basedOn w:val="a"/>
    <w:rsid w:val="00E6669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2059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cp:lastPrinted>2019-10-03T01:52:00Z</cp:lastPrinted>
  <dcterms:created xsi:type="dcterms:W3CDTF">2019-09-04T01:20:00Z</dcterms:created>
  <dcterms:modified xsi:type="dcterms:W3CDTF">2019-10-03T01:53:00Z</dcterms:modified>
</cp:coreProperties>
</file>