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FE" w:rsidRPr="00B37555" w:rsidRDefault="004275FE" w:rsidP="004275FE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B37555" w:rsidRPr="00B37555" w:rsidRDefault="00B37555" w:rsidP="00B37555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B37555" w:rsidRPr="00B37555" w:rsidRDefault="00B37555" w:rsidP="00B375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55">
        <w:rPr>
          <w:rFonts w:ascii="Times New Roman" w:hAnsi="Times New Roman" w:cs="Times New Roman"/>
          <w:b/>
          <w:sz w:val="28"/>
          <w:szCs w:val="28"/>
        </w:rPr>
        <w:t>ПЕРВАЯ (ОРГАНИЗАЦИОННАЯ)</w:t>
      </w:r>
      <w:bookmarkStart w:id="0" w:name="_GoBack"/>
      <w:bookmarkEnd w:id="0"/>
      <w:r w:rsidRPr="00B37555"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  <w:r w:rsidRPr="00B375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3755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B37555" w:rsidRPr="00B37555" w:rsidRDefault="00B37555" w:rsidP="004275FE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«__» сентября 2020г.                                                  № ____</w:t>
      </w: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B37555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B37555"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5FE" w:rsidRPr="00B37555" w:rsidRDefault="004275FE" w:rsidP="00B37555">
      <w:pPr>
        <w:shd w:val="clear" w:color="auto" w:fill="FFFFFF"/>
        <w:spacing w:before="206" w:after="206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b/>
          <w:sz w:val="28"/>
          <w:szCs w:val="28"/>
        </w:rPr>
        <w:t xml:space="preserve">Об избрании </w:t>
      </w:r>
      <w:r w:rsidR="006A705A" w:rsidRPr="00B37555">
        <w:rPr>
          <w:rFonts w:ascii="Times New Roman" w:eastAsia="Times New Roman" w:hAnsi="Times New Roman" w:cs="Times New Roman"/>
          <w:b/>
          <w:sz w:val="28"/>
          <w:szCs w:val="28"/>
        </w:rPr>
        <w:t xml:space="preserve">заместителя </w:t>
      </w:r>
      <w:r w:rsidRPr="00B37555">
        <w:rPr>
          <w:rFonts w:ascii="Times New Roman" w:eastAsia="Times New Roman" w:hAnsi="Times New Roman" w:cs="Times New Roman"/>
          <w:b/>
          <w:sz w:val="28"/>
          <w:szCs w:val="28"/>
        </w:rPr>
        <w:t>председателя Совета сельского поселения «Верхнехилинское»</w:t>
      </w:r>
    </w:p>
    <w:p w:rsidR="004275FE" w:rsidRPr="00B37555" w:rsidRDefault="004275FE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FA7B99">
        <w:rPr>
          <w:rFonts w:ascii="Times New Roman" w:eastAsia="Times New Roman" w:hAnsi="Times New Roman" w:cs="Times New Roman"/>
          <w:sz w:val="28"/>
          <w:szCs w:val="28"/>
        </w:rPr>
        <w:t>о ст. 27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Устава сельского поселения «Верхнехилинское», статями 8,9,10 регламента Совета сельского поселения «Верхнехилинское», рассмотрев протокол № ___ счетной комиссии Совета сельского поселения о результатах тайного голосования по выборам председателя Совета сельского поселения «Верхнехилинское»</w:t>
      </w:r>
      <w:proofErr w:type="gramStart"/>
      <w:r w:rsidRPr="00B37555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B37555">
        <w:rPr>
          <w:rFonts w:ascii="Times New Roman" w:eastAsia="Times New Roman" w:hAnsi="Times New Roman" w:cs="Times New Roman"/>
          <w:sz w:val="28"/>
          <w:szCs w:val="28"/>
        </w:rPr>
        <w:t>овет сельского поселения «Верхнехилинское» решил</w:t>
      </w:r>
    </w:p>
    <w:p w:rsidR="004275FE" w:rsidRPr="00B37555" w:rsidRDefault="004275FE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1.   Избрать 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 xml:space="preserve">заместителем 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Совета сельского поселения «Верхнехилинское»  ______________________ депутата  многомандатного  избирательного округа №  ___   .</w:t>
      </w:r>
    </w:p>
    <w:p w:rsidR="004275FE" w:rsidRDefault="004275FE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2.Установить, что 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 xml:space="preserve">заместитель 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Совета сельского поселения «Верхнехилинское» работает на непостоянной основе.</w:t>
      </w:r>
    </w:p>
    <w:p w:rsidR="005551E5" w:rsidRPr="00B37555" w:rsidRDefault="005551E5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решение вступает в силу с момента опубликования (обнародования).</w:t>
      </w:r>
    </w:p>
    <w:p w:rsidR="00292730" w:rsidRPr="00B37555" w:rsidRDefault="005551E5" w:rsidP="00B37555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92730" w:rsidRPr="00B37555">
        <w:rPr>
          <w:rFonts w:ascii="Times New Roman" w:hAnsi="Times New Roman"/>
          <w:sz w:val="28"/>
          <w:szCs w:val="28"/>
        </w:rPr>
        <w:t xml:space="preserve">.Настоящее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292730" w:rsidRPr="00B37555">
        <w:rPr>
          <w:rFonts w:ascii="Times New Roman" w:hAnsi="Times New Roman"/>
          <w:sz w:val="28"/>
          <w:szCs w:val="28"/>
        </w:rPr>
        <w:t>Хила</w:t>
      </w:r>
      <w:proofErr w:type="gramEnd"/>
      <w:r w:rsidR="00292730" w:rsidRPr="00B37555"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292730" w:rsidRPr="00B37555" w:rsidRDefault="00292730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B37555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B37555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 П</w:t>
      </w:r>
      <w:r w:rsidR="00FB4E0E">
        <w:rPr>
          <w:rFonts w:ascii="Times New Roman" w:eastAsia="Times New Roman" w:hAnsi="Times New Roman" w:cs="Times New Roman"/>
          <w:sz w:val="28"/>
          <w:szCs w:val="28"/>
        </w:rPr>
        <w:t>редседатель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4275FE" w:rsidRPr="00B37555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                                       </w:t>
      </w:r>
    </w:p>
    <w:p w:rsidR="004275FE" w:rsidRPr="004275FE" w:rsidRDefault="004275FE" w:rsidP="004275F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75F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A808D5" w:rsidRPr="005551E5" w:rsidRDefault="004275FE" w:rsidP="005551E5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75F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sectPr w:rsidR="00A808D5" w:rsidRPr="005551E5" w:rsidSect="009C2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0C57"/>
    <w:multiLevelType w:val="hybridMultilevel"/>
    <w:tmpl w:val="88327D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4275FE"/>
    <w:rsid w:val="00292730"/>
    <w:rsid w:val="004230E0"/>
    <w:rsid w:val="004275FE"/>
    <w:rsid w:val="005551E5"/>
    <w:rsid w:val="006A705A"/>
    <w:rsid w:val="00865874"/>
    <w:rsid w:val="00931742"/>
    <w:rsid w:val="009C21D8"/>
    <w:rsid w:val="009E2A90"/>
    <w:rsid w:val="00A808D5"/>
    <w:rsid w:val="00B3049C"/>
    <w:rsid w:val="00B37555"/>
    <w:rsid w:val="00D26F0F"/>
    <w:rsid w:val="00FA7B99"/>
    <w:rsid w:val="00FB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D8"/>
  </w:style>
  <w:style w:type="paragraph" w:styleId="4">
    <w:name w:val="heading 4"/>
    <w:basedOn w:val="a"/>
    <w:link w:val="40"/>
    <w:uiPriority w:val="9"/>
    <w:qFormat/>
    <w:rsid w:val="004275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275F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2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92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2020-09-17T23:54:00Z</dcterms:created>
  <dcterms:modified xsi:type="dcterms:W3CDTF">2020-09-24T00:32:00Z</dcterms:modified>
</cp:coreProperties>
</file>