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FE" w:rsidRPr="00560872" w:rsidRDefault="004275FE" w:rsidP="004275FE">
      <w:pPr>
        <w:shd w:val="clear" w:color="auto" w:fill="FFFFFF"/>
        <w:spacing w:before="206" w:after="206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560872" w:rsidRPr="00560872" w:rsidRDefault="00560872" w:rsidP="00560872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СЕЛЬСКОГО ПОСЕЛЕНИЯ «ВЕРХНЕХИЛИНСКОЕ»</w:t>
      </w:r>
    </w:p>
    <w:p w:rsidR="00560872" w:rsidRPr="00560872" w:rsidRDefault="00560872" w:rsidP="0056087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872">
        <w:rPr>
          <w:rFonts w:ascii="Times New Roman" w:hAnsi="Times New Roman" w:cs="Times New Roman"/>
          <w:b/>
          <w:sz w:val="28"/>
          <w:szCs w:val="28"/>
        </w:rPr>
        <w:t>ПЕРВАЯ (ОРГАНИЗАЦИОННАЯ)</w:t>
      </w:r>
      <w:bookmarkStart w:id="0" w:name="_GoBack"/>
      <w:bookmarkEnd w:id="0"/>
      <w:r w:rsidRPr="00560872">
        <w:rPr>
          <w:rFonts w:ascii="Times New Roman" w:hAnsi="Times New Roman" w:cs="Times New Roman"/>
          <w:b/>
          <w:sz w:val="28"/>
          <w:szCs w:val="28"/>
        </w:rPr>
        <w:t xml:space="preserve"> СЕССИЯ </w:t>
      </w:r>
      <w:r w:rsidRPr="0056087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60872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60872" w:rsidRPr="00560872" w:rsidRDefault="00560872" w:rsidP="004275FE">
      <w:pPr>
        <w:shd w:val="clear" w:color="auto" w:fill="FFFFFF"/>
        <w:spacing w:before="206" w:after="206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275FE" w:rsidRPr="00560872" w:rsidRDefault="004275FE" w:rsidP="004275FE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4275FE" w:rsidRPr="00560872" w:rsidRDefault="004275FE" w:rsidP="004275FE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«__» сентября 2020г.                                                  № ____</w:t>
      </w:r>
    </w:p>
    <w:p w:rsidR="004275FE" w:rsidRPr="00560872" w:rsidRDefault="004275FE" w:rsidP="004275FE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560872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Pr="00560872">
        <w:rPr>
          <w:rFonts w:ascii="Times New Roman" w:eastAsia="Times New Roman" w:hAnsi="Times New Roman" w:cs="Times New Roman"/>
          <w:sz w:val="28"/>
          <w:szCs w:val="28"/>
        </w:rPr>
        <w:t>ерхняя Хила</w:t>
      </w:r>
    </w:p>
    <w:p w:rsidR="004275FE" w:rsidRPr="00560872" w:rsidRDefault="004275FE" w:rsidP="004275FE">
      <w:pPr>
        <w:shd w:val="clear" w:color="auto" w:fill="FFFFFF"/>
        <w:spacing w:before="206" w:after="206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275FE" w:rsidRPr="00560872" w:rsidRDefault="004275FE" w:rsidP="00560872">
      <w:pPr>
        <w:shd w:val="clear" w:color="auto" w:fill="FFFFFF"/>
        <w:spacing w:before="206" w:after="206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Об избрании председателя Совета сельского поселения «Верхнехилинское»</w:t>
      </w:r>
    </w:p>
    <w:p w:rsidR="004275FE" w:rsidRPr="00560872" w:rsidRDefault="00743314" w:rsidP="00560872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 27 </w:t>
      </w:r>
      <w:r w:rsidR="004275FE" w:rsidRPr="00560872">
        <w:rPr>
          <w:rFonts w:ascii="Times New Roman" w:eastAsia="Times New Roman" w:hAnsi="Times New Roman" w:cs="Times New Roman"/>
          <w:sz w:val="28"/>
          <w:szCs w:val="28"/>
        </w:rPr>
        <w:t>Устава сельского поселения «Верхнехилинское», статями 8,9,10 регламента Совета сельского поселения «Верхнехилинское», рассмотрев протокол № ___ счетной комиссии Совета сельского поселения о результатах тайного голосования по выборам председателя Совета сельского поселения «Верхнехилинское»,</w:t>
      </w:r>
      <w:r w:rsidR="00A45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5FE" w:rsidRPr="00560872">
        <w:rPr>
          <w:rFonts w:ascii="Times New Roman" w:eastAsia="Times New Roman" w:hAnsi="Times New Roman" w:cs="Times New Roman"/>
          <w:sz w:val="28"/>
          <w:szCs w:val="28"/>
        </w:rPr>
        <w:t>Совет сельского поселения «Верхнехилинское» решил</w:t>
      </w:r>
    </w:p>
    <w:p w:rsidR="004275FE" w:rsidRPr="00560872" w:rsidRDefault="004275FE" w:rsidP="00560872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 xml:space="preserve">1.   Избрать председателем Совета сельского поселения «Верхнехилинское» </w:t>
      </w:r>
      <w:r w:rsidR="006926F1">
        <w:rPr>
          <w:rFonts w:ascii="Times New Roman" w:eastAsia="Times New Roman" w:hAnsi="Times New Roman" w:cs="Times New Roman"/>
          <w:sz w:val="28"/>
          <w:szCs w:val="28"/>
        </w:rPr>
        <w:t xml:space="preserve">депутата </w:t>
      </w:r>
      <w:r w:rsidRPr="00560872">
        <w:rPr>
          <w:rFonts w:ascii="Times New Roman" w:eastAsia="Times New Roman" w:hAnsi="Times New Roman" w:cs="Times New Roman"/>
          <w:sz w:val="28"/>
          <w:szCs w:val="28"/>
        </w:rPr>
        <w:t> ______________________.</w:t>
      </w:r>
    </w:p>
    <w:p w:rsidR="004275FE" w:rsidRDefault="004275FE" w:rsidP="00560872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2.Установить, что председатель Совета сельского поселения «Верхнехилинское» работает на непостоянной основе.</w:t>
      </w:r>
    </w:p>
    <w:p w:rsidR="006926F1" w:rsidRPr="00560872" w:rsidRDefault="006926F1" w:rsidP="00560872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Решение вступает в силу с момента опубликования (обнародования).</w:t>
      </w:r>
    </w:p>
    <w:p w:rsidR="00577D09" w:rsidRPr="00560872" w:rsidRDefault="006926F1" w:rsidP="0056087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7D09" w:rsidRPr="00560872">
        <w:rPr>
          <w:rFonts w:ascii="Times New Roman" w:hAnsi="Times New Roman"/>
          <w:sz w:val="28"/>
          <w:szCs w:val="28"/>
        </w:rPr>
        <w:t xml:space="preserve">.Настоящее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="00577D09" w:rsidRPr="00560872">
        <w:rPr>
          <w:rFonts w:ascii="Times New Roman" w:hAnsi="Times New Roman"/>
          <w:sz w:val="28"/>
          <w:szCs w:val="28"/>
        </w:rPr>
        <w:t>Хила</w:t>
      </w:r>
      <w:proofErr w:type="gramEnd"/>
      <w:r w:rsidR="00577D09" w:rsidRPr="00560872">
        <w:rPr>
          <w:rFonts w:ascii="Times New Roman" w:hAnsi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577D09" w:rsidRPr="00560872" w:rsidRDefault="00577D09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75FE" w:rsidRPr="00560872" w:rsidRDefault="004275FE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75FE" w:rsidRPr="00560872" w:rsidRDefault="004275FE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 xml:space="preserve"> Председательствующий на заседании Совета </w:t>
      </w:r>
    </w:p>
    <w:p w:rsidR="004275FE" w:rsidRPr="00560872" w:rsidRDefault="004275FE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                                       </w:t>
      </w:r>
    </w:p>
    <w:p w:rsidR="004275FE" w:rsidRPr="00560872" w:rsidRDefault="004275FE" w:rsidP="004275F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275FE" w:rsidRPr="004275FE" w:rsidRDefault="004275FE" w:rsidP="004275F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75F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A808D5" w:rsidRDefault="00A808D5"/>
    <w:sectPr w:rsidR="00A808D5" w:rsidSect="00243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4275FE"/>
    <w:rsid w:val="000F0465"/>
    <w:rsid w:val="001B0C5B"/>
    <w:rsid w:val="001C49AA"/>
    <w:rsid w:val="00243FE3"/>
    <w:rsid w:val="004275FE"/>
    <w:rsid w:val="00560872"/>
    <w:rsid w:val="00577D09"/>
    <w:rsid w:val="006926F1"/>
    <w:rsid w:val="00743314"/>
    <w:rsid w:val="007F3D21"/>
    <w:rsid w:val="008A3781"/>
    <w:rsid w:val="00A45F2D"/>
    <w:rsid w:val="00A808D5"/>
    <w:rsid w:val="00A94FF2"/>
    <w:rsid w:val="00D5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E3"/>
  </w:style>
  <w:style w:type="paragraph" w:styleId="4">
    <w:name w:val="heading 4"/>
    <w:basedOn w:val="a"/>
    <w:link w:val="40"/>
    <w:uiPriority w:val="9"/>
    <w:qFormat/>
    <w:rsid w:val="004275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275F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2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2020-09-17T23:50:00Z</dcterms:created>
  <dcterms:modified xsi:type="dcterms:W3CDTF">2020-09-24T23:43:00Z</dcterms:modified>
</cp:coreProperties>
</file>