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A3" w:rsidRDefault="000E45A3" w:rsidP="000E45A3">
      <w:pPr>
        <w:contextualSpacing/>
        <w:jc w:val="right"/>
        <w:rPr>
          <w:b/>
        </w:rPr>
      </w:pPr>
      <w:r>
        <w:rPr>
          <w:b/>
        </w:rPr>
        <w:t>ПРОЕКТ</w:t>
      </w:r>
    </w:p>
    <w:p w:rsidR="00E96E2C" w:rsidRDefault="000E45A3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Pr="00153519" w:rsidRDefault="000E45A3">
      <w:pPr>
        <w:contextualSpacing/>
        <w:jc w:val="center"/>
        <w:rPr>
          <w:b/>
        </w:rPr>
      </w:pPr>
      <w:r>
        <w:rPr>
          <w:b/>
        </w:rPr>
        <w:t>ПЕРВАЯ (ОРГАНИЗАЦИОННАЯ)</w:t>
      </w:r>
      <w:bookmarkStart w:id="0" w:name="_GoBack"/>
      <w:bookmarkEnd w:id="0"/>
      <w:r>
        <w:rPr>
          <w:b/>
        </w:rPr>
        <w:t xml:space="preserve"> СЕССИЯ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«_» сентября 2020 года                                                                                    №_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  <w:rPr>
          <w:b/>
        </w:rPr>
      </w:pPr>
      <w:r>
        <w:rPr>
          <w:b/>
        </w:rPr>
        <w:t xml:space="preserve">Об </w:t>
      </w:r>
      <w:r w:rsidR="0075524B">
        <w:rPr>
          <w:b/>
        </w:rPr>
        <w:t xml:space="preserve">утверждении  протокола № </w:t>
      </w:r>
      <w:r w:rsidR="0051245B">
        <w:rPr>
          <w:b/>
        </w:rPr>
        <w:t>2</w:t>
      </w:r>
      <w:r w:rsidR="0075524B">
        <w:rPr>
          <w:b/>
        </w:rPr>
        <w:t xml:space="preserve">  счетной  комиссии  Совета сельского поселения  «Верхнехилинское» </w:t>
      </w:r>
      <w:r w:rsidR="0051245B">
        <w:rPr>
          <w:b/>
        </w:rPr>
        <w:t>о форме и тексте  бюллетеня для проведения тайного  голосования по  выборам  председателя 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CE321A" w:rsidRDefault="0075524B" w:rsidP="000A1983">
      <w:pPr>
        <w:ind w:firstLine="709"/>
        <w:contextualSpacing/>
        <w:jc w:val="both"/>
      </w:pPr>
      <w:r>
        <w:t>Совет сельского  поселения  «Верхнехилинское»  решил</w:t>
      </w:r>
    </w:p>
    <w:p w:rsidR="0075524B" w:rsidRDefault="0075524B" w:rsidP="00654A57">
      <w:pPr>
        <w:pStyle w:val="a8"/>
        <w:numPr>
          <w:ilvl w:val="0"/>
          <w:numId w:val="3"/>
        </w:numPr>
        <w:jc w:val="both"/>
      </w:pPr>
      <w:r>
        <w:t xml:space="preserve">Утвердить протокол №  </w:t>
      </w:r>
      <w:r w:rsidR="0051245B">
        <w:t>2 заседания счетной комиссии о форме  и тексте бюллетеня для проведения тайного голосования по выборам председателя Совета сельского поселения  «Верхнехилинское»  (прилагается).</w:t>
      </w:r>
    </w:p>
    <w:p w:rsidR="00654A57" w:rsidRDefault="00654A57" w:rsidP="00654A57">
      <w:pPr>
        <w:pStyle w:val="a8"/>
        <w:numPr>
          <w:ilvl w:val="0"/>
          <w:numId w:val="3"/>
        </w:numPr>
        <w:jc w:val="both"/>
      </w:pPr>
      <w:r>
        <w:t>Решение вступает в силу с момента опубликования (обнародования).</w:t>
      </w:r>
    </w:p>
    <w:p w:rsidR="00CE321A" w:rsidRPr="007D4655" w:rsidRDefault="000A1983" w:rsidP="007D4655">
      <w:pPr>
        <w:pStyle w:val="a8"/>
        <w:numPr>
          <w:ilvl w:val="0"/>
          <w:numId w:val="3"/>
        </w:numPr>
        <w:jc w:val="both"/>
        <w:rPr>
          <w:szCs w:val="28"/>
        </w:rPr>
      </w:pPr>
      <w:r w:rsidRPr="007D4655">
        <w:rPr>
          <w:szCs w:val="28"/>
        </w:rPr>
        <w:t xml:space="preserve"> </w:t>
      </w:r>
      <w:r w:rsidR="00CE321A" w:rsidRPr="007D4655">
        <w:rPr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CE321A" w:rsidRPr="007D4655">
        <w:rPr>
          <w:szCs w:val="28"/>
        </w:rPr>
        <w:t>Хила</w:t>
      </w:r>
      <w:proofErr w:type="gramEnd"/>
      <w:r w:rsidR="00CE321A" w:rsidRPr="007D4655"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                                                                         </w:t>
      </w:r>
    </w:p>
    <w:p w:rsidR="00E96E2C" w:rsidRDefault="00E96E2C">
      <w:pPr>
        <w:contextualSpacing/>
      </w:pPr>
    </w:p>
    <w:p w:rsidR="00E96E2C" w:rsidRDefault="00E96E2C">
      <w:pPr>
        <w:contextualSpacing/>
      </w:pPr>
    </w:p>
    <w:sectPr w:rsidR="00E96E2C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C02B9"/>
    <w:multiLevelType w:val="hybridMultilevel"/>
    <w:tmpl w:val="395CE19A"/>
    <w:lvl w:ilvl="0" w:tplc="5FBAF28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E96E2C"/>
    <w:rsid w:val="000A1983"/>
    <w:rsid w:val="000E45A3"/>
    <w:rsid w:val="00153519"/>
    <w:rsid w:val="001E2BB4"/>
    <w:rsid w:val="00303DC7"/>
    <w:rsid w:val="00370E2D"/>
    <w:rsid w:val="0051245B"/>
    <w:rsid w:val="00654A57"/>
    <w:rsid w:val="00680054"/>
    <w:rsid w:val="006C0374"/>
    <w:rsid w:val="00744D55"/>
    <w:rsid w:val="0075524B"/>
    <w:rsid w:val="00791D89"/>
    <w:rsid w:val="007D4655"/>
    <w:rsid w:val="00823983"/>
    <w:rsid w:val="00C86D44"/>
    <w:rsid w:val="00CA0B91"/>
    <w:rsid w:val="00CB59B8"/>
    <w:rsid w:val="00CE321A"/>
    <w:rsid w:val="00E9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2019-09-10T13:17:00Z</cp:lastPrinted>
  <dcterms:created xsi:type="dcterms:W3CDTF">2020-09-22T01:25:00Z</dcterms:created>
  <dcterms:modified xsi:type="dcterms:W3CDTF">2020-09-24T23:43:00Z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