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5A" w:rsidRDefault="004E165A" w:rsidP="004E165A">
      <w:pPr>
        <w:jc w:val="right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ПРОЕКТ</w:t>
      </w:r>
    </w:p>
    <w:p w:rsidR="004E165A" w:rsidRDefault="004E165A" w:rsidP="004E165A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E165A" w:rsidRDefault="004E165A" w:rsidP="004E165A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Совет  сельского  поселения  «Верхнехилинское»</w:t>
      </w:r>
    </w:p>
    <w:p w:rsidR="004E165A" w:rsidRDefault="004E165A" w:rsidP="004E165A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4"/>
          <w:szCs w:val="24"/>
        </w:rPr>
      </w:pPr>
      <w:r>
        <w:rPr>
          <w:rFonts w:ascii="Times New Roman" w:hAnsi="Times New Roman"/>
          <w:b/>
          <w:bCs/>
          <w:spacing w:val="80"/>
          <w:sz w:val="24"/>
          <w:szCs w:val="24"/>
        </w:rPr>
        <w:t xml:space="preserve"> РЕШЕНИЕ</w:t>
      </w:r>
    </w:p>
    <w:p w:rsidR="004E165A" w:rsidRDefault="004E165A" w:rsidP="004E165A">
      <w:pPr>
        <w:spacing w:before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 xml:space="preserve">                                                    с. Верхняя Хила</w:t>
      </w:r>
    </w:p>
    <w:p w:rsidR="004E165A" w:rsidRDefault="004E165A" w:rsidP="004E165A">
      <w:pPr>
        <w:spacing w:before="120"/>
        <w:ind w:right="1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О бюджете  сельского   поселения «Верхнехилинское»                        </w:t>
      </w:r>
    </w:p>
    <w:p w:rsidR="004E165A" w:rsidRDefault="008A41F1" w:rsidP="004E165A">
      <w:pPr>
        <w:spacing w:before="120"/>
        <w:ind w:right="13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</w:t>
      </w:r>
      <w:r w:rsidR="004E165A">
        <w:rPr>
          <w:rFonts w:ascii="Times New Roman" w:hAnsi="Times New Roman"/>
          <w:b/>
          <w:sz w:val="24"/>
          <w:szCs w:val="24"/>
        </w:rPr>
        <w:t xml:space="preserve"> год</w:t>
      </w:r>
    </w:p>
    <w:p w:rsidR="004E165A" w:rsidRDefault="004E165A" w:rsidP="004E165A">
      <w:pPr>
        <w:spacing w:before="120"/>
        <w:ind w:right="4674"/>
        <w:jc w:val="center"/>
        <w:rPr>
          <w:rFonts w:ascii="Times New Roman" w:hAnsi="Times New Roman"/>
          <w:b/>
          <w:sz w:val="24"/>
          <w:szCs w:val="24"/>
        </w:rPr>
      </w:pPr>
    </w:p>
    <w:p w:rsidR="004E165A" w:rsidRDefault="004E165A" w:rsidP="004E165A">
      <w:pPr>
        <w:jc w:val="both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Руководствуясь ст. 24  Устава сельского поселения «Верхнехилинское», Совет сельского поселения «Верхнехилинское»  р</w:t>
      </w:r>
      <w:r>
        <w:rPr>
          <w:rFonts w:ascii="Times New Roman" w:hAnsi="Times New Roman"/>
          <w:b/>
          <w:spacing w:val="80"/>
          <w:sz w:val="24"/>
          <w:szCs w:val="24"/>
        </w:rPr>
        <w:t>ешил:</w:t>
      </w:r>
    </w:p>
    <w:p w:rsidR="004E165A" w:rsidRDefault="004E165A" w:rsidP="004E165A">
      <w:pPr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tabs>
          <w:tab w:val="left" w:pos="142"/>
          <w:tab w:val="left" w:pos="709"/>
        </w:tabs>
        <w:spacing w:before="120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1. Основные характеристики  бюджета сельского поселения на </w:t>
      </w:r>
      <w:r w:rsidR="008A41F1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Утвердить основные характеристики бюджета сельского поселения «Верхнехилинское»: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-общий объем доходов в сумме  </w:t>
      </w:r>
      <w:r w:rsidR="00C30384">
        <w:rPr>
          <w:rFonts w:ascii="Times New Roman" w:hAnsi="Times New Roman"/>
          <w:sz w:val="24"/>
          <w:szCs w:val="24"/>
        </w:rPr>
        <w:t>6733,4</w:t>
      </w:r>
      <w:r>
        <w:rPr>
          <w:rFonts w:ascii="Times New Roman" w:hAnsi="Times New Roman"/>
          <w:sz w:val="24"/>
          <w:szCs w:val="24"/>
        </w:rPr>
        <w:t xml:space="preserve">  тыс. рублей,   в том числе нал</w:t>
      </w:r>
      <w:r w:rsidR="00C30384">
        <w:rPr>
          <w:rFonts w:ascii="Times New Roman" w:hAnsi="Times New Roman"/>
          <w:sz w:val="24"/>
          <w:szCs w:val="24"/>
        </w:rPr>
        <w:t>оговые и неналоговые  доходы 355,3</w:t>
      </w:r>
      <w:r>
        <w:rPr>
          <w:rFonts w:ascii="Times New Roman" w:hAnsi="Times New Roman"/>
          <w:sz w:val="24"/>
          <w:szCs w:val="24"/>
        </w:rPr>
        <w:t xml:space="preserve"> тыс. руб.   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безвозмез</w:t>
      </w:r>
      <w:r w:rsidR="00C30384">
        <w:rPr>
          <w:rFonts w:ascii="Times New Roman" w:hAnsi="Times New Roman"/>
          <w:sz w:val="24"/>
          <w:szCs w:val="24"/>
        </w:rPr>
        <w:t>дные перечисления в сумме 6378,1</w:t>
      </w:r>
      <w:r>
        <w:rPr>
          <w:rFonts w:ascii="Times New Roman" w:hAnsi="Times New Roman"/>
          <w:sz w:val="24"/>
          <w:szCs w:val="24"/>
        </w:rPr>
        <w:t xml:space="preserve">  тыс. руб.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220A6D">
        <w:rPr>
          <w:rFonts w:ascii="Times New Roman" w:hAnsi="Times New Roman"/>
          <w:sz w:val="24"/>
          <w:szCs w:val="24"/>
        </w:rPr>
        <w:t xml:space="preserve"> общ</w:t>
      </w:r>
      <w:r w:rsidR="003B1DDE">
        <w:rPr>
          <w:rFonts w:ascii="Times New Roman" w:hAnsi="Times New Roman"/>
          <w:sz w:val="24"/>
          <w:szCs w:val="24"/>
        </w:rPr>
        <w:t xml:space="preserve">ий объем расходов в сумме </w:t>
      </w:r>
      <w:r w:rsidR="00C30384">
        <w:rPr>
          <w:rFonts w:ascii="Times New Roman" w:hAnsi="Times New Roman"/>
          <w:sz w:val="24"/>
          <w:szCs w:val="24"/>
        </w:rPr>
        <w:t>6733,4</w:t>
      </w:r>
      <w:r>
        <w:rPr>
          <w:rFonts w:ascii="Times New Roman" w:hAnsi="Times New Roman"/>
          <w:sz w:val="24"/>
          <w:szCs w:val="24"/>
        </w:rPr>
        <w:t xml:space="preserve">    тыс. рублей.</w:t>
      </w:r>
    </w:p>
    <w:p w:rsidR="00A7193A" w:rsidRDefault="00220A6D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-дефицит бюджета в сумме 0,00</w:t>
      </w:r>
      <w:r w:rsidR="00A7193A">
        <w:rPr>
          <w:rFonts w:ascii="Times New Roman" w:hAnsi="Times New Roman"/>
          <w:sz w:val="24"/>
          <w:szCs w:val="24"/>
        </w:rPr>
        <w:t xml:space="preserve"> тыс. рублей.</w:t>
      </w:r>
    </w:p>
    <w:p w:rsidR="004E165A" w:rsidRDefault="004E165A" w:rsidP="004E165A">
      <w:pPr>
        <w:spacing w:before="120"/>
        <w:ind w:right="-5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Установить, что утвержденные настоящим решением основные характеристики  бюджета сельского поселения на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по общим объемам доходов и расходов позволяют обеспечить расходные обязательства сельского поселения на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>Статья 2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Перечень источников доходов бюджета сельского поселения, закрепляемых за главными администраторами доходов бюджета сельского поселения и главными администраторами  источников финансирования дефицита бюджета сельского поселения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перечень  источников доходов бюджета сельского поселения закрепляемых за главными администраторами доходов бюджета сельского поселения - исполнительными органами государственной власти Российской Федерации, согласно приложению № 1 к настоящему решению.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Утвердить перечень источников доходов бюджета сельского поселения закрепляемых  за главными администраторами  доходов бюджета сельского поселения -исполнительными органами государственной власти Забайкальского края  согласно приложения № 2 к настоящему решению. 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Утвердить перечень </w:t>
      </w:r>
      <w:proofErr w:type="spellStart"/>
      <w:r>
        <w:rPr>
          <w:rFonts w:ascii="Times New Roman" w:hAnsi="Times New Roman"/>
          <w:sz w:val="24"/>
          <w:szCs w:val="24"/>
        </w:rPr>
        <w:t>перечень</w:t>
      </w:r>
      <w:proofErr w:type="spellEnd"/>
      <w:r>
        <w:rPr>
          <w:rFonts w:ascii="Times New Roman" w:hAnsi="Times New Roman"/>
          <w:sz w:val="24"/>
          <w:szCs w:val="24"/>
        </w:rPr>
        <w:t xml:space="preserve"> главных администраторов доходов  бюджета сельского поселения «Верхнехилинское», – исполнительного органа местного самоуправления  муниципального района, согласно приложению № 3 к настоящему решению.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Утвердить перечень главных администраторов доходов бюджета сельского поселения «Верхнехилинское» – органов местного самоуправления сельского поселения, и находящихся в их ведении бюджетных учреждений согласно приложению № 4 к настоящему решению.</w:t>
      </w:r>
    </w:p>
    <w:p w:rsidR="004E165A" w:rsidRDefault="004E165A" w:rsidP="004E165A">
      <w:p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5.  Утвердить перечень главных администраторов источников финансирования дефицита бюджета сельского поселения «Верхнехилинское» </w:t>
      </w:r>
    </w:p>
    <w:p w:rsidR="004E165A" w:rsidRDefault="004E165A" w:rsidP="004E165A">
      <w:p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согласно, приложения № 5 к настоящему решению.                                                                                                        6.   Администрация сельского поселения «Верхнехилинское» вправе в случае изменения состава и (или) функции главных администраторов доходов бюджета поселения,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приложениями  № 4,5 к настоящему решению.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sz w:val="24"/>
          <w:szCs w:val="24"/>
        </w:rPr>
      </w:pPr>
      <w:r>
        <w:rPr>
          <w:b/>
          <w:sz w:val="24"/>
          <w:szCs w:val="24"/>
        </w:rPr>
        <w:t xml:space="preserve">Статья  3. Источники финансирования дефицита средств бюджета, сельского поселения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Утвердить источники финансирования дефицита средств бюджета поселения, согласно приложению № 6 к 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настоящему решению.</w:t>
      </w:r>
    </w:p>
    <w:p w:rsidR="004E165A" w:rsidRDefault="004E165A" w:rsidP="004E165A">
      <w:pPr>
        <w:pStyle w:val="a3"/>
        <w:tabs>
          <w:tab w:val="left" w:pos="0"/>
          <w:tab w:val="left" w:pos="56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>Статья 4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Объемы собственных доходов и межбюджетных трансфертов, получаемых из других бюджетов бюджетной системы в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году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sz w:val="24"/>
          <w:szCs w:val="24"/>
        </w:rPr>
      </w:pPr>
      <w:r>
        <w:rPr>
          <w:sz w:val="24"/>
          <w:szCs w:val="24"/>
        </w:rPr>
        <w:tab/>
        <w:t xml:space="preserve">Установить общий объем поступающих доходов в бюджет сельского поселения </w:t>
      </w:r>
      <w:r w:rsidR="00C30384">
        <w:rPr>
          <w:sz w:val="24"/>
          <w:szCs w:val="24"/>
        </w:rPr>
        <w:t>«Верхнехилинское» в сумме 6733,4</w:t>
      </w:r>
      <w:r>
        <w:rPr>
          <w:sz w:val="24"/>
          <w:szCs w:val="24"/>
        </w:rPr>
        <w:t xml:space="preserve"> тыс. руб., из него общий объем межбюджетных трансфертов, получаемых из других бюджетов </w:t>
      </w:r>
      <w:r w:rsidR="00C30384">
        <w:rPr>
          <w:sz w:val="24"/>
          <w:szCs w:val="24"/>
        </w:rPr>
        <w:t>бюджетной системы в сумме 6378,1</w:t>
      </w:r>
      <w:r>
        <w:rPr>
          <w:sz w:val="24"/>
          <w:szCs w:val="24"/>
        </w:rPr>
        <w:t xml:space="preserve">  тыс. рублей,  согласно приложению № 7 к настоящему решению.</w:t>
      </w:r>
    </w:p>
    <w:p w:rsidR="004E165A" w:rsidRDefault="004E165A" w:rsidP="004E165A">
      <w:pPr>
        <w:pStyle w:val="a3"/>
        <w:tabs>
          <w:tab w:val="left" w:pos="0"/>
          <w:tab w:val="left" w:pos="56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Статья 5. Распределение бюджетных ассигнований по расходам  бюджета сельского поселения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на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год  согласно приложению №8 к настоящему решению. 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Установить что доходы, полученные сверх утвержденных бюджетных назначений, направлять на финансирование обязательных первоочередных расходов. 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3. Утвердить общий объем бюджетных ассигнований, направляемых на исполнение публичных нормативных обязательств  в соответствии с нормативно- правовыми актами РФ, Забайкальского края, муниципального района « Шилкинский район», сельского поселения          </w:t>
      </w:r>
      <w:r w:rsidR="00154A54">
        <w:rPr>
          <w:rFonts w:ascii="Times New Roman" w:hAnsi="Times New Roman"/>
          <w:sz w:val="24"/>
          <w:szCs w:val="24"/>
        </w:rPr>
        <w:t>« Верхнехилинское» в сумме 202,5</w:t>
      </w:r>
      <w:r>
        <w:rPr>
          <w:rFonts w:ascii="Times New Roman" w:hAnsi="Times New Roman"/>
          <w:sz w:val="24"/>
          <w:szCs w:val="24"/>
        </w:rPr>
        <w:t xml:space="preserve"> тыс. рублей.  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6. Особенности заключения и оплаты договоров (муниципальных</w:t>
      </w:r>
      <w:r>
        <w:rPr>
          <w:rFonts w:ascii="Times New Roman" w:hAnsi="Times New Roman"/>
          <w:b/>
          <w:sz w:val="24"/>
          <w:szCs w:val="24"/>
        </w:rPr>
        <w:t xml:space="preserve"> контрактов)</w:t>
      </w:r>
      <w:r>
        <w:rPr>
          <w:rFonts w:ascii="Times New Roman" w:hAnsi="Times New Roman"/>
          <w:b/>
          <w:bCs/>
          <w:sz w:val="24"/>
          <w:szCs w:val="24"/>
        </w:rPr>
        <w:t xml:space="preserve"> в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 </w:t>
      </w:r>
    </w:p>
    <w:p w:rsidR="004E165A" w:rsidRDefault="004E165A" w:rsidP="004E165A">
      <w:pPr>
        <w:pStyle w:val="ConsNormal"/>
        <w:tabs>
          <w:tab w:val="num" w:pos="2880"/>
        </w:tabs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Заключение и оплата главными распорядителями, получателями средств бюджета поселения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 за исключением случаев, установленных Бюджетным Кодексом РФ.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2.Не подлежат оплате обязательства сельского поселения «Верхнехилинское», принятые муниципальными учреждениями - главными распорядителями, получателями средств бюджета поселения,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 сельского поселения «Верхнехилинское»  по итогам размещения заказов. 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Статья 7.</w:t>
      </w:r>
      <w:r>
        <w:rPr>
          <w:b/>
          <w:sz w:val="24"/>
          <w:szCs w:val="24"/>
        </w:rPr>
        <w:t xml:space="preserve">Субсидии, предоставляемые из бюджета сельского поселения «Верхнехилинское» в 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году</w:t>
      </w:r>
      <w:r>
        <w:rPr>
          <w:sz w:val="24"/>
          <w:szCs w:val="24"/>
        </w:rPr>
        <w:t>.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1.Установить, что за счет бюджетных ассигнований поселения не предоставляются субсидии бюджетным учреждениям на выполнение муниципальных заданий, т.к отсутствует штат бюджетного учреждения в сфере культуры, жилищно-коммунального хозяйства для выполнения муниципального задания.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>Статья 8.</w:t>
      </w:r>
      <w:r>
        <w:rPr>
          <w:b/>
          <w:sz w:val="24"/>
          <w:szCs w:val="24"/>
        </w:rPr>
        <w:t xml:space="preserve">Предельный объём муниципального долга сельского поселения «Верхнехилинское»  на </w:t>
      </w:r>
      <w:r w:rsidR="00C3038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>год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>
        <w:rPr>
          <w:sz w:val="24"/>
          <w:szCs w:val="24"/>
        </w:rPr>
        <w:t>1.Установить предельный объем муниципального долга сельского поселения «Верхнехилинское» в размере не превышающем 30 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Установить верхний предел муниципального внутреннего долга сельского поселения «Верхнехилинское» на 1 января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года в размере предельного объема муниципального долга сельского поселения «Верхнехилинское», установленного частью 1 настоящей статьи.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3.Установить предельный объем расходов на обслуживание муниципального внутреннего долга сельского поселения «Верхнехилинское» в размере не более 3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4E165A" w:rsidRDefault="004E165A" w:rsidP="004E16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9.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Особенности предоставления государственных гарантий</w:t>
      </w:r>
      <w:r>
        <w:rPr>
          <w:rFonts w:ascii="Times New Roman" w:hAnsi="Times New Roman"/>
          <w:b/>
          <w:bCs/>
          <w:sz w:val="24"/>
          <w:szCs w:val="24"/>
        </w:rPr>
        <w:t xml:space="preserve">  сельского поселения «Верхнехилинское» в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</w:t>
      </w:r>
    </w:p>
    <w:p w:rsidR="004E165A" w:rsidRDefault="004E165A" w:rsidP="004E165A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Установить, что в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сельским поселением « Верхнехилинское  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4E165A" w:rsidRDefault="004E165A" w:rsidP="004E16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10.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Программа муниципальных внутренних заимствований  сельского поселения «Верхнехилинское» на </w:t>
      </w:r>
      <w:r w:rsidR="00C3038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</w:t>
      </w:r>
      <w:r>
        <w:rPr>
          <w:rFonts w:ascii="Times New Roman" w:hAnsi="Times New Roman"/>
          <w:bCs/>
          <w:sz w:val="24"/>
          <w:szCs w:val="24"/>
        </w:rPr>
        <w:t>Программу муниципальных внутренних заимствований  сельского поселения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Верхнехилинское</w:t>
      </w:r>
      <w:r>
        <w:rPr>
          <w:rFonts w:ascii="Times New Roman" w:hAnsi="Times New Roman"/>
          <w:bCs/>
          <w:sz w:val="24"/>
          <w:szCs w:val="24"/>
        </w:rPr>
        <w:t xml:space="preserve">» на </w:t>
      </w:r>
      <w:r w:rsidR="00C30384">
        <w:rPr>
          <w:rFonts w:ascii="Times New Roman" w:hAnsi="Times New Roman"/>
          <w:bCs/>
          <w:sz w:val="24"/>
          <w:szCs w:val="24"/>
        </w:rPr>
        <w:t>2020</w:t>
      </w:r>
      <w:r>
        <w:rPr>
          <w:rFonts w:ascii="Times New Roman" w:hAnsi="Times New Roman"/>
          <w:bCs/>
          <w:sz w:val="24"/>
          <w:szCs w:val="24"/>
        </w:rPr>
        <w:t xml:space="preserve"> год согласно приложению № 9 к настоящему решению.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Ст</w:t>
      </w:r>
      <w:r>
        <w:rPr>
          <w:rFonts w:ascii="Times New Roman" w:hAnsi="Times New Roman"/>
          <w:b/>
          <w:sz w:val="24"/>
          <w:szCs w:val="24"/>
        </w:rPr>
        <w:t>атья 11</w:t>
      </w:r>
      <w:r>
        <w:rPr>
          <w:rFonts w:ascii="Times New Roman" w:hAnsi="Times New Roman"/>
          <w:sz w:val="24"/>
          <w:szCs w:val="24"/>
        </w:rPr>
        <w:t>. Обеспечение выполнения требований бюджетного законодательства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Администрация сельского поселения «Верхнехилинское» не вправе принимать решения, приводящие к увеличению численности муниципальных служащих, работников казенных учреждений и организаций бюджетной сферы, за исключением случаев принятия законов Забайкальского края о наделении органов местного самоуправления дополнительными полномочиями. </w:t>
      </w:r>
    </w:p>
    <w:p w:rsidR="004E165A" w:rsidRDefault="004E165A" w:rsidP="004E165A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Статья 12.</w:t>
      </w:r>
      <w:r>
        <w:rPr>
          <w:rFonts w:ascii="Times New Roman" w:hAnsi="Times New Roman"/>
          <w:sz w:val="24"/>
          <w:szCs w:val="24"/>
        </w:rPr>
        <w:t xml:space="preserve">  Вступление в силу настоящего решения Совета</w:t>
      </w:r>
    </w:p>
    <w:p w:rsidR="004E165A" w:rsidRDefault="004E165A" w:rsidP="004E165A">
      <w:pPr>
        <w:pStyle w:val="ConsNormal"/>
        <w:widowControl/>
        <w:spacing w:before="8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Нормативные правовые акты администрации сельского поселения «Верхнехилинское» подлежат приведению в соответствие с настоящим решением Совета.</w:t>
      </w:r>
    </w:p>
    <w:p w:rsidR="004E165A" w:rsidRDefault="004E165A" w:rsidP="004E165A">
      <w:pPr>
        <w:pStyle w:val="ConsNormal"/>
        <w:widowControl/>
        <w:spacing w:before="8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обнародовать на информационных стендах в помещении  администрации сельского поселения «Верхнехилинское»,библиотеке села Верхняя Хила, клубах сел Ульяновка и Васильевка, разместить в информационно-телекоммуникационной сети «Интернет»на сайте муниципального района «Шилкинский район».</w:t>
      </w:r>
    </w:p>
    <w:p w:rsidR="004E165A" w:rsidRDefault="004E165A" w:rsidP="004E165A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Настоящее решение вступает в силу с 1 января </w:t>
      </w:r>
      <w:r w:rsidR="00C3038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года. </w:t>
      </w:r>
    </w:p>
    <w:p w:rsidR="004E165A" w:rsidRDefault="004E165A" w:rsidP="004E165A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Глава сельского поселения «Верхнехилинское»</w:t>
      </w:r>
      <w:r w:rsidR="00C30384">
        <w:rPr>
          <w:rFonts w:ascii="Times New Roman" w:hAnsi="Times New Roman"/>
          <w:sz w:val="24"/>
          <w:szCs w:val="24"/>
        </w:rPr>
        <w:t xml:space="preserve">                               С.В. Номоконова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   </w:t>
      </w:r>
    </w:p>
    <w:p w:rsidR="00FB29D2" w:rsidRDefault="004E165A">
      <w:r>
        <w:br/>
      </w:r>
    </w:p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2B0193" w:rsidRDefault="002B0193"/>
    <w:p w:rsidR="002B0193" w:rsidRDefault="002B0193"/>
    <w:p w:rsidR="002B0193" w:rsidRDefault="002B0193"/>
    <w:p w:rsidR="002B0193" w:rsidRDefault="002B0193"/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>
        <w:lastRenderedPageBreak/>
        <w:t xml:space="preserve">                                                                                              </w:t>
      </w:r>
      <w:r w:rsidRPr="004E165A">
        <w:rPr>
          <w:rFonts w:ascii="Times New Roman" w:hAnsi="Times New Roman"/>
        </w:rPr>
        <w:t xml:space="preserve">Приложение № 1    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                                                                                               к решению Совета сельского</w:t>
      </w:r>
    </w:p>
    <w:p w:rsidR="004E165A" w:rsidRPr="004E165A" w:rsidRDefault="004E165A" w:rsidP="004E165A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 xml:space="preserve"> № 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 от «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»  </w:t>
      </w:r>
      <w:r w:rsidR="00C30384">
        <w:rPr>
          <w:rFonts w:ascii="Times New Roman" w:hAnsi="Times New Roman"/>
          <w:u w:val="single"/>
        </w:rPr>
        <w:t xml:space="preserve">      2019</w:t>
      </w:r>
      <w:r w:rsidRPr="004E165A">
        <w:rPr>
          <w:rFonts w:ascii="Times New Roman" w:hAnsi="Times New Roman"/>
          <w:u w:val="single"/>
        </w:rPr>
        <w:t>г.</w:t>
      </w:r>
    </w:p>
    <w:p w:rsidR="004E165A" w:rsidRPr="004E165A" w:rsidRDefault="004E165A" w:rsidP="004E165A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Закрепление источников доходов  бюджета сельского поселения «Верхнехилинское» за главными администраторами доходов бюджета поселения - исполнительными органами государственной власти Российской Федерации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2835"/>
        <w:gridCol w:w="6669"/>
      </w:tblGrid>
      <w:tr w:rsidR="004E165A" w:rsidRPr="004E165A" w:rsidTr="004E165A">
        <w:trPr>
          <w:trHeight w:val="300"/>
        </w:trPr>
        <w:tc>
          <w:tcPr>
            <w:tcW w:w="3801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классификации доходов бюджетов 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666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Закрепление источников доходов бюджета сельского поселения за главными администраторами доходов бюджета сельского поселения - исполнительными органами государственной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 власти Российской Федерации</w:t>
            </w:r>
          </w:p>
        </w:tc>
      </w:tr>
      <w:tr w:rsidR="004E165A" w:rsidRPr="004E165A" w:rsidTr="004E165A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главно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го ад-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минист-ратора</w:t>
            </w:r>
            <w:proofErr w:type="spellEnd"/>
            <w:r w:rsidRPr="004E165A">
              <w:rPr>
                <w:rFonts w:ascii="Times New Roman" w:hAnsi="Times New Roman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</w:rPr>
              <w:t>дохо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дов</w:t>
            </w:r>
            <w:proofErr w:type="spellEnd"/>
            <w:r w:rsidRPr="004E165A">
              <w:rPr>
                <w:rFonts w:ascii="Times New Roman" w:hAnsi="Times New Roman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</w:t>
            </w:r>
            <w:proofErr w:type="spellStart"/>
            <w:r w:rsidRPr="004E165A">
              <w:rPr>
                <w:rFonts w:ascii="Times New Roman" w:hAnsi="Times New Roman"/>
              </w:rPr>
              <w:t>подви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да доходов, код </w:t>
            </w:r>
            <w:proofErr w:type="spellStart"/>
            <w:r w:rsidRPr="004E165A">
              <w:rPr>
                <w:rFonts w:ascii="Times New Roman" w:hAnsi="Times New Roman"/>
              </w:rPr>
              <w:t>классифика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ции</w:t>
            </w:r>
            <w:proofErr w:type="spellEnd"/>
            <w:r w:rsidRPr="004E165A">
              <w:rPr>
                <w:rFonts w:ascii="Times New Roman" w:hAnsi="Times New Roman"/>
              </w:rPr>
              <w:t xml:space="preserve"> операций сектора </w:t>
            </w:r>
            <w:proofErr w:type="spellStart"/>
            <w:r w:rsidRPr="004E165A">
              <w:rPr>
                <w:rFonts w:ascii="Times New Roman" w:hAnsi="Times New Roman"/>
              </w:rPr>
              <w:t>госу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дарственного управления, от-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носящихся к доходам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тов</w:t>
            </w:r>
            <w:proofErr w:type="spellEnd"/>
          </w:p>
        </w:tc>
        <w:tc>
          <w:tcPr>
            <w:tcW w:w="666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201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МРИ  Федеральной налоговой службы №7</w:t>
            </w:r>
          </w:p>
          <w:p w:rsidR="004E165A" w:rsidRPr="004E165A" w:rsidRDefault="004E165A" w:rsidP="004E165A">
            <w:pPr>
              <w:tabs>
                <w:tab w:val="left" w:pos="201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 xml:space="preserve">  по Забайкальскому краю </w:t>
            </w:r>
          </w:p>
        </w:tc>
      </w:tr>
      <w:tr w:rsidR="004E165A" w:rsidRPr="004E165A" w:rsidTr="004E165A">
        <w:trPr>
          <w:trHeight w:val="214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Налог на доходы физических лиц</w:t>
            </w:r>
          </w:p>
        </w:tc>
      </w:tr>
      <w:tr w:rsidR="004E165A" w:rsidRPr="004E165A" w:rsidTr="004E165A">
        <w:trPr>
          <w:trHeight w:val="270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1 06 01000 10 0000 110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Налог на имущество физических лиц</w:t>
            </w:r>
          </w:p>
        </w:tc>
      </w:tr>
      <w:tr w:rsidR="004E165A" w:rsidRPr="004E165A" w:rsidTr="004E165A">
        <w:trPr>
          <w:trHeight w:val="180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1 06 06000 10 0000 110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Земельный налог</w:t>
            </w:r>
          </w:p>
        </w:tc>
      </w:tr>
      <w:tr w:rsidR="004E165A" w:rsidRPr="004E165A" w:rsidTr="004E165A">
        <w:trPr>
          <w:trHeight w:val="441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1 09 00000 00 0000 000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4E165A" w:rsidRPr="004E165A" w:rsidTr="004E165A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сельского поселения «Верхнехилинское»</w:t>
            </w:r>
          </w:p>
        </w:tc>
      </w:tr>
      <w:tr w:rsidR="004E165A" w:rsidRPr="004E165A" w:rsidTr="004E165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1 08 04020 01 0000 110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4E165A" w:rsidRPr="004E165A" w:rsidTr="004E165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E165A" w:rsidRPr="004E165A" w:rsidTr="004E165A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Невыясненные поступления, зачисляемые в бюджеты поселений</w:t>
            </w:r>
          </w:p>
        </w:tc>
      </w:tr>
      <w:tr w:rsidR="004E165A" w:rsidRPr="004E165A" w:rsidTr="004E165A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неналоговые доходы бюджетов поселений</w:t>
            </w:r>
          </w:p>
        </w:tc>
      </w:tr>
      <w:tr w:rsidR="004E165A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1 17 05050 10 0930 180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неналоговые доходы от иной, приносящий доход деятельности</w:t>
            </w:r>
          </w:p>
        </w:tc>
      </w:tr>
      <w:tr w:rsidR="00412694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412694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412694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Default="00412694" w:rsidP="00412694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Управление федеральной антимонопольной службы по Забайкальскому краю</w:t>
            </w:r>
          </w:p>
          <w:p w:rsidR="00412694" w:rsidRPr="004E165A" w:rsidRDefault="00412694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12694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E165A" w:rsidRDefault="007348D5" w:rsidP="004E16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Pr="00412694" w:rsidRDefault="00412694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694">
              <w:rPr>
                <w:color w:val="000000"/>
                <w:sz w:val="24"/>
                <w:szCs w:val="24"/>
              </w:rPr>
              <w:t>1 16 33050 10 0000 140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94" w:rsidRDefault="00412694" w:rsidP="00412694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  <w:p w:rsidR="00412694" w:rsidRPr="004E165A" w:rsidRDefault="00412694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Глава сельского поселения                                        </w:t>
      </w:r>
      <w:r w:rsidR="00C30384">
        <w:rPr>
          <w:rFonts w:ascii="Times New Roman" w:hAnsi="Times New Roman"/>
        </w:rPr>
        <w:t xml:space="preserve">                               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lastRenderedPageBreak/>
        <w:t>Приложение № 2     к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                                                                                             решению Совета сельского</w:t>
      </w:r>
    </w:p>
    <w:p w:rsidR="004E165A" w:rsidRPr="004E165A" w:rsidRDefault="004E165A" w:rsidP="004E165A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 xml:space="preserve">№ 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 от «</w:t>
      </w:r>
      <w:r w:rsidRPr="004E165A">
        <w:rPr>
          <w:rFonts w:ascii="Times New Roman" w:hAnsi="Times New Roman"/>
          <w:u w:val="single"/>
        </w:rPr>
        <w:t xml:space="preserve">   </w:t>
      </w:r>
      <w:r w:rsidRPr="004E165A">
        <w:rPr>
          <w:rFonts w:ascii="Times New Roman" w:hAnsi="Times New Roman"/>
        </w:rPr>
        <w:t xml:space="preserve">»  </w:t>
      </w:r>
      <w:r w:rsidRPr="004E165A">
        <w:rPr>
          <w:rFonts w:ascii="Times New Roman" w:hAnsi="Times New Roman"/>
          <w:u w:val="single"/>
        </w:rPr>
        <w:t xml:space="preserve">                </w:t>
      </w:r>
      <w:r w:rsidR="00C30384">
        <w:rPr>
          <w:rFonts w:ascii="Times New Roman" w:hAnsi="Times New Roman"/>
        </w:rPr>
        <w:t xml:space="preserve">  2019</w:t>
      </w:r>
      <w:r w:rsidRPr="004E165A">
        <w:rPr>
          <w:rFonts w:ascii="Times New Roman" w:hAnsi="Times New Roman"/>
        </w:rPr>
        <w:t xml:space="preserve"> г.</w:t>
      </w:r>
    </w:p>
    <w:p w:rsidR="004E165A" w:rsidRPr="004E165A" w:rsidRDefault="004E165A" w:rsidP="004E165A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4E165A" w:rsidRPr="004E165A" w:rsidTr="004E165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главного администратора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r w:rsidRPr="004E165A">
              <w:rPr>
                <w:rFonts w:ascii="Times New Roman" w:hAnsi="Times New Roman"/>
              </w:rPr>
              <w:t>государст-венного</w:t>
            </w:r>
            <w:proofErr w:type="spellEnd"/>
            <w:r w:rsidRPr="004E165A">
              <w:rPr>
                <w:rFonts w:ascii="Times New Roman" w:hAnsi="Times New Roman"/>
              </w:rPr>
              <w:t xml:space="preserve"> управления, </w:t>
            </w:r>
            <w:proofErr w:type="spellStart"/>
            <w:r w:rsidRPr="004E165A">
              <w:rPr>
                <w:rFonts w:ascii="Times New Roman" w:hAnsi="Times New Roman"/>
              </w:rPr>
              <w:t>относя-щихся</w:t>
            </w:r>
            <w:proofErr w:type="spellEnd"/>
            <w:r w:rsidRPr="004E165A">
              <w:rPr>
                <w:rFonts w:ascii="Times New Roman" w:hAnsi="Times New Roman"/>
              </w:rPr>
              <w:t xml:space="preserve"> к доходам бюджетов</w:t>
            </w:r>
          </w:p>
        </w:tc>
        <w:tc>
          <w:tcPr>
            <w:tcW w:w="585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3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4E165A" w:rsidRPr="004E165A" w:rsidTr="004E165A">
        <w:trPr>
          <w:trHeight w:val="112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  <w:r w:rsidRPr="004E165A">
              <w:rPr>
                <w:rFonts w:ascii="Times New Roman" w:hAnsi="Times New Roman"/>
                <w:snapToGrid w:val="0"/>
              </w:rPr>
              <w:t>1 11 05026 10 0000 120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napToGrid w:val="0"/>
              </w:rPr>
            </w:pPr>
            <w:r w:rsidRPr="004E165A">
              <w:rPr>
                <w:rFonts w:ascii="Times New Roman" w:hAnsi="Times New Roman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1 14 06033 10 0000 430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>1 14 07040 10 0000 410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</w:t>
            </w:r>
            <w:r w:rsidRPr="004E165A">
              <w:rPr>
                <w:rFonts w:ascii="Times New Roman" w:hAnsi="Times New Roman"/>
              </w:rPr>
              <w:lastRenderedPageBreak/>
              <w:t>государственной власти субъектов Российской Федерации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поселения – исполнительными органами государственной власти Забайкальского края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1 16 18050 10 0000 140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Денежные взыскания (штрафы) за нарушения бюджетного законодательства (в части бюджетов поселений)</w:t>
            </w:r>
          </w:p>
        </w:tc>
      </w:tr>
      <w:tr w:rsidR="004E165A" w:rsidRPr="004E165A" w:rsidTr="004E165A">
        <w:trPr>
          <w:trHeight w:val="52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1 16 32050 10 0000 140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Возмещения сумм, израсходованных незаконно или не по целевому назначению, а также доходов, полученных от их использованию (в части бюджетов поселений)</w:t>
            </w:r>
          </w:p>
        </w:tc>
      </w:tr>
      <w:tr w:rsidR="004E165A" w:rsidRPr="004E165A" w:rsidTr="004E165A">
        <w:trPr>
          <w:trHeight w:val="6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Прочие поступления от денежных взысканий (штрафов) и иных сумм в возмещении ущерба, зачисляемые в бюджеты поселений </w:t>
            </w:r>
          </w:p>
        </w:tc>
      </w:tr>
      <w:tr w:rsidR="004E165A" w:rsidRPr="004E165A" w:rsidTr="004E165A">
        <w:trPr>
          <w:trHeight w:val="50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Невыясненные поступления, зачисляемые в бюджеты поселений</w:t>
            </w:r>
          </w:p>
        </w:tc>
      </w:tr>
    </w:tbl>
    <w:p w:rsidR="004E165A" w:rsidRDefault="004E165A" w:rsidP="004E165A"/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Глава сельского поселения                                        </w:t>
      </w:r>
      <w:r w:rsidR="00C30384">
        <w:rPr>
          <w:rFonts w:ascii="Times New Roman" w:hAnsi="Times New Roman"/>
        </w:rPr>
        <w:t xml:space="preserve">                               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3B1DDE" w:rsidRDefault="003B1DDE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9103C4" w:rsidRDefault="009103C4">
      <w:pPr>
        <w:rPr>
          <w:rFonts w:ascii="Times New Roman" w:hAnsi="Times New Roman"/>
        </w:rPr>
      </w:pPr>
    </w:p>
    <w:p w:rsidR="004E165A" w:rsidRPr="004E165A" w:rsidRDefault="00C35971" w:rsidP="00C35971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</w:t>
      </w:r>
      <w:r w:rsidR="004E165A" w:rsidRPr="004E165A">
        <w:rPr>
          <w:rFonts w:ascii="Times New Roman" w:hAnsi="Times New Roman"/>
        </w:rPr>
        <w:t xml:space="preserve">Приложение № 3 </w:t>
      </w:r>
      <w:r w:rsidR="00CD6103">
        <w:rPr>
          <w:rFonts w:ascii="Times New Roman" w:hAnsi="Times New Roman"/>
        </w:rPr>
        <w:t xml:space="preserve">  к</w:t>
      </w:r>
      <w:r w:rsidR="004E165A" w:rsidRPr="004E165A">
        <w:rPr>
          <w:rFonts w:ascii="Times New Roman" w:hAnsi="Times New Roman"/>
        </w:rPr>
        <w:t xml:space="preserve">                                                                                             решению Совета сельского</w:t>
      </w:r>
    </w:p>
    <w:p w:rsidR="004E165A" w:rsidRPr="004E165A" w:rsidRDefault="004E165A" w:rsidP="00C35971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C35971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>№  от «»</w:t>
      </w:r>
      <w:r w:rsidRPr="004E165A">
        <w:rPr>
          <w:rFonts w:ascii="Times New Roman" w:hAnsi="Times New Roman"/>
          <w:u w:val="single"/>
        </w:rPr>
        <w:t xml:space="preserve">       </w:t>
      </w:r>
      <w:r w:rsidR="00C30384">
        <w:rPr>
          <w:rFonts w:ascii="Times New Roman" w:hAnsi="Times New Roman"/>
        </w:rPr>
        <w:t xml:space="preserve">  2018</w:t>
      </w:r>
      <w:r w:rsidRPr="004E165A">
        <w:rPr>
          <w:rFonts w:ascii="Times New Roman" w:hAnsi="Times New Roman"/>
        </w:rPr>
        <w:t xml:space="preserve"> г.</w:t>
      </w:r>
    </w:p>
    <w:p w:rsidR="004E165A" w:rsidRPr="004E165A" w:rsidRDefault="004E165A" w:rsidP="00C35971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«О бюджете сельского поселения «Верхнехилинское» на </w:t>
      </w:r>
      <w:r w:rsidR="00C30384">
        <w:rPr>
          <w:rFonts w:ascii="Times New Roman" w:hAnsi="Times New Roman"/>
        </w:rPr>
        <w:t>2020</w:t>
      </w:r>
      <w:r w:rsidRPr="004E165A">
        <w:rPr>
          <w:rFonts w:ascii="Times New Roman" w:hAnsi="Times New Roman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 xml:space="preserve"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</w:t>
      </w:r>
      <w:r w:rsidR="00C30384">
        <w:rPr>
          <w:rFonts w:ascii="Times New Roman" w:hAnsi="Times New Roman"/>
          <w:b/>
        </w:rPr>
        <w:t>2020</w:t>
      </w:r>
      <w:r w:rsidRPr="004E165A">
        <w:rPr>
          <w:rFonts w:ascii="Times New Roman" w:hAnsi="Times New Roman"/>
          <w:b/>
        </w:rPr>
        <w:t xml:space="preserve">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4E165A" w:rsidRPr="004E165A" w:rsidTr="004E165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Наименование главных администраторов доходов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та сельского поселения -исполнительных органов местного самоуправления, и находящихся в их ведении бюджетных учреждений</w:t>
            </w:r>
          </w:p>
        </w:tc>
      </w:tr>
      <w:tr w:rsidR="004E165A" w:rsidRPr="004E165A" w:rsidTr="004E165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главного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администратора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r w:rsidRPr="004E165A">
              <w:rPr>
                <w:rFonts w:ascii="Times New Roman" w:hAnsi="Times New Roman"/>
              </w:rPr>
              <w:t>государст-венного</w:t>
            </w:r>
            <w:proofErr w:type="spellEnd"/>
            <w:r w:rsidRPr="004E165A">
              <w:rPr>
                <w:rFonts w:ascii="Times New Roman" w:hAnsi="Times New Roman"/>
              </w:rPr>
              <w:t xml:space="preserve"> управления, </w:t>
            </w:r>
            <w:proofErr w:type="spellStart"/>
            <w:r w:rsidRPr="004E165A">
              <w:rPr>
                <w:rFonts w:ascii="Times New Roman" w:hAnsi="Times New Roman"/>
              </w:rPr>
              <w:t>относя-щихся</w:t>
            </w:r>
            <w:proofErr w:type="spellEnd"/>
            <w:r w:rsidRPr="004E165A">
              <w:rPr>
                <w:rFonts w:ascii="Times New Roman" w:hAnsi="Times New Roman"/>
              </w:rPr>
              <w:t xml:space="preserve"> к доходам бюджетов</w:t>
            </w:r>
          </w:p>
        </w:tc>
        <w:tc>
          <w:tcPr>
            <w:tcW w:w="585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Комитет по управлению имуществом и земельным отношениям муниципального района «Шилкинский район»</w:t>
            </w:r>
          </w:p>
        </w:tc>
      </w:tr>
      <w:tr w:rsidR="004E165A" w:rsidRPr="004E165A" w:rsidTr="004E165A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1 11 05010 10 0000 120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4E165A" w:rsidRPr="004E165A" w:rsidTr="004F046B">
        <w:trPr>
          <w:trHeight w:val="170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1 11 08050 10 0000 120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Средства, получаемые от передачи имущества ,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E165A" w:rsidRPr="004E165A" w:rsidTr="004E165A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1 14 06014 10 0000 420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2B0193" w:rsidRDefault="002B0193">
      <w:pPr>
        <w:rPr>
          <w:rFonts w:ascii="Times New Roman" w:hAnsi="Times New Roman"/>
        </w:rPr>
      </w:pPr>
    </w:p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lastRenderedPageBreak/>
        <w:t>Приложение № 4     к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 решению Совета сельского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>поселения «Верхнехилинское»</w:t>
      </w:r>
    </w:p>
    <w:p w:rsidR="004E165A" w:rsidRPr="004E165A" w:rsidRDefault="00C30384" w:rsidP="004E165A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№  от «  »   2019</w:t>
      </w:r>
      <w:r w:rsidR="004E165A" w:rsidRPr="004E165A">
        <w:rPr>
          <w:rFonts w:ascii="Times New Roman" w:hAnsi="Times New Roman"/>
          <w:sz w:val="20"/>
          <w:szCs w:val="20"/>
        </w:rPr>
        <w:t xml:space="preserve"> г.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О бюджете сельского поселения 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«Верхнехилинское» на </w:t>
      </w:r>
      <w:r w:rsidR="00C30384">
        <w:rPr>
          <w:rFonts w:ascii="Times New Roman" w:hAnsi="Times New Roman"/>
          <w:sz w:val="20"/>
          <w:szCs w:val="20"/>
        </w:rPr>
        <w:t>2020</w:t>
      </w:r>
      <w:r w:rsidRPr="004E165A">
        <w:rPr>
          <w:rFonts w:ascii="Times New Roman" w:hAnsi="Times New Roman"/>
          <w:sz w:val="20"/>
          <w:szCs w:val="20"/>
        </w:rPr>
        <w:t>г.»</w:t>
      </w:r>
    </w:p>
    <w:p w:rsidR="004E165A" w:rsidRPr="004E165A" w:rsidRDefault="004E165A" w:rsidP="004E165A">
      <w:pPr>
        <w:jc w:val="center"/>
        <w:rPr>
          <w:rFonts w:ascii="Times New Roman" w:hAnsi="Times New Roman"/>
          <w:sz w:val="20"/>
          <w:szCs w:val="20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  <w:sz w:val="20"/>
          <w:szCs w:val="20"/>
        </w:rPr>
      </w:pPr>
      <w:r w:rsidRPr="004E165A">
        <w:rPr>
          <w:rFonts w:ascii="Times New Roman" w:hAnsi="Times New Roman"/>
          <w:b/>
          <w:sz w:val="20"/>
          <w:szCs w:val="20"/>
        </w:rPr>
        <w:t xml:space="preserve"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</w:t>
      </w:r>
      <w:r w:rsidR="00C30384">
        <w:rPr>
          <w:rFonts w:ascii="Times New Roman" w:hAnsi="Times New Roman"/>
          <w:b/>
          <w:sz w:val="20"/>
          <w:szCs w:val="20"/>
        </w:rPr>
        <w:t>2020</w:t>
      </w:r>
      <w:r w:rsidRPr="004E165A">
        <w:rPr>
          <w:rFonts w:ascii="Times New Roman" w:hAnsi="Times New Roman"/>
          <w:b/>
          <w:sz w:val="20"/>
          <w:szCs w:val="20"/>
        </w:rPr>
        <w:t xml:space="preserve"> год</w:t>
      </w:r>
    </w:p>
    <w:p w:rsidR="004E165A" w:rsidRPr="004E165A" w:rsidRDefault="004E165A" w:rsidP="004E165A">
      <w:pPr>
        <w:rPr>
          <w:rFonts w:ascii="Times New Roman" w:hAnsi="Times New Roman"/>
          <w:sz w:val="20"/>
          <w:szCs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6660"/>
      </w:tblGrid>
      <w:tr w:rsidR="004E165A" w:rsidRPr="004E165A" w:rsidTr="004E165A">
        <w:trPr>
          <w:trHeight w:val="70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 xml:space="preserve">Наименование главных администраторов доходов </w:t>
            </w:r>
            <w:proofErr w:type="spellStart"/>
            <w:r w:rsidRPr="004E165A">
              <w:rPr>
                <w:rFonts w:ascii="Times New Roman" w:hAnsi="Times New Roman"/>
                <w:sz w:val="20"/>
                <w:szCs w:val="20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та сельского поселения -исполнительных органов местного самоуправления, и находящихся в их ведении бюджетных учреждений</w:t>
            </w:r>
          </w:p>
        </w:tc>
      </w:tr>
      <w:tr w:rsidR="004E165A" w:rsidRPr="004E165A" w:rsidTr="004E165A">
        <w:trPr>
          <w:trHeight w:val="5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65A">
              <w:rPr>
                <w:rFonts w:ascii="Times New Roman" w:hAnsi="Times New Roman"/>
                <w:b/>
                <w:sz w:val="20"/>
                <w:szCs w:val="20"/>
              </w:rPr>
              <w:t>Администрация 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4E165A" w:rsidRPr="004E165A" w:rsidTr="004E165A">
        <w:trPr>
          <w:trHeight w:val="10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80210804020014000110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165A" w:rsidRPr="004E165A" w:rsidTr="004E165A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80210804020011000110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165A" w:rsidRPr="004E165A" w:rsidTr="004E165A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80211105035100000120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E165A" w:rsidRPr="004E165A" w:rsidTr="004E165A">
        <w:trPr>
          <w:trHeight w:val="8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80211402053100000410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E165A" w:rsidRPr="004E165A" w:rsidTr="004E165A">
        <w:trPr>
          <w:trHeight w:val="2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80211701050100000180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сельских  поселений</w:t>
            </w:r>
          </w:p>
        </w:tc>
      </w:tr>
      <w:tr w:rsidR="004E165A" w:rsidRPr="004E165A" w:rsidTr="004E165A">
        <w:trPr>
          <w:trHeight w:val="31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80211705050100000180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4E165A" w:rsidRPr="004E165A" w:rsidTr="004E165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80220201001100000151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E165A" w:rsidRPr="004E165A" w:rsidTr="004E165A">
        <w:trPr>
          <w:trHeight w:val="5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lastRenderedPageBreak/>
              <w:t>80220201003100000151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E165A" w:rsidRPr="004E165A" w:rsidTr="004E165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80220203015100000151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E165A" w:rsidRPr="004E165A" w:rsidTr="004E165A">
        <w:trPr>
          <w:trHeight w:val="39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80220203024100000151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E165A" w:rsidRPr="004E165A" w:rsidTr="004E165A">
        <w:trPr>
          <w:trHeight w:val="34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80220202999100000151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4E165A" w:rsidRPr="004E165A" w:rsidTr="004E165A">
        <w:trPr>
          <w:trHeight w:val="5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80220204012100000151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E165A" w:rsidRPr="004E165A" w:rsidTr="004E165A">
        <w:trPr>
          <w:trHeight w:val="10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80220805000100000180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165A" w:rsidRPr="004E165A" w:rsidTr="004E165A">
        <w:trPr>
          <w:trHeight w:val="94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8021110501310 0000 120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65A" w:rsidRPr="004E165A" w:rsidTr="004E165A">
        <w:trPr>
          <w:trHeight w:val="5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80220202051100000151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4E165A" w:rsidRPr="004E165A" w:rsidTr="004E165A">
        <w:trPr>
          <w:trHeight w:val="69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80221905000100000151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E165A" w:rsidRPr="004E165A" w:rsidTr="004E165A">
        <w:trPr>
          <w:trHeight w:val="7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80211105025100000120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B2619" w:rsidRPr="004E165A" w:rsidTr="004E165A">
        <w:trPr>
          <w:trHeight w:val="7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619" w:rsidRPr="004E165A" w:rsidRDefault="006B2619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80211633050100000140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619" w:rsidRPr="006B2619" w:rsidRDefault="006B2619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6B2619"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</w:t>
            </w:r>
            <w:r>
              <w:rPr>
                <w:color w:val="000000"/>
                <w:sz w:val="20"/>
                <w:szCs w:val="20"/>
              </w:rPr>
              <w:t>й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tbl>
      <w:tblPr>
        <w:tblW w:w="4253" w:type="dxa"/>
        <w:tblInd w:w="5211" w:type="dxa"/>
        <w:tblLayout w:type="fixed"/>
        <w:tblLook w:val="0000"/>
      </w:tblPr>
      <w:tblGrid>
        <w:gridCol w:w="4253"/>
      </w:tblGrid>
      <w:tr w:rsidR="004E165A" w:rsidRPr="004E165A" w:rsidTr="004E165A">
        <w:tc>
          <w:tcPr>
            <w:tcW w:w="4253" w:type="dxa"/>
          </w:tcPr>
          <w:p w:rsidR="00700639" w:rsidRDefault="004E165A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021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700639" w:rsidRDefault="00700639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0193" w:rsidRDefault="002B0193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0193" w:rsidRDefault="002B0193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165A" w:rsidRPr="004E165A" w:rsidRDefault="001B7021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</w:t>
            </w:r>
            <w:r w:rsidR="004E165A" w:rsidRPr="004E165A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65A" w:rsidRPr="004E165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 решению Совета сельского поселения  «Верхнехилинское» 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 w:rsidR="00C30384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C30384">
              <w:rPr>
                <w:rFonts w:ascii="Times New Roman" w:hAnsi="Times New Roman"/>
                <w:sz w:val="24"/>
                <w:szCs w:val="24"/>
              </w:rPr>
              <w:softHyphen/>
              <w:t>»2019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"О  бюджете сельского поселения  «Верхнехилинское» на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год"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E165A">
        <w:rPr>
          <w:rFonts w:ascii="Times New Roman" w:hAnsi="Times New Roman"/>
          <w:b/>
          <w:bCs/>
          <w:sz w:val="24"/>
          <w:szCs w:val="24"/>
        </w:rPr>
        <w:lastRenderedPageBreak/>
        <w:t>Перечень главных администраторов источников финансирования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E165A">
        <w:rPr>
          <w:rFonts w:ascii="Times New Roman" w:hAnsi="Times New Roman"/>
          <w:b/>
          <w:bCs/>
          <w:sz w:val="24"/>
          <w:szCs w:val="24"/>
        </w:rPr>
        <w:t xml:space="preserve">дефицита бюджета сельского поселения «Верхнехилинское» на </w:t>
      </w:r>
      <w:r w:rsidR="00220A6D">
        <w:rPr>
          <w:rFonts w:ascii="Times New Roman" w:hAnsi="Times New Roman"/>
          <w:b/>
          <w:bCs/>
          <w:sz w:val="24"/>
          <w:szCs w:val="24"/>
        </w:rPr>
        <w:t>20</w:t>
      </w:r>
      <w:r w:rsidR="00C30384">
        <w:rPr>
          <w:rFonts w:ascii="Times New Roman" w:hAnsi="Times New Roman"/>
          <w:b/>
          <w:bCs/>
          <w:sz w:val="24"/>
          <w:szCs w:val="24"/>
        </w:rPr>
        <w:t>20</w:t>
      </w:r>
      <w:r w:rsidRPr="004E165A">
        <w:rPr>
          <w:rFonts w:ascii="Times New Roman" w:hAnsi="Times New Roman"/>
          <w:b/>
          <w:bCs/>
          <w:sz w:val="24"/>
          <w:szCs w:val="24"/>
        </w:rPr>
        <w:t xml:space="preserve"> год 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244"/>
      </w:tblGrid>
      <w:tr w:rsidR="004E165A" w:rsidRPr="004E165A" w:rsidTr="004E165A">
        <w:trPr>
          <w:cantSplit/>
          <w:trHeight w:val="678"/>
        </w:trPr>
        <w:tc>
          <w:tcPr>
            <w:tcW w:w="4536" w:type="dxa"/>
            <w:gridSpan w:val="2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Код классификации источников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финансирования дефицитов бюджетов Российской Федерации</w:t>
            </w:r>
          </w:p>
        </w:tc>
        <w:tc>
          <w:tcPr>
            <w:tcW w:w="5244" w:type="dxa"/>
            <w:vMerge w:val="restart"/>
            <w:vAlign w:val="center"/>
          </w:tcPr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Наименование главных администраторов источников  финансирования дефицита </w:t>
            </w:r>
          </w:p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бюджета  сельского поселения</w:t>
            </w:r>
          </w:p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«Верхнехилинское»</w:t>
            </w:r>
          </w:p>
        </w:tc>
      </w:tr>
      <w:tr w:rsidR="004E165A" w:rsidRPr="004E165A" w:rsidTr="004E165A">
        <w:trPr>
          <w:cantSplit/>
          <w:trHeight w:val="2529"/>
        </w:trPr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глав-ного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адми-нистратора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источников финансирования дефицитов бюджетов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код группы, подгруппы, статьи и вида источника финансирования 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дефици-тов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бюджетов,  код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клас-сификации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операций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сек-тора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государственного управления, относящихся к источникам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5244" w:type="dxa"/>
            <w:vMerge/>
            <w:vAlign w:val="center"/>
          </w:tcPr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сельского поселения «Верхнехилинское»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10 0000 710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Получение кредитов сельским поселениям  из бюджета  муниципального района «Шилкинский район» в валюте Российской Федерации.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10 0000 810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Погашение бюджетом сельского поселения кредитов, полученных из бюджета  муниципального района «Шилкинский район» в валюте Российской Федерации.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 сельского поселения «Верхнехилинское»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lastRenderedPageBreak/>
              <w:t>бюджета сельского поселения «Верхнехилинское»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4E165A" w:rsidRPr="004E165A" w:rsidTr="004E165A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4E165A" w:rsidRPr="004E165A" w:rsidRDefault="004E165A" w:rsidP="004E165A">
            <w:pPr>
              <w:pStyle w:val="Times12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E165A" w:rsidRPr="004E165A" w:rsidRDefault="004E165A" w:rsidP="004E165A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4E165A" w:rsidRPr="004E165A" w:rsidRDefault="004E165A" w:rsidP="004E165A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4E165A" w:rsidRPr="004E165A" w:rsidRDefault="004E165A" w:rsidP="004E165A">
            <w:pPr>
              <w:pStyle w:val="a5"/>
              <w:ind w:left="972" w:hanging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ПРИЛОЖЕНИЕ № 6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 решению Совета сельского 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поселения  «Верхнехилинское»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№от «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2019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E165A" w:rsidRPr="004E165A" w:rsidRDefault="004E165A" w:rsidP="004E165A">
            <w:pPr>
              <w:pStyle w:val="a5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"О  бюджете сельского поселения  «Верхнехилинское» на </w:t>
            </w:r>
            <w:r w:rsidR="00C30384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год"</w:t>
            </w:r>
          </w:p>
          <w:p w:rsidR="004E165A" w:rsidRPr="004E165A" w:rsidRDefault="004E165A" w:rsidP="004E165A">
            <w:pPr>
              <w:pStyle w:val="Times12"/>
              <w:ind w:left="-108" w:right="-108" w:firstLine="0"/>
              <w:jc w:val="center"/>
              <w:rPr>
                <w:sz w:val="28"/>
                <w:szCs w:val="28"/>
              </w:rPr>
            </w:pPr>
          </w:p>
        </w:tc>
      </w:tr>
    </w:tbl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6"/>
        </w:rPr>
      </w:pPr>
      <w:r w:rsidRPr="004E165A">
        <w:rPr>
          <w:rFonts w:ascii="Times New Roman" w:hAnsi="Times New Roman"/>
          <w:b/>
          <w:bCs/>
          <w:sz w:val="24"/>
          <w:szCs w:val="26"/>
        </w:rPr>
        <w:lastRenderedPageBreak/>
        <w:t>Источники финансирования дефицита бюджета сельского поселения «</w:t>
      </w:r>
      <w:r w:rsidRPr="004E165A">
        <w:rPr>
          <w:rFonts w:ascii="Times New Roman" w:hAnsi="Times New Roman"/>
          <w:b/>
          <w:sz w:val="24"/>
          <w:szCs w:val="24"/>
        </w:rPr>
        <w:t>Верхнехилинское</w:t>
      </w:r>
      <w:r w:rsidRPr="004E165A">
        <w:rPr>
          <w:rFonts w:ascii="Times New Roman" w:hAnsi="Times New Roman"/>
          <w:b/>
          <w:bCs/>
          <w:sz w:val="24"/>
          <w:szCs w:val="26"/>
        </w:rPr>
        <w:t>»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6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1460"/>
      </w:tblGrid>
      <w:tr w:rsidR="004E165A" w:rsidRPr="004E165A" w:rsidTr="004E165A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Сумма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(тыс. рублей)</w:t>
            </w:r>
          </w:p>
        </w:tc>
      </w:tr>
      <w:tr w:rsidR="004E165A" w:rsidRPr="004E165A" w:rsidTr="004E165A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код главного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админист-ратора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источников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финанси-рования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4</w:t>
            </w:r>
          </w:p>
        </w:tc>
      </w:tr>
      <w:tr w:rsidR="004E165A" w:rsidRPr="004E165A" w:rsidTr="004E165A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Получение кредитов из бюджета муниципального района «Шилкинский район» бюджетом сельского поселения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Погашение бюджетом  сельского поселения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 xml:space="preserve">» , полученных </w:t>
            </w: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из бюджета муниципального района «Шилкинский район»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01 05 00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  <w:r w:rsidR="00C30384"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  <w:r w:rsidR="00C30384"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C30384" w:rsidP="00A7193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C30384" w:rsidP="009B7503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6733,4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Глава сельского поселения                                                                       </w:t>
      </w:r>
      <w:r w:rsidR="00C30384">
        <w:rPr>
          <w:rFonts w:ascii="Times New Roman" w:hAnsi="Times New Roman"/>
        </w:rPr>
        <w:t>С.В.Номоконова</w:t>
      </w: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DA399A" w:rsidRDefault="00DA399A">
      <w:pPr>
        <w:rPr>
          <w:rFonts w:ascii="Times New Roman" w:hAnsi="Times New Roman"/>
        </w:rPr>
      </w:pP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7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«Верхнехилинское»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 от «</w:t>
      </w:r>
      <w:r w:rsidR="00B76DC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» декабря 201</w:t>
      </w:r>
      <w:r w:rsidR="00B6164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г.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бюджете сельского поселения</w:t>
      </w:r>
    </w:p>
    <w:p w:rsidR="004E165A" w:rsidRDefault="004E165A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«Верхнехилинское» на </w:t>
      </w:r>
      <w:r w:rsidR="00B61644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B76DCC" w:rsidRDefault="00B76DCC" w:rsidP="00B76DCC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Обьем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поступлений налоговых и неналоговых доходов, межбюджетных трансфертов, получаемых из других бюджетов бюджетной системы в </w:t>
      </w:r>
      <w:r w:rsidR="00B61644">
        <w:rPr>
          <w:rFonts w:ascii="Times New Roman" w:hAnsi="Times New Roman"/>
          <w:b/>
          <w:bCs/>
          <w:sz w:val="24"/>
          <w:szCs w:val="24"/>
        </w:rPr>
        <w:t>2020</w:t>
      </w:r>
      <w:r>
        <w:rPr>
          <w:rFonts w:ascii="Times New Roman" w:hAnsi="Times New Roman"/>
          <w:b/>
          <w:bCs/>
          <w:sz w:val="24"/>
          <w:szCs w:val="24"/>
        </w:rPr>
        <w:t xml:space="preserve"> году </w:t>
      </w:r>
    </w:p>
    <w:p w:rsidR="004E165A" w:rsidRDefault="004E165A" w:rsidP="004E1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7"/>
        <w:tblW w:w="9606" w:type="dxa"/>
        <w:tblLook w:val="04A0"/>
      </w:tblPr>
      <w:tblGrid>
        <w:gridCol w:w="2802"/>
        <w:gridCol w:w="5670"/>
        <w:gridCol w:w="1134"/>
      </w:tblGrid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 бюджетной классификации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НАЛОГОВЫЕ И НЕНАЛОГОВЫЕ ДОХОДЫ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355,3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355,3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прибыль, доходы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DA399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1 01 020</w:t>
            </w:r>
            <w:r w:rsidR="00DA399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доходы физических лиц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1 06 00000 00 0000 000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255,0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1 06 01030 10 1000 110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1 06 06033 10 1000 110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налог, взимаемый по ставке, пд.1 п.1.ст.394 НК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1 06 06043 10 1000 110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налог, взимаемый по ставке, пд.2 п.1.ст.394 НК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139,0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1 08 00000 00 0000 000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="004E16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1 08 04020 01 0000 110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Госпошлина за совершения нотариальных действий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4E165A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1 11 05025 10 0000 120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 права на заключение 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 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B61644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БЕЗВОЗМЕЗДНЫЕ ПОСТУПЛЕНИЯ, всего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6378,1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DA39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2 02 </w:t>
            </w:r>
            <w:r w:rsidR="00DA399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000 00 0000 </w:t>
            </w:r>
            <w:r w:rsidR="00DA399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917370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2799,8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2 02 15001 10 0000 151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Pr="00B76DCC" w:rsidRDefault="002431A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249,8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2 02 15002 10 0000 151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2431A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2550,0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B76D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2 02 3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000 00 0000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FF5405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127,7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2 02 35118 10 0000 151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Субвенции бюджетам муниципальных районов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FF5405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127,7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B76D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2 02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0 0000 </w:t>
            </w:r>
            <w:r w:rsidR="00B76D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3450,6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Pr="00B76DCC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6DC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2 02 40014 10 0000 151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Pr="00B76DCC" w:rsidRDefault="004E165A" w:rsidP="00B76DC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6DC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Субвенции за счет средств муниципальных районов  на осуществление переданных  полномочий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Pr="00B76DCC" w:rsidRDefault="00C2449E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3450,6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C2449E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6733,4</w:t>
            </w:r>
          </w:p>
        </w:tc>
      </w:tr>
    </w:tbl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</w:t>
      </w:r>
      <w:r w:rsidR="00FF5405">
        <w:rPr>
          <w:rFonts w:ascii="Times New Roman" w:hAnsi="Times New Roman"/>
        </w:rPr>
        <w:t xml:space="preserve">                               С.В.Номоконова</w:t>
      </w:r>
    </w:p>
    <w:tbl>
      <w:tblPr>
        <w:tblW w:w="9824" w:type="dxa"/>
        <w:tblInd w:w="95" w:type="dxa"/>
        <w:tblLayout w:type="fixed"/>
        <w:tblLook w:val="04A0"/>
      </w:tblPr>
      <w:tblGrid>
        <w:gridCol w:w="4408"/>
        <w:gridCol w:w="782"/>
        <w:gridCol w:w="567"/>
        <w:gridCol w:w="567"/>
        <w:gridCol w:w="1551"/>
        <w:gridCol w:w="717"/>
        <w:gridCol w:w="1232"/>
      </w:tblGrid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74F87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8</w:t>
            </w:r>
            <w:r w:rsidRPr="00874F87">
              <w:rPr>
                <w:rFonts w:ascii="Times New Roman" w:hAnsi="Times New Roman"/>
                <w:sz w:val="28"/>
                <w:szCs w:val="28"/>
              </w:rPr>
              <w:br/>
              <w:t xml:space="preserve">к решению Совета сельского </w:t>
            </w:r>
            <w:r w:rsidRPr="00874F87">
              <w:rPr>
                <w:rFonts w:ascii="Times New Roman" w:hAnsi="Times New Roman"/>
                <w:sz w:val="28"/>
                <w:szCs w:val="28"/>
              </w:rPr>
              <w:br/>
              <w:t>поселения «Верх</w:t>
            </w:r>
            <w:r w:rsidR="00FF5405">
              <w:rPr>
                <w:rFonts w:ascii="Times New Roman" w:hAnsi="Times New Roman"/>
                <w:sz w:val="28"/>
                <w:szCs w:val="28"/>
              </w:rPr>
              <w:t xml:space="preserve">нехилинское» </w:t>
            </w:r>
            <w:r w:rsidR="00FF5405">
              <w:rPr>
                <w:rFonts w:ascii="Times New Roman" w:hAnsi="Times New Roman"/>
                <w:sz w:val="28"/>
                <w:szCs w:val="28"/>
              </w:rPr>
              <w:br/>
              <w:t>от __ декабря 2019</w:t>
            </w:r>
            <w:r w:rsidRPr="00874F87">
              <w:rPr>
                <w:rFonts w:ascii="Times New Roman" w:hAnsi="Times New Roman"/>
                <w:sz w:val="28"/>
                <w:szCs w:val="28"/>
              </w:rPr>
              <w:t>г. № ____</w:t>
            </w: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1605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540"/>
        </w:trPr>
        <w:tc>
          <w:tcPr>
            <w:tcW w:w="98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74F87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322"/>
        </w:trPr>
        <w:tc>
          <w:tcPr>
            <w:tcW w:w="98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74F87" w:rsidRPr="00874F87" w:rsidTr="00874F87">
        <w:trPr>
          <w:trHeight w:val="255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495"/>
        </w:trPr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коды  администратора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Коды ведомственной классификации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F87">
              <w:rPr>
                <w:rFonts w:ascii="Arial" w:hAnsi="Arial" w:cs="Arial"/>
                <w:sz w:val="20"/>
                <w:szCs w:val="20"/>
              </w:rPr>
              <w:t>Сумма всего (тыс.руб.)</w:t>
            </w:r>
          </w:p>
        </w:tc>
      </w:tr>
      <w:tr w:rsidR="00874F87" w:rsidRPr="00874F87" w:rsidTr="00874F87">
        <w:trPr>
          <w:trHeight w:val="300"/>
        </w:trPr>
        <w:tc>
          <w:tcPr>
            <w:tcW w:w="4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ЦСТ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8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43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118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13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000 00 20300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6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74F87" w:rsidRPr="00874F87" w:rsidTr="00874F87">
        <w:trPr>
          <w:trHeight w:val="8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577,6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174,4</w:t>
            </w:r>
          </w:p>
        </w:tc>
      </w:tr>
      <w:tr w:rsidR="00874F87" w:rsidRPr="00874F87" w:rsidTr="00874F87">
        <w:trPr>
          <w:trHeight w:val="160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14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936,7</w:t>
            </w:r>
          </w:p>
        </w:tc>
      </w:tr>
      <w:tr w:rsidR="00874F87" w:rsidRPr="00874F87" w:rsidTr="00874F87">
        <w:trPr>
          <w:trHeight w:val="64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885,7</w:t>
            </w:r>
          </w:p>
        </w:tc>
      </w:tr>
      <w:tr w:rsidR="00874F87" w:rsidRPr="00874F87" w:rsidTr="00874F87">
        <w:trPr>
          <w:trHeight w:val="7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680,3</w:t>
            </w:r>
          </w:p>
        </w:tc>
      </w:tr>
      <w:tr w:rsidR="00874F87" w:rsidRPr="00874F87" w:rsidTr="00874F87">
        <w:trPr>
          <w:trHeight w:val="14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205,4</w:t>
            </w:r>
          </w:p>
        </w:tc>
      </w:tr>
      <w:tr w:rsidR="00874F87" w:rsidRPr="00874F87" w:rsidTr="00874F87">
        <w:trPr>
          <w:trHeight w:val="10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874F87" w:rsidRPr="00874F87" w:rsidTr="00874F87">
        <w:trPr>
          <w:trHeight w:val="10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000 00 20400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4F87" w:rsidRPr="00874F87" w:rsidRDefault="00817EC3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874F87" w:rsidRPr="00874F87" w:rsidTr="00874F87">
        <w:trPr>
          <w:trHeight w:val="13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000 00 52106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375"/>
        </w:trPr>
        <w:tc>
          <w:tcPr>
            <w:tcW w:w="4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F87" w:rsidRPr="00874F87" w:rsidTr="00874F87">
        <w:trPr>
          <w:trHeight w:val="4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74F87" w:rsidRPr="00874F87" w:rsidTr="00874F87">
        <w:trPr>
          <w:trHeight w:val="4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DC26C5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26C5">
              <w:rPr>
                <w:rFonts w:ascii="Times New Roman" w:hAnsi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4390,8</w:t>
            </w:r>
          </w:p>
        </w:tc>
      </w:tr>
      <w:tr w:rsidR="00874F87" w:rsidRPr="00874F87" w:rsidTr="00874F87">
        <w:trPr>
          <w:trHeight w:val="67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DC26C5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3128,4</w:t>
            </w:r>
          </w:p>
        </w:tc>
      </w:tr>
      <w:tr w:rsidR="00874F87" w:rsidRPr="00874F87" w:rsidTr="00874F87">
        <w:trPr>
          <w:trHeight w:val="8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3128,4</w:t>
            </w:r>
          </w:p>
        </w:tc>
      </w:tr>
      <w:tr w:rsidR="00874F87" w:rsidRPr="00874F87" w:rsidTr="00874F87">
        <w:trPr>
          <w:trHeight w:val="5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2402,8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C5557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725,6</w:t>
            </w:r>
          </w:p>
        </w:tc>
      </w:tr>
      <w:tr w:rsidR="00874F87" w:rsidRPr="00874F87" w:rsidTr="00874F87">
        <w:trPr>
          <w:trHeight w:val="73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1262,4</w:t>
            </w:r>
          </w:p>
        </w:tc>
      </w:tr>
      <w:tr w:rsidR="00874F87" w:rsidRPr="00874F87" w:rsidTr="00874F87">
        <w:trPr>
          <w:trHeight w:val="11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1219,3</w:t>
            </w:r>
          </w:p>
        </w:tc>
      </w:tr>
      <w:tr w:rsidR="00874F87" w:rsidRPr="00874F87" w:rsidTr="00874F87">
        <w:trPr>
          <w:trHeight w:val="10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3425EE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1219,3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</w:tr>
      <w:tr w:rsidR="00874F87" w:rsidRPr="00874F87" w:rsidTr="00874F87">
        <w:trPr>
          <w:trHeight w:val="7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RANGE!A43"/>
            <w:r w:rsidRPr="00874F87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  <w:bookmarkEnd w:id="0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</w:tr>
      <w:tr w:rsidR="00874F87" w:rsidRPr="00874F87" w:rsidTr="00874F87">
        <w:trPr>
          <w:trHeight w:val="94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000 00 92030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74F87" w:rsidRPr="00874F87" w:rsidTr="00874F87">
        <w:trPr>
          <w:trHeight w:val="4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5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109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82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 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127,7</w:t>
            </w:r>
          </w:p>
        </w:tc>
      </w:tr>
      <w:tr w:rsidR="00874F87" w:rsidRPr="00874F87" w:rsidTr="00874F87">
        <w:trPr>
          <w:trHeight w:val="75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874F87" w:rsidRPr="00874F87" w:rsidTr="00874F87">
        <w:trPr>
          <w:trHeight w:val="16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на обязательное социальное страхование,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AF0DDF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874F87" w:rsidRPr="00874F87" w:rsidTr="00874F87">
        <w:trPr>
          <w:trHeight w:val="66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78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84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 органов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322,2</w:t>
            </w:r>
          </w:p>
        </w:tc>
      </w:tr>
      <w:tr w:rsidR="00874F87" w:rsidRPr="00874F87" w:rsidTr="00874F87">
        <w:trPr>
          <w:trHeight w:val="3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247,5</w:t>
            </w:r>
          </w:p>
        </w:tc>
      </w:tr>
      <w:tr w:rsidR="00874F87" w:rsidRPr="00874F87" w:rsidTr="00874F87">
        <w:trPr>
          <w:trHeight w:val="136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000 00 52100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1474D0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</w:tr>
      <w:tr w:rsidR="00874F87" w:rsidRPr="00874F87" w:rsidTr="00874F87">
        <w:trPr>
          <w:trHeight w:val="3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40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69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Социальные выплаты - доплата к пенсии муниципального служащего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000 00 49101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55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000 00 49101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F87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</w:tr>
      <w:tr w:rsidR="00874F87" w:rsidRPr="00874F87" w:rsidTr="00874F87">
        <w:trPr>
          <w:trHeight w:val="37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F8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F87" w:rsidRPr="00874F87" w:rsidRDefault="00247572" w:rsidP="00874F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6733,4</w:t>
            </w:r>
          </w:p>
        </w:tc>
      </w:tr>
      <w:tr w:rsidR="00874F87" w:rsidRPr="00874F87" w:rsidTr="00551B06">
        <w:trPr>
          <w:trHeight w:val="417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74F87" w:rsidRPr="00874F87" w:rsidTr="00874F87">
        <w:trPr>
          <w:trHeight w:val="315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F87" w:rsidRPr="00551B06" w:rsidRDefault="00874F87" w:rsidP="00874F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1B06">
              <w:rPr>
                <w:rFonts w:ascii="Times New Roman" w:hAnsi="Times New Roman"/>
                <w:sz w:val="16"/>
                <w:szCs w:val="16"/>
              </w:rPr>
              <w:t xml:space="preserve">Глава сельского поселения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551B06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51B06">
              <w:rPr>
                <w:rFonts w:ascii="Arial CYR" w:hAnsi="Arial CYR" w:cs="Arial CYR"/>
                <w:sz w:val="16"/>
                <w:szCs w:val="16"/>
              </w:rPr>
              <w:t>С.В.Номоконова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551B06" w:rsidRDefault="00874F87" w:rsidP="00874F87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F87" w:rsidRPr="00874F87" w:rsidRDefault="00874F87" w:rsidP="00874F87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551B06" w:rsidRDefault="00551B06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F046B" w:rsidRDefault="004F046B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p w:rsidR="003D52A1" w:rsidRDefault="003D52A1">
      <w:pPr>
        <w:rPr>
          <w:rFonts w:ascii="Times New Roman" w:hAnsi="Times New Roman"/>
        </w:rPr>
      </w:pPr>
    </w:p>
    <w:tbl>
      <w:tblPr>
        <w:tblW w:w="0" w:type="auto"/>
        <w:tblInd w:w="5064" w:type="dxa"/>
        <w:tblLayout w:type="fixed"/>
        <w:tblLook w:val="04A0"/>
      </w:tblPr>
      <w:tblGrid>
        <w:gridCol w:w="4316"/>
      </w:tblGrid>
      <w:tr w:rsidR="00CD6103" w:rsidRPr="00CD6103" w:rsidTr="00CD6103">
        <w:tc>
          <w:tcPr>
            <w:tcW w:w="4316" w:type="dxa"/>
            <w:hideMark/>
          </w:tcPr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ПРИЛОЖЕНИЕ   №  9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к решению Совета сельского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поселения «Верхнехилинское»</w:t>
            </w:r>
          </w:p>
          <w:p w:rsidR="00CD6103" w:rsidRPr="00CD6103" w:rsidRDefault="003425EE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от «»    2019</w:t>
            </w:r>
            <w:r w:rsidR="00CD6103" w:rsidRPr="00CD610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CD6103" w:rsidRPr="00CD6103" w:rsidRDefault="00CD6103" w:rsidP="00CD610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6103" w:rsidRPr="00CD6103" w:rsidRDefault="00CD6103" w:rsidP="00CD6103">
      <w:pPr>
        <w:rPr>
          <w:rFonts w:ascii="Times New Roman" w:hAnsi="Times New Roman"/>
          <w:sz w:val="24"/>
          <w:szCs w:val="24"/>
        </w:rPr>
      </w:pP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Программа</w:t>
      </w: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муниципальных внутренних заимствований</w:t>
      </w: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 xml:space="preserve">администрации сельского поселения «Верхнехилинское» на </w:t>
      </w:r>
      <w:r w:rsidR="00177411">
        <w:rPr>
          <w:rFonts w:ascii="Times New Roman" w:hAnsi="Times New Roman"/>
          <w:b/>
          <w:sz w:val="24"/>
          <w:szCs w:val="24"/>
        </w:rPr>
        <w:t>2020</w:t>
      </w:r>
      <w:r w:rsidRPr="00CD6103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D6103" w:rsidRPr="00CD6103" w:rsidRDefault="00CD6103" w:rsidP="00CD6103">
      <w:pPr>
        <w:pStyle w:val="a8"/>
        <w:jc w:val="center"/>
        <w:rPr>
          <w:b/>
          <w:sz w:val="24"/>
          <w:szCs w:val="24"/>
        </w:rPr>
      </w:pPr>
    </w:p>
    <w:p w:rsidR="00CD6103" w:rsidRPr="00CD6103" w:rsidRDefault="00CD6103" w:rsidP="00CD6103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D6103">
        <w:rPr>
          <w:rFonts w:ascii="Times New Roman" w:hAnsi="Times New Roman"/>
          <w:spacing w:val="-4"/>
          <w:sz w:val="24"/>
          <w:szCs w:val="24"/>
        </w:rPr>
        <w:t xml:space="preserve">Настоящая Программа муниципальных внутренних заимствований  администрации сельского поселения «Верхнехилинское» составлена в соответствии с Бюджетным кодексом Российской Федерации </w:t>
      </w:r>
      <w:r w:rsidRPr="00CD6103">
        <w:rPr>
          <w:rFonts w:ascii="Times New Roman" w:hAnsi="Times New Roman"/>
          <w:sz w:val="24"/>
          <w:szCs w:val="24"/>
        </w:rPr>
        <w:t>и устанавливает перечень и общий объем</w:t>
      </w:r>
      <w:r w:rsidRPr="00CD6103">
        <w:rPr>
          <w:rFonts w:ascii="Times New Roman" w:hAnsi="Times New Roman"/>
          <w:spacing w:val="-4"/>
          <w:sz w:val="24"/>
          <w:szCs w:val="24"/>
        </w:rPr>
        <w:t xml:space="preserve"> муниципальных</w:t>
      </w:r>
      <w:r w:rsidRPr="00CD6103">
        <w:rPr>
          <w:rFonts w:ascii="Times New Roman" w:hAnsi="Times New Roman"/>
          <w:sz w:val="24"/>
          <w:szCs w:val="24"/>
        </w:rPr>
        <w:t xml:space="preserve"> внутренних заимствований, осуществляемых  сельским поселением «</w:t>
      </w:r>
      <w:r w:rsidRPr="00CD6103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CD6103">
        <w:rPr>
          <w:rFonts w:ascii="Times New Roman" w:hAnsi="Times New Roman"/>
          <w:sz w:val="24"/>
          <w:szCs w:val="24"/>
        </w:rPr>
        <w:t xml:space="preserve">» , направляемых в </w:t>
      </w:r>
      <w:r w:rsidR="00220A6D">
        <w:rPr>
          <w:rFonts w:ascii="Times New Roman" w:hAnsi="Times New Roman"/>
          <w:sz w:val="24"/>
          <w:szCs w:val="24"/>
        </w:rPr>
        <w:t>2019</w:t>
      </w:r>
      <w:r w:rsidRPr="00CD6103">
        <w:rPr>
          <w:rFonts w:ascii="Times New Roman" w:hAnsi="Times New Roman"/>
          <w:sz w:val="24"/>
          <w:szCs w:val="24"/>
        </w:rPr>
        <w:t xml:space="preserve"> году на разрыв, возникающих в процессе исполнения бюджета сельского поселения и погашения долговых обязательств сельского поселения «</w:t>
      </w:r>
      <w:r w:rsidRPr="00CD6103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CD6103">
        <w:rPr>
          <w:rFonts w:ascii="Times New Roman" w:hAnsi="Times New Roman"/>
          <w:sz w:val="24"/>
          <w:szCs w:val="24"/>
        </w:rPr>
        <w:t>».</w:t>
      </w:r>
    </w:p>
    <w:p w:rsidR="00CD6103" w:rsidRPr="00CD6103" w:rsidRDefault="00CD6103" w:rsidP="00CD6103">
      <w:pPr>
        <w:pStyle w:val="a3"/>
        <w:rPr>
          <w:spacing w:val="-4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371"/>
        <w:gridCol w:w="1701"/>
      </w:tblGrid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CD6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CD610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D6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</w:pPr>
            <w:r w:rsidRPr="00CD61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Бюджетные кредиты, привлеченные в бюджет сельского поселения «</w:t>
            </w:r>
            <w:r w:rsidRPr="00CD6103">
              <w:rPr>
                <w:rFonts w:ascii="Times New Roman" w:hAnsi="Times New Roman"/>
                <w:spacing w:val="-4"/>
                <w:sz w:val="24"/>
                <w:szCs w:val="24"/>
              </w:rPr>
              <w:t>Верхнехилинское</w:t>
            </w:r>
            <w:r w:rsidRPr="00CD6103">
              <w:rPr>
                <w:rFonts w:ascii="Times New Roman" w:hAnsi="Times New Roman"/>
                <w:sz w:val="24"/>
                <w:szCs w:val="24"/>
              </w:rPr>
              <w:t>»  из бюджета муниципального района «Шилкинский район»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 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 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D61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Общий объем муниципальных внутренних заимствований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D6103" w:rsidRPr="00CD6103" w:rsidRDefault="00CD6103" w:rsidP="00CD6103">
      <w:pPr>
        <w:spacing w:before="120"/>
        <w:rPr>
          <w:rFonts w:ascii="Times New Roman" w:hAnsi="Times New Roman"/>
          <w:sz w:val="24"/>
          <w:szCs w:val="24"/>
        </w:rPr>
      </w:pPr>
      <w:r w:rsidRPr="00CD6103">
        <w:rPr>
          <w:rFonts w:ascii="Times New Roman" w:hAnsi="Times New Roman"/>
          <w:sz w:val="24"/>
          <w:szCs w:val="24"/>
        </w:rPr>
        <w:t xml:space="preserve">          В  </w:t>
      </w:r>
      <w:r w:rsidR="00220A6D">
        <w:rPr>
          <w:rFonts w:ascii="Times New Roman" w:hAnsi="Times New Roman"/>
          <w:sz w:val="24"/>
          <w:szCs w:val="24"/>
        </w:rPr>
        <w:t>2019</w:t>
      </w:r>
      <w:r w:rsidRPr="00CD6103">
        <w:rPr>
          <w:rFonts w:ascii="Times New Roman" w:hAnsi="Times New Roman"/>
          <w:sz w:val="24"/>
          <w:szCs w:val="24"/>
        </w:rPr>
        <w:t xml:space="preserve">г. не планируется привлечение  кредитных ресурсов за счет бюджета муниципального района на покрытие временного кассового разрыва. </w:t>
      </w:r>
    </w:p>
    <w:p w:rsidR="004F046B" w:rsidRDefault="004F046B" w:rsidP="004F046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Глава сельского поселения                                        </w:t>
      </w:r>
      <w:r w:rsidR="003425EE">
        <w:rPr>
          <w:rFonts w:ascii="Times New Roman" w:hAnsi="Times New Roman"/>
        </w:rPr>
        <w:t xml:space="preserve">                               С.В.Номоконова</w:t>
      </w:r>
    </w:p>
    <w:p w:rsidR="00CD6103" w:rsidRDefault="00CD6103">
      <w:pPr>
        <w:rPr>
          <w:rFonts w:ascii="Times New Roman" w:hAnsi="Times New Roman"/>
        </w:rPr>
      </w:pPr>
    </w:p>
    <w:p w:rsidR="004F046B" w:rsidRDefault="004F046B" w:rsidP="004F046B">
      <w:pPr>
        <w:ind w:firstLine="708"/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p w:rsidR="00CD6103" w:rsidRPr="00CD6103" w:rsidRDefault="00CD6103" w:rsidP="00CD610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D6103">
        <w:rPr>
          <w:rFonts w:ascii="Times New Roman" w:hAnsi="Times New Roman"/>
          <w:b/>
          <w:bCs/>
          <w:sz w:val="24"/>
          <w:szCs w:val="24"/>
        </w:rPr>
        <w:t xml:space="preserve">Перечень публичных нормативных обязательств, подлежащих исполнению за счет средств бюджета </w:t>
      </w:r>
    </w:p>
    <w:p w:rsidR="00CD6103" w:rsidRPr="00CD6103" w:rsidRDefault="00CD6103" w:rsidP="00CD6103">
      <w:pPr>
        <w:spacing w:line="480" w:lineRule="auto"/>
        <w:ind w:left="-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CD6103">
        <w:rPr>
          <w:rFonts w:ascii="Times New Roman" w:hAnsi="Times New Roman"/>
          <w:b/>
          <w:bCs/>
          <w:sz w:val="24"/>
          <w:szCs w:val="24"/>
        </w:rPr>
        <w:t xml:space="preserve">Сельского поселения «Верхнехилинское», на </w:t>
      </w:r>
      <w:r w:rsidR="00177411">
        <w:rPr>
          <w:rFonts w:ascii="Times New Roman" w:hAnsi="Times New Roman"/>
          <w:b/>
          <w:bCs/>
          <w:sz w:val="24"/>
          <w:szCs w:val="24"/>
        </w:rPr>
        <w:t>2020</w:t>
      </w:r>
      <w:r w:rsidRPr="00CD6103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CD6103" w:rsidRPr="00CD6103" w:rsidRDefault="00CD6103" w:rsidP="00CD6103">
      <w:pPr>
        <w:rPr>
          <w:rFonts w:ascii="Times New Roman" w:hAnsi="Times New Roman"/>
          <w:sz w:val="24"/>
          <w:szCs w:val="24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9"/>
        <w:gridCol w:w="3238"/>
        <w:gridCol w:w="3238"/>
        <w:gridCol w:w="1445"/>
        <w:gridCol w:w="1620"/>
      </w:tblGrid>
      <w:tr w:rsidR="00CD6103" w:rsidRPr="00CD6103" w:rsidTr="00CD6103">
        <w:trPr>
          <w:trHeight w:val="517"/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расходов, 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целевая статья (код)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публичного нормативного обязательства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Льготы и социальные выплаты устанавливаемые нормативными актами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бюджетных 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ассигнований на 2017 год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CD6103" w:rsidRPr="00CD6103" w:rsidTr="00CD6103">
        <w:trPr>
          <w:trHeight w:val="577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6103" w:rsidRPr="00CD6103" w:rsidTr="00CD6103">
        <w:trPr>
          <w:trHeight w:val="1035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6103" w:rsidRPr="00CD6103" w:rsidTr="00CD6103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D6103" w:rsidRPr="00CD6103" w:rsidTr="00CD6103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1. В соответствии нормативными актами Сельского поселения «Верхнехилинское»</w:t>
            </w:r>
          </w:p>
        </w:tc>
      </w:tr>
      <w:tr w:rsidR="00CD6103" w:rsidRPr="00CD6103" w:rsidTr="00CD6103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1. Положение об установлении, выплате и перерасчете размера пенсии за выслугу лет лицам, замещавшим муниципальные должности</w:t>
            </w:r>
          </w:p>
        </w:tc>
      </w:tr>
      <w:tr w:rsidR="00CD6103" w:rsidRPr="00CD6103" w:rsidTr="00CD6103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Установление, выплата и перерасчет размера пенсии </w:t>
            </w: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>за выслугу лет лицам, замещавшим муниципальные должности (4910100)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Установление, выплата и перерасчет размера пенсии </w:t>
            </w: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>за выслугу лет лицам, замещавшим муниципальные должности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Доплата к пенсии за </w:t>
            </w:r>
            <w:r w:rsidRPr="00CD6103">
              <w:rPr>
                <w:rFonts w:ascii="Times New Roman" w:hAnsi="Times New Roman"/>
                <w:sz w:val="24"/>
                <w:szCs w:val="24"/>
              </w:rPr>
              <w:lastRenderedPageBreak/>
              <w:t>выслугу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177411" w:rsidP="00CD610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202,5</w:t>
            </w:r>
          </w:p>
        </w:tc>
      </w:tr>
      <w:tr w:rsidR="00CD6103" w:rsidRPr="00CD6103" w:rsidTr="00CD6103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 в соответствии с нормативными актами Сельского поселения «Верхнехилинское»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177411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202,5</w:t>
            </w:r>
          </w:p>
        </w:tc>
      </w:tr>
      <w:tr w:rsidR="00CD6103" w:rsidRPr="00CD6103" w:rsidTr="00CD6103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публичных нормативных обязательств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177411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202,5</w:t>
            </w:r>
          </w:p>
        </w:tc>
      </w:tr>
    </w:tbl>
    <w:p w:rsidR="00CD6103" w:rsidRDefault="00CD6103" w:rsidP="00CD6103">
      <w:pPr>
        <w:rPr>
          <w:rFonts w:ascii="Times New Roman" w:hAnsi="Times New Roman"/>
        </w:rPr>
      </w:pPr>
    </w:p>
    <w:p w:rsidR="004F046B" w:rsidRDefault="004F046B" w:rsidP="00CD610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сельского поселения                                        </w:t>
      </w:r>
      <w:r w:rsidR="00177411">
        <w:rPr>
          <w:rFonts w:ascii="Times New Roman" w:hAnsi="Times New Roman"/>
        </w:rPr>
        <w:t xml:space="preserve">                               С</w:t>
      </w:r>
      <w:r>
        <w:rPr>
          <w:rFonts w:ascii="Times New Roman" w:hAnsi="Times New Roman"/>
        </w:rPr>
        <w:t>.В.</w:t>
      </w:r>
      <w:r w:rsidR="00177411">
        <w:rPr>
          <w:rFonts w:ascii="Times New Roman" w:hAnsi="Times New Roman"/>
        </w:rPr>
        <w:t>Номоконова</w:t>
      </w:r>
    </w:p>
    <w:sectPr w:rsidR="004F046B" w:rsidSect="00DA399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CBA" w:rsidRDefault="00ED1CBA" w:rsidP="00CD6103">
      <w:pPr>
        <w:spacing w:after="0" w:line="240" w:lineRule="auto"/>
      </w:pPr>
      <w:r>
        <w:separator/>
      </w:r>
    </w:p>
  </w:endnote>
  <w:endnote w:type="continuationSeparator" w:id="1">
    <w:p w:rsidR="00ED1CBA" w:rsidRDefault="00ED1CBA" w:rsidP="00CD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CBA" w:rsidRDefault="00ED1CBA" w:rsidP="00CD6103">
      <w:pPr>
        <w:spacing w:after="0" w:line="240" w:lineRule="auto"/>
      </w:pPr>
      <w:r>
        <w:separator/>
      </w:r>
    </w:p>
  </w:footnote>
  <w:footnote w:type="continuationSeparator" w:id="1">
    <w:p w:rsidR="00ED1CBA" w:rsidRDefault="00ED1CBA" w:rsidP="00CD6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8423E"/>
    <w:multiLevelType w:val="hybridMultilevel"/>
    <w:tmpl w:val="01D49968"/>
    <w:lvl w:ilvl="0" w:tplc="558065D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165A"/>
    <w:rsid w:val="00027601"/>
    <w:rsid w:val="00055633"/>
    <w:rsid w:val="00062508"/>
    <w:rsid w:val="000B43AA"/>
    <w:rsid w:val="00115577"/>
    <w:rsid w:val="00121CD2"/>
    <w:rsid w:val="001474D0"/>
    <w:rsid w:val="00154A54"/>
    <w:rsid w:val="00177411"/>
    <w:rsid w:val="001A68ED"/>
    <w:rsid w:val="001B7021"/>
    <w:rsid w:val="001D0993"/>
    <w:rsid w:val="001E5A5C"/>
    <w:rsid w:val="001E6F65"/>
    <w:rsid w:val="002019E7"/>
    <w:rsid w:val="00202AF1"/>
    <w:rsid w:val="00220A6D"/>
    <w:rsid w:val="002431AE"/>
    <w:rsid w:val="0024325F"/>
    <w:rsid w:val="00247572"/>
    <w:rsid w:val="002B0193"/>
    <w:rsid w:val="002C43BE"/>
    <w:rsid w:val="002E1900"/>
    <w:rsid w:val="002F67FE"/>
    <w:rsid w:val="0031441D"/>
    <w:rsid w:val="00326891"/>
    <w:rsid w:val="003425EE"/>
    <w:rsid w:val="003A0F46"/>
    <w:rsid w:val="003A4C81"/>
    <w:rsid w:val="003B1DDE"/>
    <w:rsid w:val="003D52A1"/>
    <w:rsid w:val="003E52DF"/>
    <w:rsid w:val="003F0CD3"/>
    <w:rsid w:val="00412694"/>
    <w:rsid w:val="00415B11"/>
    <w:rsid w:val="00475B1B"/>
    <w:rsid w:val="00497953"/>
    <w:rsid w:val="004C19BB"/>
    <w:rsid w:val="004E165A"/>
    <w:rsid w:val="004F046B"/>
    <w:rsid w:val="00551B06"/>
    <w:rsid w:val="005A35B7"/>
    <w:rsid w:val="005E1E5A"/>
    <w:rsid w:val="005F72D7"/>
    <w:rsid w:val="00625297"/>
    <w:rsid w:val="00653640"/>
    <w:rsid w:val="00692337"/>
    <w:rsid w:val="006B2619"/>
    <w:rsid w:val="006B4700"/>
    <w:rsid w:val="00700639"/>
    <w:rsid w:val="00713405"/>
    <w:rsid w:val="00724116"/>
    <w:rsid w:val="00733DA8"/>
    <w:rsid w:val="007348D5"/>
    <w:rsid w:val="007A6368"/>
    <w:rsid w:val="008078B9"/>
    <w:rsid w:val="00817EC3"/>
    <w:rsid w:val="00825DA1"/>
    <w:rsid w:val="0086030A"/>
    <w:rsid w:val="00874F87"/>
    <w:rsid w:val="008A41F1"/>
    <w:rsid w:val="008B7FAF"/>
    <w:rsid w:val="009103C4"/>
    <w:rsid w:val="00917370"/>
    <w:rsid w:val="00952B7D"/>
    <w:rsid w:val="009A1D2A"/>
    <w:rsid w:val="009A647F"/>
    <w:rsid w:val="009B7503"/>
    <w:rsid w:val="009E2F15"/>
    <w:rsid w:val="00A0282F"/>
    <w:rsid w:val="00A228D6"/>
    <w:rsid w:val="00A22E34"/>
    <w:rsid w:val="00A36C26"/>
    <w:rsid w:val="00A7193A"/>
    <w:rsid w:val="00AB29AF"/>
    <w:rsid w:val="00AB5F87"/>
    <w:rsid w:val="00AE05EC"/>
    <w:rsid w:val="00AF0DDF"/>
    <w:rsid w:val="00B00BB1"/>
    <w:rsid w:val="00B03D22"/>
    <w:rsid w:val="00B306E2"/>
    <w:rsid w:val="00B436C6"/>
    <w:rsid w:val="00B61644"/>
    <w:rsid w:val="00B6694E"/>
    <w:rsid w:val="00B76DCC"/>
    <w:rsid w:val="00BD08B6"/>
    <w:rsid w:val="00C009F1"/>
    <w:rsid w:val="00C2449E"/>
    <w:rsid w:val="00C30384"/>
    <w:rsid w:val="00C35971"/>
    <w:rsid w:val="00C43C77"/>
    <w:rsid w:val="00C55577"/>
    <w:rsid w:val="00C60E81"/>
    <w:rsid w:val="00CB1012"/>
    <w:rsid w:val="00CD360D"/>
    <w:rsid w:val="00CD6103"/>
    <w:rsid w:val="00CE5017"/>
    <w:rsid w:val="00D36589"/>
    <w:rsid w:val="00D4355F"/>
    <w:rsid w:val="00DA399A"/>
    <w:rsid w:val="00DC26C5"/>
    <w:rsid w:val="00E21B63"/>
    <w:rsid w:val="00E40D7A"/>
    <w:rsid w:val="00ED1CBA"/>
    <w:rsid w:val="00ED59E7"/>
    <w:rsid w:val="00EF0B4A"/>
    <w:rsid w:val="00F52ACC"/>
    <w:rsid w:val="00F63AF7"/>
    <w:rsid w:val="00F70353"/>
    <w:rsid w:val="00F74487"/>
    <w:rsid w:val="00F866E4"/>
    <w:rsid w:val="00FA45C5"/>
    <w:rsid w:val="00FB29D2"/>
    <w:rsid w:val="00FB7ABD"/>
    <w:rsid w:val="00FE391A"/>
    <w:rsid w:val="00FF5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5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D610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E165A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4E1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4E16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E165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E165A"/>
    <w:rPr>
      <w:rFonts w:ascii="Calibri" w:eastAsia="Times New Roman" w:hAnsi="Calibri" w:cs="Times New Roman"/>
      <w:lang w:eastAsia="ru-RU"/>
    </w:rPr>
  </w:style>
  <w:style w:type="paragraph" w:customStyle="1" w:styleId="Times12">
    <w:name w:val="Times12"/>
    <w:basedOn w:val="a"/>
    <w:rsid w:val="004E165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4E16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D6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No Spacing"/>
    <w:uiPriority w:val="1"/>
    <w:qFormat/>
    <w:rsid w:val="00CD61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D610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D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D6103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D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D6103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4126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5120</Words>
  <Characters>29184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Верхила</cp:lastModifiedBy>
  <cp:revision>2</cp:revision>
  <cp:lastPrinted>2019-11-15T01:11:00Z</cp:lastPrinted>
  <dcterms:created xsi:type="dcterms:W3CDTF">2019-12-23T23:04:00Z</dcterms:created>
  <dcterms:modified xsi:type="dcterms:W3CDTF">2019-12-23T23:04:00Z</dcterms:modified>
</cp:coreProperties>
</file>