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3CB" w:rsidRPr="008705C2" w:rsidRDefault="008705C2" w:rsidP="008705C2">
      <w:pPr>
        <w:jc w:val="right"/>
        <w:rPr>
          <w:rFonts w:ascii="Times New Roman" w:hAnsi="Times New Roman" w:cs="Times New Roman"/>
          <w:sz w:val="28"/>
          <w:szCs w:val="28"/>
        </w:rPr>
      </w:pPr>
      <w:r w:rsidRPr="008705C2">
        <w:rPr>
          <w:rFonts w:ascii="Times New Roman" w:hAnsi="Times New Roman" w:cs="Times New Roman"/>
          <w:sz w:val="28"/>
          <w:szCs w:val="28"/>
        </w:rPr>
        <w:t>Проект</w:t>
      </w:r>
    </w:p>
    <w:p w:rsidR="002C4088" w:rsidRPr="005A65CF" w:rsidRDefault="002C4088" w:rsidP="008705C2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СОВЕТ СЕЛЬСКОГО ПОСЕЛЕНИЯ « ВЕРХНЕХИЛИНСКОЕ»</w:t>
      </w:r>
    </w:p>
    <w:p w:rsidR="002C4088" w:rsidRPr="005A65CF" w:rsidRDefault="002C4088" w:rsidP="008705C2">
      <w:pPr>
        <w:jc w:val="center"/>
        <w:rPr>
          <w:rFonts w:ascii="Times New Roman" w:hAnsi="Times New Roman"/>
          <w:sz w:val="28"/>
          <w:szCs w:val="28"/>
        </w:rPr>
      </w:pPr>
    </w:p>
    <w:p w:rsidR="002C4088" w:rsidRDefault="002C4088" w:rsidP="008705C2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2C4088" w:rsidRDefault="002C4088" w:rsidP="008705C2">
      <w:pPr>
        <w:jc w:val="center"/>
        <w:rPr>
          <w:rFonts w:ascii="Times New Roman" w:hAnsi="Times New Roman"/>
          <w:sz w:val="28"/>
          <w:szCs w:val="28"/>
        </w:rPr>
      </w:pPr>
    </w:p>
    <w:p w:rsidR="002C4088" w:rsidRDefault="002C4088" w:rsidP="008705C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C4088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2C4088">
        <w:rPr>
          <w:rFonts w:ascii="Times New Roman" w:hAnsi="Times New Roman" w:cs="Times New Roman"/>
          <w:sz w:val="28"/>
          <w:szCs w:val="28"/>
        </w:rPr>
        <w:t>ерхняя Хила</w:t>
      </w:r>
    </w:p>
    <w:p w:rsidR="00CF79E6" w:rsidRPr="008705C2" w:rsidRDefault="00CF79E6" w:rsidP="002C4088">
      <w:pPr>
        <w:pStyle w:val="a4"/>
        <w:jc w:val="center"/>
        <w:rPr>
          <w:rFonts w:ascii="Times New Roman" w:hAnsi="Times New Roman" w:cs="Times New Roman"/>
          <w:sz w:val="24"/>
          <w:szCs w:val="28"/>
        </w:rPr>
      </w:pPr>
    </w:p>
    <w:p w:rsidR="002C4088" w:rsidRPr="008705C2" w:rsidRDefault="002C4088" w:rsidP="002C4088">
      <w:pPr>
        <w:pStyle w:val="a4"/>
        <w:rPr>
          <w:sz w:val="20"/>
        </w:rPr>
      </w:pPr>
    </w:p>
    <w:p w:rsidR="002C4088" w:rsidRPr="008705C2" w:rsidRDefault="002C4088" w:rsidP="008705C2">
      <w:pPr>
        <w:rPr>
          <w:rFonts w:ascii="Times New Roman" w:hAnsi="Times New Roman"/>
          <w:b/>
          <w:sz w:val="24"/>
          <w:szCs w:val="28"/>
        </w:rPr>
      </w:pPr>
      <w:r w:rsidRPr="008705C2">
        <w:rPr>
          <w:rFonts w:ascii="Times New Roman" w:hAnsi="Times New Roman"/>
          <w:b/>
          <w:sz w:val="24"/>
          <w:szCs w:val="28"/>
        </w:rPr>
        <w:t xml:space="preserve">ОБ  ИСПОЛНЕНИИ  БЮДЖЕТА  СЕЛЬСКОГО ПОСЕЛЕНИЯ                                 « ВЕРХНЕХИЛИНСКОЕ»  за  </w:t>
      </w:r>
      <w:r w:rsidR="00E055FC" w:rsidRPr="008705C2">
        <w:rPr>
          <w:rFonts w:ascii="Times New Roman" w:hAnsi="Times New Roman"/>
          <w:b/>
          <w:sz w:val="24"/>
          <w:szCs w:val="28"/>
        </w:rPr>
        <w:t>201</w:t>
      </w:r>
      <w:r w:rsidR="00E25D60" w:rsidRPr="008705C2">
        <w:rPr>
          <w:rFonts w:ascii="Times New Roman" w:hAnsi="Times New Roman"/>
          <w:b/>
          <w:sz w:val="24"/>
          <w:szCs w:val="28"/>
        </w:rPr>
        <w:t>6</w:t>
      </w:r>
      <w:r w:rsidRPr="008705C2">
        <w:rPr>
          <w:rFonts w:ascii="Times New Roman" w:hAnsi="Times New Roman"/>
          <w:b/>
          <w:sz w:val="24"/>
          <w:szCs w:val="28"/>
        </w:rPr>
        <w:t xml:space="preserve"> год</w:t>
      </w:r>
    </w:p>
    <w:p w:rsidR="00AC338C" w:rsidRPr="005A65CF" w:rsidRDefault="00AC338C" w:rsidP="002C40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 xml:space="preserve">уководствуясь пунктом 3 статьи 52 Федерального закона № 131 от </w:t>
      </w:r>
      <w:r w:rsidR="000B006B">
        <w:rPr>
          <w:rFonts w:ascii="Times New Roman" w:hAnsi="Times New Roman"/>
          <w:sz w:val="28"/>
          <w:szCs w:val="28"/>
        </w:rPr>
        <w:t xml:space="preserve">6 октября 2003 года </w:t>
      </w:r>
      <w:r w:rsidR="002C4088" w:rsidRPr="005A65CF">
        <w:rPr>
          <w:rFonts w:ascii="Times New Roman" w:hAnsi="Times New Roman"/>
          <w:sz w:val="28"/>
          <w:szCs w:val="28"/>
        </w:rPr>
        <w:t xml:space="preserve">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</w:t>
      </w:r>
      <w:r w:rsidR="000B006B">
        <w:rPr>
          <w:rFonts w:ascii="Times New Roman" w:hAnsi="Times New Roman"/>
          <w:sz w:val="28"/>
          <w:szCs w:val="28"/>
        </w:rPr>
        <w:t>2 части 4стати 24,</w:t>
      </w:r>
      <w:r w:rsidR="002C4088" w:rsidRPr="005A65CF">
        <w:rPr>
          <w:rFonts w:ascii="Times New Roman" w:hAnsi="Times New Roman"/>
          <w:sz w:val="28"/>
          <w:szCs w:val="28"/>
        </w:rPr>
        <w:t xml:space="preserve"> </w:t>
      </w:r>
      <w:r w:rsidR="000B006B">
        <w:rPr>
          <w:rFonts w:ascii="Times New Roman" w:hAnsi="Times New Roman"/>
          <w:sz w:val="28"/>
          <w:szCs w:val="28"/>
        </w:rPr>
        <w:t>части 2</w:t>
      </w:r>
      <w:r w:rsidR="002C4088" w:rsidRPr="005A65CF">
        <w:rPr>
          <w:rFonts w:ascii="Times New Roman" w:hAnsi="Times New Roman"/>
          <w:sz w:val="28"/>
          <w:szCs w:val="28"/>
        </w:rPr>
        <w:t>статьи 4</w:t>
      </w:r>
      <w:r w:rsidR="000B006B">
        <w:rPr>
          <w:rFonts w:ascii="Times New Roman" w:hAnsi="Times New Roman"/>
          <w:sz w:val="28"/>
          <w:szCs w:val="28"/>
        </w:rPr>
        <w:t>3</w:t>
      </w:r>
      <w:r w:rsidR="002C4088" w:rsidRPr="005A65CF">
        <w:rPr>
          <w:rFonts w:ascii="Times New Roman" w:hAnsi="Times New Roman"/>
          <w:sz w:val="28"/>
          <w:szCs w:val="28"/>
        </w:rPr>
        <w:t xml:space="preserve">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r w:rsidR="0008128D">
        <w:rPr>
          <w:rFonts w:ascii="Times New Roman" w:hAnsi="Times New Roman"/>
          <w:sz w:val="28"/>
          <w:szCs w:val="28"/>
        </w:rPr>
        <w:t>.</w:t>
      </w:r>
      <w:r w:rsidR="000B006B">
        <w:rPr>
          <w:rFonts w:ascii="Times New Roman" w:hAnsi="Times New Roman"/>
          <w:sz w:val="28"/>
          <w:szCs w:val="28"/>
        </w:rPr>
        <w:t xml:space="preserve"> </w:t>
      </w:r>
      <w:r w:rsidR="0008128D">
        <w:rPr>
          <w:rFonts w:ascii="Times New Roman" w:hAnsi="Times New Roman"/>
          <w:sz w:val="28"/>
          <w:szCs w:val="28"/>
        </w:rPr>
        <w:t xml:space="preserve"> Заслушав информацию бухгалтера Ивановой Елены Юрьевны об исполнении бюджета сельского поселения Верхнехилинское» за 2016год,</w:t>
      </w:r>
      <w:r w:rsidR="002C4088" w:rsidRPr="005A65CF">
        <w:rPr>
          <w:rFonts w:ascii="Times New Roman" w:hAnsi="Times New Roman"/>
          <w:sz w:val="28"/>
          <w:szCs w:val="28"/>
        </w:rPr>
        <w:t xml:space="preserve"> </w:t>
      </w:r>
      <w:r w:rsidR="0008128D">
        <w:rPr>
          <w:rFonts w:ascii="Times New Roman" w:hAnsi="Times New Roman"/>
          <w:sz w:val="28"/>
          <w:szCs w:val="28"/>
        </w:rPr>
        <w:t>Со</w:t>
      </w:r>
      <w:r w:rsidR="002C4088" w:rsidRPr="005A65CF">
        <w:rPr>
          <w:rFonts w:ascii="Times New Roman" w:hAnsi="Times New Roman"/>
          <w:sz w:val="28"/>
          <w:szCs w:val="28"/>
        </w:rPr>
        <w:t xml:space="preserve">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Утвердить отчет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>а 201</w:t>
      </w:r>
      <w:r w:rsidR="00E25D6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E25D60">
        <w:rPr>
          <w:rFonts w:ascii="Times New Roman" w:hAnsi="Times New Roman" w:cs="Times New Roman"/>
          <w:sz w:val="28"/>
          <w:szCs w:val="28"/>
        </w:rPr>
        <w:t>5390,1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C4088" w:rsidRPr="002C408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4088" w:rsidRPr="002C4088">
        <w:rPr>
          <w:rFonts w:ascii="Times New Roman" w:hAnsi="Times New Roman" w:cs="Times New Roman"/>
          <w:sz w:val="28"/>
          <w:szCs w:val="28"/>
        </w:rPr>
        <w:t xml:space="preserve">уб. в том числе налоговые и неналоговые  доходы в сумме   </w:t>
      </w:r>
      <w:r w:rsidR="00E25D60">
        <w:rPr>
          <w:rFonts w:ascii="Times New Roman" w:hAnsi="Times New Roman" w:cs="Times New Roman"/>
          <w:sz w:val="28"/>
          <w:szCs w:val="28"/>
        </w:rPr>
        <w:t>497,8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E25D60">
        <w:rPr>
          <w:rFonts w:ascii="Times New Roman" w:hAnsi="Times New Roman" w:cs="Times New Roman"/>
          <w:sz w:val="28"/>
          <w:szCs w:val="28"/>
        </w:rPr>
        <w:t>4633,7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дефицит бюджета </w:t>
      </w:r>
      <w:r w:rsidR="00E25D60">
        <w:rPr>
          <w:rFonts w:ascii="Times New Roman" w:hAnsi="Times New Roman" w:cs="Times New Roman"/>
          <w:sz w:val="28"/>
          <w:szCs w:val="28"/>
        </w:rPr>
        <w:t>756,3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F37F1B">
        <w:rPr>
          <w:rFonts w:ascii="Times New Roman" w:hAnsi="Times New Roman" w:cs="Times New Roman"/>
          <w:sz w:val="28"/>
          <w:szCs w:val="28"/>
        </w:rPr>
        <w:t>3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клубах </w:t>
      </w:r>
      <w:proofErr w:type="gramStart"/>
      <w:r>
        <w:rPr>
          <w:rFonts w:ascii="Times New Roman" w:hAnsi="Times New Roman"/>
          <w:sz w:val="28"/>
          <w:szCs w:val="28"/>
        </w:rPr>
        <w:t>сел</w:t>
      </w:r>
      <w:proofErr w:type="gramEnd"/>
      <w:r>
        <w:rPr>
          <w:rFonts w:ascii="Times New Roman" w:hAnsi="Times New Roman"/>
          <w:sz w:val="28"/>
          <w:szCs w:val="28"/>
        </w:rPr>
        <w:t xml:space="preserve">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</w:t>
      </w:r>
      <w:proofErr w:type="spellStart"/>
      <w:r w:rsidR="00387DC4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387DC4">
        <w:rPr>
          <w:rFonts w:ascii="Times New Roman" w:hAnsi="Times New Roman"/>
          <w:sz w:val="28"/>
          <w:szCs w:val="28"/>
        </w:rPr>
        <w:t xml:space="preserve">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Pr="00387DC4" w:rsidRDefault="00E055FC" w:rsidP="00387D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387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>« Верхнехилинское» за 201</w:t>
      </w:r>
      <w:r w:rsidR="00E25D60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proofErr w:type="spellStart"/>
            <w:r w:rsidRPr="00435DEF">
              <w:t>дифицита</w:t>
            </w:r>
            <w:proofErr w:type="spellEnd"/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B43BD8" w:rsidP="00FB2955">
            <w:pPr>
              <w:spacing w:after="0" w:line="240" w:lineRule="auto"/>
            </w:pPr>
            <w:r>
              <w:t>-756,3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1725" w:type="dxa"/>
          </w:tcPr>
          <w:p w:rsidR="00FB2955" w:rsidRPr="00435DEF" w:rsidRDefault="00B43BD8" w:rsidP="00FB2955">
            <w:pPr>
              <w:spacing w:after="0" w:line="240" w:lineRule="auto"/>
            </w:pPr>
            <w:r>
              <w:t>-756,3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-5434,6</w:t>
            </w:r>
          </w:p>
        </w:tc>
        <w:tc>
          <w:tcPr>
            <w:tcW w:w="1725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-5434,6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4678,2</w:t>
            </w:r>
          </w:p>
        </w:tc>
        <w:tc>
          <w:tcPr>
            <w:tcW w:w="1725" w:type="dxa"/>
          </w:tcPr>
          <w:p w:rsidR="00FB2955" w:rsidRPr="00435DEF" w:rsidRDefault="00E25D60" w:rsidP="00FB2955">
            <w:pPr>
              <w:spacing w:after="0" w:line="240" w:lineRule="auto"/>
            </w:pPr>
            <w:r>
              <w:t>4678,2</w:t>
            </w: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1C73CB" w:rsidRPr="00387DC4" w:rsidRDefault="001C73CB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1C73CB" w:rsidRPr="00387DC4" w:rsidRDefault="00387DC4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Pr="00387DC4" w:rsidRDefault="001C73CB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387DC4" w:rsidRPr="00387DC4" w:rsidRDefault="000C565F" w:rsidP="00F77B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</w:t>
      </w:r>
    </w:p>
    <w:p w:rsidR="001C73CB" w:rsidRPr="0080052C" w:rsidRDefault="001C73CB" w:rsidP="001C73CB">
      <w:pPr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 201</w:t>
      </w:r>
      <w:r w:rsidR="00913863">
        <w:rPr>
          <w:b/>
          <w:sz w:val="28"/>
          <w:szCs w:val="28"/>
        </w:rPr>
        <w:t>6</w:t>
      </w:r>
      <w:r w:rsidR="00387DC4">
        <w:rPr>
          <w:b/>
          <w:sz w:val="28"/>
          <w:szCs w:val="28"/>
        </w:rPr>
        <w:t xml:space="preserve"> </w:t>
      </w:r>
      <w:r w:rsidRPr="0080052C">
        <w:rPr>
          <w:b/>
          <w:sz w:val="28"/>
          <w:szCs w:val="28"/>
        </w:rPr>
        <w:t>г</w:t>
      </w:r>
      <w:r w:rsidR="00387DC4">
        <w:rPr>
          <w:b/>
          <w:sz w:val="28"/>
          <w:szCs w:val="28"/>
        </w:rPr>
        <w:t>од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447"/>
        <w:gridCol w:w="3223"/>
        <w:gridCol w:w="992"/>
        <w:gridCol w:w="1417"/>
        <w:gridCol w:w="958"/>
      </w:tblGrid>
      <w:tr w:rsidR="001C73CB" w:rsidTr="00813895">
        <w:tc>
          <w:tcPr>
            <w:tcW w:w="534" w:type="dxa"/>
          </w:tcPr>
          <w:p w:rsidR="001C73CB" w:rsidRDefault="001C73CB" w:rsidP="002C408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47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992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417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813895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Доходы бюджета</w:t>
            </w:r>
            <w:proofErr w:type="gramStart"/>
            <w:r>
              <w:t xml:space="preserve"> В</w:t>
            </w:r>
            <w:proofErr w:type="gramEnd"/>
            <w:r>
              <w:t>сего</w:t>
            </w:r>
          </w:p>
        </w:tc>
        <w:tc>
          <w:tcPr>
            <w:tcW w:w="992" w:type="dxa"/>
          </w:tcPr>
          <w:p w:rsidR="001C73CB" w:rsidRPr="009C063A" w:rsidRDefault="00AF7725" w:rsidP="003F7999">
            <w:pPr>
              <w:rPr>
                <w:b/>
              </w:rPr>
            </w:pPr>
            <w:r>
              <w:rPr>
                <w:b/>
              </w:rPr>
              <w:t>5402,1</w:t>
            </w:r>
          </w:p>
        </w:tc>
        <w:tc>
          <w:tcPr>
            <w:tcW w:w="1417" w:type="dxa"/>
          </w:tcPr>
          <w:p w:rsidR="001C73CB" w:rsidRPr="009C063A" w:rsidRDefault="00E25D60" w:rsidP="00E25D60">
            <w:pPr>
              <w:rPr>
                <w:b/>
              </w:rPr>
            </w:pPr>
            <w:r>
              <w:rPr>
                <w:b/>
              </w:rPr>
              <w:t>5390,1</w:t>
            </w:r>
          </w:p>
        </w:tc>
        <w:tc>
          <w:tcPr>
            <w:tcW w:w="958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1C73CB" w:rsidRPr="009C063A" w:rsidRDefault="001C73CB" w:rsidP="002C4088">
            <w:pPr>
              <w:jc w:val="center"/>
              <w:rPr>
                <w:b/>
              </w:rPr>
            </w:pPr>
          </w:p>
        </w:tc>
      </w:tr>
      <w:tr w:rsidR="001C73CB" w:rsidTr="00813895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992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497,8</w:t>
            </w:r>
          </w:p>
        </w:tc>
        <w:tc>
          <w:tcPr>
            <w:tcW w:w="1417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497,8</w:t>
            </w:r>
          </w:p>
        </w:tc>
        <w:tc>
          <w:tcPr>
            <w:tcW w:w="958" w:type="dxa"/>
          </w:tcPr>
          <w:p w:rsidR="001C73CB" w:rsidRPr="009C063A" w:rsidRDefault="00E25D60" w:rsidP="002C4088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992" w:type="dxa"/>
          </w:tcPr>
          <w:p w:rsidR="001C73CB" w:rsidRDefault="00E25D60" w:rsidP="002C4088">
            <w:pPr>
              <w:jc w:val="center"/>
            </w:pPr>
            <w:r>
              <w:t>66,</w:t>
            </w:r>
            <w:r w:rsidR="00AF7725">
              <w:t>5</w:t>
            </w:r>
          </w:p>
        </w:tc>
        <w:tc>
          <w:tcPr>
            <w:tcW w:w="1417" w:type="dxa"/>
          </w:tcPr>
          <w:p w:rsidR="001C73CB" w:rsidRDefault="00E25D60" w:rsidP="002C4088">
            <w:pPr>
              <w:jc w:val="center"/>
            </w:pPr>
            <w:r>
              <w:t>66,</w:t>
            </w:r>
            <w:r w:rsidR="00AF7725">
              <w:t>5</w:t>
            </w:r>
          </w:p>
        </w:tc>
        <w:tc>
          <w:tcPr>
            <w:tcW w:w="958" w:type="dxa"/>
          </w:tcPr>
          <w:p w:rsidR="001C73CB" w:rsidRDefault="00E25D60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23,</w:t>
            </w:r>
            <w:r w:rsidR="00AF7725">
              <w:t>4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23,</w:t>
            </w:r>
            <w:r w:rsidR="00AF7725">
              <w:t>4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3223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</w:t>
            </w:r>
            <w:proofErr w:type="gramStart"/>
            <w:r w:rsidR="00E90590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="00E90590">
              <w:rPr>
                <w:rFonts w:ascii="Arial" w:hAnsi="Arial" w:cs="Arial"/>
                <w:sz w:val="18"/>
                <w:szCs w:val="18"/>
              </w:rPr>
              <w:t xml:space="preserve">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255,0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255,0</w:t>
            </w:r>
          </w:p>
        </w:tc>
        <w:tc>
          <w:tcPr>
            <w:tcW w:w="958" w:type="dxa"/>
          </w:tcPr>
          <w:p w:rsidR="001C73CB" w:rsidRDefault="000714D6" w:rsidP="002C4088"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3223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91,</w:t>
            </w:r>
            <w:r w:rsidR="00AF7725">
              <w:t>4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91,</w:t>
            </w:r>
            <w:r w:rsidR="00AF7725">
              <w:t>4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10,1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10,1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</w:t>
            </w:r>
            <w:r w:rsidR="0008128D">
              <w:rPr>
                <w:rFonts w:ascii="Arial" w:hAnsi="Arial" w:cs="Arial"/>
                <w:sz w:val="18"/>
                <w:szCs w:val="18"/>
              </w:rPr>
              <w:t>35</w:t>
            </w:r>
            <w:r w:rsidR="001C73CB">
              <w:rPr>
                <w:rFonts w:ascii="Arial" w:hAnsi="Arial" w:cs="Arial"/>
                <w:sz w:val="18"/>
                <w:szCs w:val="18"/>
              </w:rPr>
              <w:t>100000120</w:t>
            </w:r>
          </w:p>
          <w:p w:rsidR="001C73CB" w:rsidRDefault="001C73CB" w:rsidP="002C4088"/>
        </w:tc>
        <w:tc>
          <w:tcPr>
            <w:tcW w:w="3223" w:type="dxa"/>
            <w:tcBorders>
              <w:bottom w:val="single" w:sz="4" w:space="0" w:color="auto"/>
            </w:tcBorders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73CB" w:rsidRDefault="000714D6" w:rsidP="000714D6">
            <w:r>
              <w:t>21,0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C73CB" w:rsidRDefault="000714D6" w:rsidP="002C4088">
            <w:pPr>
              <w:jc w:val="center"/>
            </w:pPr>
            <w:r>
              <w:t>21,0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0714D6" w:rsidP="002C4088">
            <w:pPr>
              <w:jc w:val="center"/>
            </w:pPr>
            <w:r>
              <w:t>100</w:t>
            </w:r>
          </w:p>
        </w:tc>
      </w:tr>
      <w:tr w:rsidR="001C73CB" w:rsidTr="00813895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813895" w:rsidP="002C4088">
            <w:r>
              <w:t>7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11105030000000120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jc w:val="center"/>
            </w:pPr>
          </w:p>
        </w:tc>
      </w:tr>
      <w:tr w:rsidR="00FB2955" w:rsidTr="00813895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B2955" w:rsidRDefault="000714D6" w:rsidP="00FB2955">
            <w:pPr>
              <w:jc w:val="center"/>
            </w:pPr>
            <w:r>
              <w:t>0,</w:t>
            </w:r>
            <w:r w:rsidR="00FB2955"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jc w:val="center"/>
            </w:pPr>
          </w:p>
        </w:tc>
      </w:tr>
      <w:tr w:rsidR="001C73CB" w:rsidTr="00813895">
        <w:tc>
          <w:tcPr>
            <w:tcW w:w="534" w:type="dxa"/>
          </w:tcPr>
          <w:p w:rsidR="001C73CB" w:rsidRDefault="00FB2955" w:rsidP="002C4088">
            <w:r>
              <w:t>9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30,4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30,4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10</w:t>
            </w:r>
            <w:r w:rsidR="001C73CB">
              <w:t>0</w:t>
            </w:r>
          </w:p>
        </w:tc>
      </w:tr>
      <w:tr w:rsidR="001C73CB" w:rsidTr="00813895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</w:tcPr>
          <w:p w:rsidR="001C73CB" w:rsidRDefault="000714D6" w:rsidP="00FB2955">
            <w:pPr>
              <w:jc w:val="center"/>
            </w:pPr>
            <w:r>
              <w:t>4904,3</w:t>
            </w:r>
          </w:p>
        </w:tc>
        <w:tc>
          <w:tcPr>
            <w:tcW w:w="1417" w:type="dxa"/>
          </w:tcPr>
          <w:p w:rsidR="001C73CB" w:rsidRDefault="000714D6" w:rsidP="00FB2955">
            <w:pPr>
              <w:jc w:val="center"/>
            </w:pPr>
            <w:r>
              <w:t>4892,3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99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lastRenderedPageBreak/>
              <w:t>11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80220201001100000151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992" w:type="dxa"/>
          </w:tcPr>
          <w:p w:rsidR="000C565F" w:rsidRDefault="000714D6" w:rsidP="002C4088">
            <w:pPr>
              <w:jc w:val="center"/>
            </w:pPr>
            <w:r>
              <w:t>354,0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354,0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</w:p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12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80220201003100000151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1530,0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1518,0</w:t>
            </w:r>
          </w:p>
        </w:tc>
        <w:tc>
          <w:tcPr>
            <w:tcW w:w="958" w:type="dxa"/>
          </w:tcPr>
          <w:p w:rsidR="001C73CB" w:rsidRDefault="000714D6" w:rsidP="002C4088">
            <w:pPr>
              <w:jc w:val="center"/>
            </w:pPr>
            <w:r>
              <w:t>99</w:t>
            </w:r>
          </w:p>
        </w:tc>
      </w:tr>
      <w:tr w:rsidR="001C73CB" w:rsidTr="00813895">
        <w:tc>
          <w:tcPr>
            <w:tcW w:w="534" w:type="dxa"/>
          </w:tcPr>
          <w:p w:rsidR="001C73CB" w:rsidRDefault="00813895" w:rsidP="002C4088">
            <w:r>
              <w:t>13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80220202999100000151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992" w:type="dxa"/>
          </w:tcPr>
          <w:p w:rsidR="001C73CB" w:rsidRDefault="000714D6" w:rsidP="002C4088">
            <w:pPr>
              <w:jc w:val="center"/>
            </w:pPr>
            <w:r>
              <w:t>750,0</w:t>
            </w:r>
          </w:p>
        </w:tc>
        <w:tc>
          <w:tcPr>
            <w:tcW w:w="1417" w:type="dxa"/>
          </w:tcPr>
          <w:p w:rsidR="001C73CB" w:rsidRDefault="000714D6" w:rsidP="002C4088">
            <w:pPr>
              <w:jc w:val="center"/>
            </w:pPr>
            <w:r>
              <w:t>750,0</w:t>
            </w:r>
          </w:p>
        </w:tc>
        <w:tc>
          <w:tcPr>
            <w:tcW w:w="958" w:type="dxa"/>
          </w:tcPr>
          <w:p w:rsidR="001C73CB" w:rsidRDefault="001C73CB" w:rsidP="002C4088">
            <w:pPr>
              <w:jc w:val="center"/>
            </w:pPr>
            <w:r>
              <w:t>100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14</w:t>
            </w:r>
          </w:p>
        </w:tc>
        <w:tc>
          <w:tcPr>
            <w:tcW w:w="2447" w:type="dxa"/>
          </w:tcPr>
          <w:p w:rsidR="00813895" w:rsidRDefault="00B75D48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80220203024100000151</w:t>
            </w:r>
          </w:p>
        </w:tc>
        <w:tc>
          <w:tcPr>
            <w:tcW w:w="3223" w:type="dxa"/>
          </w:tcPr>
          <w:p w:rsidR="00813895" w:rsidRDefault="00813895" w:rsidP="00B756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="00B75D48">
              <w:rPr>
                <w:rFonts w:ascii="Arial" w:hAnsi="Arial" w:cs="Arial"/>
                <w:sz w:val="18"/>
                <w:szCs w:val="18"/>
              </w:rPr>
              <w:t xml:space="preserve"> РФ</w:t>
            </w:r>
          </w:p>
        </w:tc>
        <w:tc>
          <w:tcPr>
            <w:tcW w:w="992" w:type="dxa"/>
          </w:tcPr>
          <w:p w:rsidR="00813895" w:rsidRDefault="000714D6" w:rsidP="002C4088">
            <w:pPr>
              <w:jc w:val="center"/>
            </w:pPr>
            <w:r>
              <w:t>2064,0</w:t>
            </w:r>
          </w:p>
        </w:tc>
        <w:tc>
          <w:tcPr>
            <w:tcW w:w="1417" w:type="dxa"/>
          </w:tcPr>
          <w:p w:rsidR="00813895" w:rsidRDefault="000714D6" w:rsidP="002C4088">
            <w:pPr>
              <w:jc w:val="center"/>
            </w:pPr>
            <w:r>
              <w:t>2064,0</w:t>
            </w:r>
          </w:p>
        </w:tc>
        <w:tc>
          <w:tcPr>
            <w:tcW w:w="958" w:type="dxa"/>
          </w:tcPr>
          <w:p w:rsidR="00813895" w:rsidRDefault="00B75D48" w:rsidP="002C4088">
            <w:pPr>
              <w:jc w:val="center"/>
            </w:pPr>
            <w:r>
              <w:t>100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5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80220203015100000151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0714D6" w:rsidP="002C4088">
            <w:pPr>
              <w:jc w:val="center"/>
            </w:pPr>
            <w:r>
              <w:t>74,3</w:t>
            </w:r>
          </w:p>
        </w:tc>
        <w:tc>
          <w:tcPr>
            <w:tcW w:w="1417" w:type="dxa"/>
          </w:tcPr>
          <w:p w:rsidR="00813895" w:rsidRDefault="000714D6" w:rsidP="002C4088">
            <w:pPr>
              <w:jc w:val="center"/>
            </w:pPr>
            <w:r>
              <w:t>74,3</w:t>
            </w:r>
          </w:p>
        </w:tc>
        <w:tc>
          <w:tcPr>
            <w:tcW w:w="958" w:type="dxa"/>
          </w:tcPr>
          <w:p w:rsidR="00813895" w:rsidRDefault="00813895" w:rsidP="002C4088">
            <w:pPr>
              <w:jc w:val="center"/>
            </w:pPr>
            <w:r>
              <w:t>100</w:t>
            </w:r>
          </w:p>
        </w:tc>
      </w:tr>
      <w:tr w:rsidR="00813895" w:rsidTr="00813895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6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992" w:type="dxa"/>
          </w:tcPr>
          <w:p w:rsidR="00813895" w:rsidRDefault="000714D6" w:rsidP="002C4088">
            <w:pPr>
              <w:jc w:val="center"/>
            </w:pPr>
            <w:r>
              <w:t>132,0</w:t>
            </w:r>
          </w:p>
        </w:tc>
        <w:tc>
          <w:tcPr>
            <w:tcW w:w="1417" w:type="dxa"/>
          </w:tcPr>
          <w:p w:rsidR="00813895" w:rsidRDefault="000714D6" w:rsidP="002C4088">
            <w:pPr>
              <w:jc w:val="center"/>
            </w:pPr>
            <w:r>
              <w:t>132,0</w:t>
            </w:r>
          </w:p>
        </w:tc>
        <w:tc>
          <w:tcPr>
            <w:tcW w:w="958" w:type="dxa"/>
          </w:tcPr>
          <w:p w:rsidR="00813895" w:rsidRDefault="00813895" w:rsidP="002C4088">
            <w:pPr>
              <w:jc w:val="center"/>
            </w:pPr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703F3" w:rsidRPr="00387DC4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F77B7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2F0B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9138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B75D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сходов бюджета поселения на 201</w:t>
            </w:r>
            <w:r w:rsidR="009138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695"/>
              <w:gridCol w:w="567"/>
              <w:gridCol w:w="567"/>
              <w:gridCol w:w="1715"/>
              <w:gridCol w:w="567"/>
              <w:gridCol w:w="850"/>
              <w:gridCol w:w="851"/>
              <w:gridCol w:w="851"/>
            </w:tblGrid>
            <w:tr w:rsidR="00D72664" w:rsidTr="00AC338C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0F111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proofErr w:type="gramStart"/>
                  <w:r>
                    <w:t>ПР</w:t>
                  </w:r>
                  <w:proofErr w:type="gramEnd"/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F37F1B" w:rsidP="00F37F1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5402</w:t>
                  </w:r>
                  <w:r w:rsidR="00AF7725">
                    <w:rPr>
                      <w:rFonts w:ascii="Times New Roman" w:hAnsi="Times New Roman" w:cs="Times New Roman"/>
                      <w:b/>
                      <w:bCs/>
                    </w:rPr>
                    <w:t>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AF772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4633,7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AF772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85</w:t>
                  </w:r>
                </w:p>
              </w:tc>
            </w:tr>
            <w:tr w:rsidR="00D7266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535F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535F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535FDD" w:rsidP="00D72664">
                  <w:pPr>
                    <w:jc w:val="center"/>
                  </w:pPr>
                  <w: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535FD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1D04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Pr="00AC338C" w:rsidRDefault="0008211B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502,4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8211B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368,8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368,8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133,6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133,6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4200AC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4200AC"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B7568C">
                  <w:r>
                    <w:t>26,2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26,2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lastRenderedPageBreak/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B7568C">
                  <w:pPr>
                    <w:jc w:val="center"/>
                  </w:pPr>
                  <w:r>
                    <w:t>20,6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B7568C">
                  <w:pPr>
                    <w:jc w:val="center"/>
                  </w:pPr>
                  <w:r>
                    <w:t>20,6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906A74">
                  <w:pPr>
                    <w:jc w:val="center"/>
                  </w:pPr>
                  <w:r>
                    <w:t>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97FF4">
                  <w:pPr>
                    <w:jc w:val="center"/>
                  </w:pPr>
                  <w:r>
                    <w:t>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97FF4" w:rsidRDefault="00D97FF4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1738,</w:t>
                  </w:r>
                  <w:r w:rsidR="00B67CAD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1C6F8D" w:rsidP="00906A7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1720,4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98</w:t>
                  </w:r>
                </w:p>
              </w:tc>
            </w:tr>
            <w:tr w:rsidR="000821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234,6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234,6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8211B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71,7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71,7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1C6F8D" w:rsidP="00D72664">
                  <w:pPr>
                    <w:jc w:val="center"/>
                  </w:pPr>
                  <w:r>
                    <w:t>41,6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1C6F8D" w:rsidP="00D72664">
                  <w:pPr>
                    <w:jc w:val="center"/>
                  </w:pPr>
                  <w:r>
                    <w:t>41,6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</w:p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369,2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369,2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работы и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535FDD" w:rsidRDefault="00535FDD" w:rsidP="00535FDD">
                  <w:pPr>
                    <w:jc w:val="center"/>
                  </w:pPr>
                  <w:r>
                    <w:t>0,0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 xml:space="preserve">прочие работы и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86,</w:t>
                  </w:r>
                  <w:r w:rsidR="001C6F8D"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86,</w:t>
                  </w:r>
                  <w:r w:rsidR="001C6F8D">
                    <w:t>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 xml:space="preserve">увеличение стоимости основных средств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535FDD" w:rsidP="00D72664">
                  <w:pPr>
                    <w:jc w:val="center"/>
                  </w:pPr>
                  <w:r>
                    <w:t>17,3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17,3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D97FF4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D97FF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B67CAD" w:rsidP="00D72664">
                  <w:pPr>
                    <w:jc w:val="center"/>
                  </w:pPr>
                  <w:r>
                    <w:t>814,8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535FDD" w:rsidP="00D72664">
                  <w:pPr>
                    <w:jc w:val="center"/>
                  </w:pPr>
                  <w:r>
                    <w:t>796,4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67CAD" w:rsidRDefault="00B67CAD" w:rsidP="00B67CAD">
                  <w:pPr>
                    <w:jc w:val="center"/>
                  </w:pPr>
                  <w:r>
                    <w:t>97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0F1112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0F1112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102,</w:t>
                  </w:r>
                  <w:r w:rsidR="00242C73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102,</w:t>
                  </w:r>
                  <w:r w:rsidR="00242C73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66,8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66,8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F1112" w:rsidRDefault="000F1112" w:rsidP="000F1112">
                  <w:pPr>
                    <w:jc w:val="center"/>
                  </w:pPr>
                  <w:r>
                    <w:t>14,9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0F1112">
                  <w:pPr>
                    <w:jc w:val="center"/>
                  </w:pPr>
                  <w:r>
                    <w:t>14,9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128D" w:rsidTr="000F11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21,0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</w:pPr>
                  <w:r>
                    <w:t>21,0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8128D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08128D">
                  <w:pPr>
                    <w:jc w:val="center"/>
                  </w:pPr>
                  <w:r>
                    <w:t>0000052106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128D" w:rsidRDefault="0008128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Иные межбюджетные трансферты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8128D" w:rsidP="000F1112">
                  <w:pPr>
                    <w:jc w:val="center"/>
                  </w:pPr>
                  <w:r>
                    <w:t>0000052106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F1112" w:rsidRDefault="000F1112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000000000000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Pr="00326E0B" w:rsidRDefault="000F1112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Pr="00326E0B" w:rsidRDefault="000F1112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Pr="00326E0B" w:rsidRDefault="000F1112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</w:tr>
            <w:tr w:rsidR="0008211B" w:rsidTr="000F11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8211B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1C6F8D" w:rsidP="001D046F">
                  <w:pPr>
                    <w:jc w:val="center"/>
                  </w:pPr>
                  <w:r>
                    <w:t>1787,8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0821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651F66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1C6F8D" w:rsidP="000F1112">
                  <w:pPr>
                    <w:jc w:val="center"/>
                  </w:pPr>
                  <w:r>
                    <w:t>1390,7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1C6F8D" w:rsidP="00651F66">
                  <w:pPr>
                    <w:jc w:val="center"/>
                  </w:pPr>
                  <w:r>
                    <w:t>1390,7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08211B" w:rsidP="000F1112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397,1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397,1</w:t>
                  </w:r>
                </w:p>
                <w:p w:rsidR="00651F66" w:rsidRDefault="00651F66" w:rsidP="00D72664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Иные выплаты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71,3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71,3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B40A74" w:rsidP="00651F66">
                  <w:pPr>
                    <w:jc w:val="center"/>
                  </w:pPr>
                  <w:r>
                    <w:t>800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B40A74" w:rsidP="00D72664">
                  <w:pPr>
                    <w:jc w:val="center"/>
                  </w:pPr>
                  <w:r>
                    <w:t>15,6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B40A74" w:rsidP="00D72664">
                  <w:pPr>
                    <w:jc w:val="center"/>
                  </w:pPr>
                  <w:r>
                    <w:t>15,6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B40A7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40A74" w:rsidRDefault="00B40A74" w:rsidP="00B43BD8">
                  <w:pPr>
                    <w:jc w:val="center"/>
                  </w:pPr>
                  <w:r>
                    <w:t>0,053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40A74" w:rsidRDefault="00B40A74" w:rsidP="00B43BD8">
                  <w:pPr>
                    <w:jc w:val="center"/>
                  </w:pPr>
                  <w:r>
                    <w:t>0,053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40A74" w:rsidRDefault="00B40A74" w:rsidP="00B43BD8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B40A74" w:rsidP="00D72664">
                  <w:pPr>
                    <w:jc w:val="center"/>
                  </w:pPr>
                  <w:r>
                    <w:t>15,5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15,5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651F66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51F66" w:rsidP="00651F6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1D046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 xml:space="preserve">Руководство и управление в </w:t>
                  </w:r>
                  <w:r>
                    <w:lastRenderedPageBreak/>
                    <w:t>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1D046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  <w:p w:rsidR="00651F66" w:rsidRDefault="00651F66" w:rsidP="00D72664">
                  <w:pPr>
                    <w:jc w:val="center"/>
                  </w:pPr>
                </w:p>
              </w:tc>
            </w:tr>
            <w:tr w:rsidR="00651F66" w:rsidTr="000F11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lastRenderedPageBreak/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74,3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51,8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51,8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04663" w:rsidP="00D72664">
                  <w:pPr>
                    <w:jc w:val="center"/>
                  </w:pPr>
                  <w:r>
                    <w:t>22,5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04663" w:rsidP="00D72664">
                  <w:pPr>
                    <w:jc w:val="center"/>
                  </w:pPr>
                  <w:r>
                    <w:t>22,5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04663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</w:p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</w:p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</w:p>
                <w:p w:rsidR="00651F66" w:rsidRDefault="00651F66" w:rsidP="00D72664">
                  <w:pPr>
                    <w:jc w:val="center"/>
                  </w:pPr>
                  <w:r>
                    <w:t>0</w:t>
                  </w:r>
                  <w:r w:rsidR="00604663">
                    <w:t>,</w:t>
                  </w:r>
                  <w:r w:rsidR="001D046F">
                    <w:t>0</w:t>
                  </w:r>
                </w:p>
              </w:tc>
            </w:tr>
            <w:tr w:rsidR="00651F66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51F66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04663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72,0</w:t>
                  </w:r>
                </w:p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</w:p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1D046F" w:rsidTr="000F1112">
              <w:trPr>
                <w:trHeight w:val="75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Защита населения и территории от 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72,0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72,0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</w:p>
                <w:p w:rsidR="001D046F" w:rsidRDefault="001D046F" w:rsidP="00D72664">
                  <w:pPr>
                    <w:jc w:val="center"/>
                  </w:pPr>
                </w:p>
                <w:p w:rsidR="001D046F" w:rsidRDefault="001D046F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46,7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243DA4" w:rsidP="001D046F">
                  <w:pPr>
                    <w:jc w:val="center"/>
                  </w:pPr>
                  <w:r>
                    <w:t>46,7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</w:p>
                <w:p w:rsidR="001D046F" w:rsidRDefault="001D046F" w:rsidP="001D046F">
                  <w:pPr>
                    <w:jc w:val="center"/>
                  </w:pPr>
                </w:p>
                <w:p w:rsidR="001D046F" w:rsidRDefault="001D046F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243DA4" w:rsidTr="000F111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Pr="00C06F17" w:rsidRDefault="00243DA4" w:rsidP="00243D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243DA4" w:rsidP="001D046F">
                  <w:pPr>
                    <w:jc w:val="center"/>
                  </w:pPr>
                  <w:r>
                    <w:t>25,3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243DA4" w:rsidP="001D046F">
                  <w:pPr>
                    <w:jc w:val="center"/>
                  </w:pPr>
                </w:p>
                <w:p w:rsidR="00243DA4" w:rsidRDefault="00243DA4" w:rsidP="001D046F">
                  <w:pPr>
                    <w:jc w:val="center"/>
                  </w:pPr>
                </w:p>
                <w:p w:rsidR="00243DA4" w:rsidRDefault="00243DA4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0F1112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0F1112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0F1112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 xml:space="preserve">Содержание автомобильных </w:t>
                  </w:r>
                  <w:r>
                    <w:rPr>
                      <w:color w:val="333333"/>
                    </w:rPr>
                    <w:lastRenderedPageBreak/>
                    <w:t>дорог общего 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1D046F" w:rsidTr="000F1112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lastRenderedPageBreak/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B40A74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</w:pPr>
                  <w:r>
                    <w:t>750,0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B40A74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1D046F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1D046F" w:rsidP="00906A7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906A7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1D046F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0F1112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189,3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E354D0" w:rsidP="00E354D0">
                  <w:pPr>
                    <w:jc w:val="center"/>
                  </w:pPr>
                  <w:r>
                    <w:t>189,3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E354D0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144,0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906A74">
                  <w:pPr>
                    <w:jc w:val="center"/>
                  </w:pPr>
                  <w:r>
                    <w:t>144,0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45,2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B43BD8">
                  <w:pPr>
                    <w:jc w:val="center"/>
                  </w:pPr>
                  <w:r>
                    <w:t>45,2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B43BD8">
                  <w:pPr>
                    <w:jc w:val="center"/>
                  </w:pPr>
                  <w:r>
                    <w:t>100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C06F17" w:rsidRDefault="00243DA4" w:rsidP="00D72664">
                  <w:pPr>
                    <w:jc w:val="center"/>
                    <w:rPr>
                      <w:bCs/>
                    </w:rPr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E354D0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42,0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E354D0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42,0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D72664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100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C06F17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18,0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Pr="00976D30" w:rsidRDefault="00E354D0" w:rsidP="00B43BD8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100</w:t>
                  </w:r>
                </w:p>
              </w:tc>
            </w:tr>
            <w:tr w:rsidR="00F37F1B" w:rsidTr="000F111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Культура,  кинематография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37F1B" w:rsidRDefault="00F37F1B" w:rsidP="00C23BE6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F37F1B" w:rsidTr="000F1112">
              <w:trPr>
                <w:trHeight w:val="33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Культура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243DA4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F37F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F37F1B" w:rsidTr="000F111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Обеспечение деятельности подведомственных учреждений (Дворцы и дома культуры, другие учреждения культуры и средств массовой информации)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</w:t>
                  </w:r>
                  <w:r w:rsidR="00B43BD8">
                    <w:t>,0</w:t>
                  </w:r>
                </w:p>
              </w:tc>
            </w:tr>
            <w:tr w:rsidR="00243DA4" w:rsidTr="000F1112">
              <w:trPr>
                <w:trHeight w:val="10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lastRenderedPageBreak/>
      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0000044099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611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B40A7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B43BD8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Библиотеки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243DA4">
                  <w:pPr>
                    <w:jc w:val="center"/>
                  </w:pPr>
                  <w:r>
                    <w:t>00000442</w:t>
                  </w:r>
                  <w:r w:rsidR="00E354D0">
                    <w:t xml:space="preserve">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FF6CE6">
                  <w:pPr>
                    <w:jc w:val="center"/>
                  </w:pPr>
                  <w:r>
                    <w:t>0,0</w:t>
                  </w:r>
                </w:p>
              </w:tc>
            </w:tr>
            <w:tr w:rsidR="00F37F1B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Обеспечение деятельности подведомственных учреждений (Библиотеки)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B43BD8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37F1B" w:rsidRDefault="00F37F1B" w:rsidP="0008128D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F37F1B" w:rsidRDefault="00F37F1B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36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Субсидии бюджетным учреждениям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 xml:space="preserve">0000044200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610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Физическая культура и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000000</w:t>
                  </w:r>
                  <w:r w:rsidR="00243DA4">
                    <w:rPr>
                      <w:b/>
                      <w:bCs/>
                    </w:rPr>
                    <w:t>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F37F1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Массовый спорт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243DA4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0000051297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F37F1B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51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243DA4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Обслуживание внутреннего долга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B43BD8">
                  <w:pPr>
                    <w:jc w:val="center"/>
                  </w:pPr>
                  <w:r>
                    <w:t>000000650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231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/>
                </w:tcPr>
                <w:p w:rsidR="00243DA4" w:rsidRDefault="00243DA4" w:rsidP="00D72664">
                  <w:pPr>
                    <w:jc w:val="center"/>
                  </w:pPr>
                  <w:r>
                    <w:t>0,0</w:t>
                  </w:r>
                </w:p>
              </w:tc>
            </w:tr>
            <w:tr w:rsidR="00E354D0" w:rsidTr="000F11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 xml:space="preserve">пенсии, пособия, выплачиваемые организациями сектора государственного управления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112,9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112,9</w:t>
                  </w:r>
                </w:p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E354D0" w:rsidTr="000F111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5402,1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4633,7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E354D0" w:rsidRDefault="00243DA4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85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F9" w:rsidRDefault="00391EF9" w:rsidP="00387DC4">
      <w:pPr>
        <w:spacing w:after="0" w:line="240" w:lineRule="auto"/>
      </w:pPr>
      <w:r>
        <w:separator/>
      </w:r>
    </w:p>
  </w:endnote>
  <w:endnote w:type="continuationSeparator" w:id="1">
    <w:p w:rsidR="00391EF9" w:rsidRDefault="00391EF9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08128D" w:rsidRDefault="00B40CE8">
        <w:pPr>
          <w:pStyle w:val="a7"/>
          <w:jc w:val="center"/>
        </w:pPr>
        <w:fldSimple w:instr=" PAGE   \* MERGEFORMAT ">
          <w:r w:rsidR="008705C2">
            <w:rPr>
              <w:noProof/>
            </w:rPr>
            <w:t>4</w:t>
          </w:r>
        </w:fldSimple>
      </w:p>
    </w:sdtContent>
  </w:sdt>
  <w:p w:rsidR="0008128D" w:rsidRDefault="0008128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F9" w:rsidRDefault="00391EF9" w:rsidP="00387DC4">
      <w:pPr>
        <w:spacing w:after="0" w:line="240" w:lineRule="auto"/>
      </w:pPr>
      <w:r>
        <w:separator/>
      </w:r>
    </w:p>
  </w:footnote>
  <w:footnote w:type="continuationSeparator" w:id="1">
    <w:p w:rsidR="00391EF9" w:rsidRDefault="00391EF9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4E73"/>
    <w:rsid w:val="0000742F"/>
    <w:rsid w:val="0003409A"/>
    <w:rsid w:val="00046FFC"/>
    <w:rsid w:val="000714D6"/>
    <w:rsid w:val="00074224"/>
    <w:rsid w:val="0008128D"/>
    <w:rsid w:val="0008211B"/>
    <w:rsid w:val="00087C65"/>
    <w:rsid w:val="000B006B"/>
    <w:rsid w:val="000C565F"/>
    <w:rsid w:val="000D57CD"/>
    <w:rsid w:val="000E737C"/>
    <w:rsid w:val="000F1112"/>
    <w:rsid w:val="000F6791"/>
    <w:rsid w:val="00103DDF"/>
    <w:rsid w:val="00132DD9"/>
    <w:rsid w:val="00175D33"/>
    <w:rsid w:val="001C6F8D"/>
    <w:rsid w:val="001C73CB"/>
    <w:rsid w:val="001D013B"/>
    <w:rsid w:val="001D046F"/>
    <w:rsid w:val="001D4777"/>
    <w:rsid w:val="00240582"/>
    <w:rsid w:val="00242C73"/>
    <w:rsid w:val="00243DA4"/>
    <w:rsid w:val="002C4088"/>
    <w:rsid w:val="002D68B2"/>
    <w:rsid w:val="002D7F4C"/>
    <w:rsid w:val="002F0BA6"/>
    <w:rsid w:val="0033717A"/>
    <w:rsid w:val="0034214A"/>
    <w:rsid w:val="00387DC4"/>
    <w:rsid w:val="00391EF9"/>
    <w:rsid w:val="003F53EE"/>
    <w:rsid w:val="003F7277"/>
    <w:rsid w:val="003F7999"/>
    <w:rsid w:val="004200AC"/>
    <w:rsid w:val="00442336"/>
    <w:rsid w:val="00492819"/>
    <w:rsid w:val="00497DEC"/>
    <w:rsid w:val="004C2277"/>
    <w:rsid w:val="004D2000"/>
    <w:rsid w:val="005030FC"/>
    <w:rsid w:val="005068E9"/>
    <w:rsid w:val="00535FDD"/>
    <w:rsid w:val="00557020"/>
    <w:rsid w:val="005703F3"/>
    <w:rsid w:val="0057301C"/>
    <w:rsid w:val="005734D1"/>
    <w:rsid w:val="00591F6D"/>
    <w:rsid w:val="0059412B"/>
    <w:rsid w:val="005B15E8"/>
    <w:rsid w:val="00604663"/>
    <w:rsid w:val="00651F66"/>
    <w:rsid w:val="00672687"/>
    <w:rsid w:val="006B3BE0"/>
    <w:rsid w:val="00712776"/>
    <w:rsid w:val="00712E68"/>
    <w:rsid w:val="00740F37"/>
    <w:rsid w:val="007C2D61"/>
    <w:rsid w:val="007D5FBA"/>
    <w:rsid w:val="00801614"/>
    <w:rsid w:val="00813895"/>
    <w:rsid w:val="0086072E"/>
    <w:rsid w:val="008705C2"/>
    <w:rsid w:val="008B7C3B"/>
    <w:rsid w:val="008C5D1E"/>
    <w:rsid w:val="00906A74"/>
    <w:rsid w:val="00913863"/>
    <w:rsid w:val="00916FC0"/>
    <w:rsid w:val="00926C29"/>
    <w:rsid w:val="009F2A17"/>
    <w:rsid w:val="00A37A89"/>
    <w:rsid w:val="00A7290A"/>
    <w:rsid w:val="00AC338C"/>
    <w:rsid w:val="00AD6BFE"/>
    <w:rsid w:val="00AF7725"/>
    <w:rsid w:val="00AF796A"/>
    <w:rsid w:val="00B0680E"/>
    <w:rsid w:val="00B07B8E"/>
    <w:rsid w:val="00B40A74"/>
    <w:rsid w:val="00B40CE8"/>
    <w:rsid w:val="00B43BD8"/>
    <w:rsid w:val="00B464F8"/>
    <w:rsid w:val="00B67CAD"/>
    <w:rsid w:val="00B7568C"/>
    <w:rsid w:val="00B75D48"/>
    <w:rsid w:val="00B87CBB"/>
    <w:rsid w:val="00BE3EDB"/>
    <w:rsid w:val="00C23BE6"/>
    <w:rsid w:val="00C87568"/>
    <w:rsid w:val="00CF79E6"/>
    <w:rsid w:val="00D04F43"/>
    <w:rsid w:val="00D10B87"/>
    <w:rsid w:val="00D23E1D"/>
    <w:rsid w:val="00D72664"/>
    <w:rsid w:val="00D86BBC"/>
    <w:rsid w:val="00D97FF4"/>
    <w:rsid w:val="00DE4C98"/>
    <w:rsid w:val="00E04240"/>
    <w:rsid w:val="00E055FC"/>
    <w:rsid w:val="00E25D60"/>
    <w:rsid w:val="00E354D0"/>
    <w:rsid w:val="00E90590"/>
    <w:rsid w:val="00F11540"/>
    <w:rsid w:val="00F20E0C"/>
    <w:rsid w:val="00F37F1B"/>
    <w:rsid w:val="00F77B7F"/>
    <w:rsid w:val="00F93D3C"/>
    <w:rsid w:val="00FA4566"/>
    <w:rsid w:val="00FB1F17"/>
    <w:rsid w:val="00FB2955"/>
    <w:rsid w:val="00FB79FB"/>
    <w:rsid w:val="00FE6BB3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343FB-8AD2-4780-9BBC-E7C76E52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12</Pages>
  <Words>1875</Words>
  <Characters>10692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19</cp:revision>
  <cp:lastPrinted>2017-05-19T05:51:00Z</cp:lastPrinted>
  <dcterms:created xsi:type="dcterms:W3CDTF">2015-06-01T21:16:00Z</dcterms:created>
  <dcterms:modified xsi:type="dcterms:W3CDTF">2017-05-31T01:59:00Z</dcterms:modified>
</cp:coreProperties>
</file>