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E2" w:rsidRPr="002E75E2" w:rsidRDefault="002E75E2" w:rsidP="002E75E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D02C1" w:rsidRPr="00692CB8" w:rsidRDefault="005D02C1" w:rsidP="005D0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205BFC" w:rsidRDefault="00205BFC" w:rsidP="00205B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BFC" w:rsidRDefault="00205BFC" w:rsidP="00205B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85742" w:rsidRPr="002E75E2" w:rsidRDefault="002E75E2" w:rsidP="0048574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E75E2">
        <w:rPr>
          <w:rFonts w:ascii="Times New Roman" w:hAnsi="Times New Roman" w:cs="Times New Roman"/>
          <w:sz w:val="28"/>
          <w:szCs w:val="28"/>
        </w:rPr>
        <w:t>____________</w:t>
      </w:r>
      <w:r w:rsidR="00485742"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</w:t>
      </w:r>
      <w:r w:rsidR="006046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</w:p>
    <w:p w:rsidR="00205BFC" w:rsidRDefault="00205BFC" w:rsidP="00205B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205BFC" w:rsidRPr="00485742" w:rsidRDefault="00205BFC" w:rsidP="004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742">
        <w:rPr>
          <w:rFonts w:ascii="Times New Roman" w:hAnsi="Times New Roman" w:cs="Times New Roman"/>
          <w:b/>
          <w:sz w:val="28"/>
          <w:szCs w:val="28"/>
        </w:rPr>
        <w:t>о внесении изменений в административный регламент по предоставлению муниципальной услуги «Организации ритуальных услуг и содержанию мест захоронения», утвержденный постановлением администрации сельского поселения «Верхнехилинское» от 2</w:t>
      </w:r>
      <w:r w:rsidR="00E13F37">
        <w:rPr>
          <w:rFonts w:ascii="Times New Roman" w:hAnsi="Times New Roman" w:cs="Times New Roman"/>
          <w:b/>
          <w:sz w:val="28"/>
          <w:szCs w:val="28"/>
        </w:rPr>
        <w:t>9</w:t>
      </w:r>
      <w:r w:rsidRPr="00485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F37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485742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13F37">
        <w:rPr>
          <w:rFonts w:ascii="Times New Roman" w:hAnsi="Times New Roman" w:cs="Times New Roman"/>
          <w:b/>
          <w:sz w:val="28"/>
          <w:szCs w:val="28"/>
        </w:rPr>
        <w:t>3</w:t>
      </w:r>
      <w:r w:rsidRPr="0048574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13F37">
        <w:rPr>
          <w:rFonts w:ascii="Times New Roman" w:hAnsi="Times New Roman" w:cs="Times New Roman"/>
          <w:b/>
          <w:sz w:val="28"/>
          <w:szCs w:val="28"/>
        </w:rPr>
        <w:t>44</w:t>
      </w:r>
    </w:p>
    <w:p w:rsidR="002059FB" w:rsidRDefault="002059FB" w:rsidP="00205BFC">
      <w:pPr>
        <w:rPr>
          <w:rFonts w:ascii="Times New Roman" w:hAnsi="Times New Roman" w:cs="Times New Roman"/>
          <w:sz w:val="28"/>
          <w:szCs w:val="28"/>
        </w:rPr>
      </w:pPr>
    </w:p>
    <w:p w:rsidR="00205BFC" w:rsidRDefault="007D7225" w:rsidP="007D72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4" w:history="1">
        <w:r w:rsidRPr="007D7225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5" w:history="1">
        <w:r w:rsidRPr="007D7225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 сельского поселения «Верхнехилинское» от 10.02.2012 года № 7  «Об утверждении административных регламентов предоставления муниципальных услуг сельского поселения «Верхнехилинское» </w:t>
      </w:r>
      <w:r w:rsidR="00205BFC"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D36FE" w:rsidRPr="00485742" w:rsidRDefault="00205BFC" w:rsidP="000D3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административный регламент по предоставлению муниципальной услуги «Организация ритуальных услуг и содержанию мест захоронения»</w:t>
      </w:r>
      <w:r w:rsidR="000D36FE">
        <w:rPr>
          <w:rFonts w:ascii="Times New Roman" w:hAnsi="Times New Roman" w:cs="Times New Roman"/>
          <w:sz w:val="28"/>
          <w:szCs w:val="28"/>
        </w:rPr>
        <w:t xml:space="preserve">, </w:t>
      </w:r>
      <w:r w:rsidR="000D36FE" w:rsidRPr="000D36FE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«Верхнехилинское» от 29 октября 2013 № 44</w:t>
      </w:r>
    </w:p>
    <w:p w:rsidR="00205BFC" w:rsidRDefault="00205BFC" w:rsidP="007D72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помещении администрации, клубах сел Васильевка, Ульяновк</w:t>
      </w:r>
      <w:r w:rsidR="0060463B">
        <w:rPr>
          <w:rFonts w:ascii="Times New Roman" w:hAnsi="Times New Roman" w:cs="Times New Roman"/>
          <w:sz w:val="28"/>
          <w:szCs w:val="28"/>
        </w:rPr>
        <w:t xml:space="preserve">а и библиотеке с. Верхняя </w:t>
      </w:r>
      <w:proofErr w:type="gramStart"/>
      <w:r w:rsidR="0060463B"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разместить на сайте муниципального района «Шилкинский РФ»</w:t>
      </w:r>
    </w:p>
    <w:p w:rsidR="00205BFC" w:rsidRDefault="00205BFC" w:rsidP="007D7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7225" w:rsidRDefault="007D7225" w:rsidP="007D7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7225" w:rsidRDefault="007D7225" w:rsidP="007D7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5BFC" w:rsidRDefault="00205BFC" w:rsidP="007D7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В.В. Бекетов</w:t>
      </w:r>
    </w:p>
    <w:p w:rsidR="00205BFC" w:rsidRDefault="00205BFC" w:rsidP="00205BFC"/>
    <w:p w:rsidR="0060463B" w:rsidRDefault="0060463B" w:rsidP="00205BFC"/>
    <w:p w:rsidR="00205BFC" w:rsidRPr="00DB1F2B" w:rsidRDefault="00205BFC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Утверждены</w:t>
      </w:r>
    </w:p>
    <w:p w:rsidR="00205BFC" w:rsidRPr="00DB1F2B" w:rsidRDefault="00205BFC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05BFC" w:rsidRPr="00DB1F2B" w:rsidRDefault="00205BFC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«Верхнехилинское»</w:t>
      </w:r>
    </w:p>
    <w:p w:rsidR="00205BFC" w:rsidRDefault="00205BFC" w:rsidP="00205B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BFC" w:rsidRPr="00485742" w:rsidRDefault="00205BFC" w:rsidP="004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742">
        <w:rPr>
          <w:rFonts w:ascii="Times New Roman" w:hAnsi="Times New Roman" w:cs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 «Организация ритуальных услуг и содержанию мест захоронения»</w:t>
      </w:r>
      <w:r w:rsidR="00FB10AC" w:rsidRPr="0048574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15C83">
        <w:rPr>
          <w:rFonts w:ascii="Times New Roman" w:hAnsi="Times New Roman" w:cs="Times New Roman"/>
          <w:b/>
          <w:sz w:val="28"/>
          <w:szCs w:val="28"/>
        </w:rPr>
        <w:t>29.10.2013 г</w:t>
      </w:r>
      <w:r w:rsidR="00FB10AC" w:rsidRPr="00485742">
        <w:rPr>
          <w:rFonts w:ascii="Times New Roman" w:hAnsi="Times New Roman" w:cs="Times New Roman"/>
          <w:b/>
          <w:sz w:val="28"/>
          <w:szCs w:val="28"/>
        </w:rPr>
        <w:t>. №</w:t>
      </w:r>
      <w:r w:rsidR="00485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83">
        <w:rPr>
          <w:rFonts w:ascii="Times New Roman" w:hAnsi="Times New Roman" w:cs="Times New Roman"/>
          <w:b/>
          <w:sz w:val="28"/>
          <w:szCs w:val="28"/>
        </w:rPr>
        <w:t>44</w:t>
      </w:r>
    </w:p>
    <w:p w:rsidR="00FB10AC" w:rsidRPr="005D02C1" w:rsidRDefault="00FB10AC" w:rsidP="005D02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1. В административном регламенте по предоставлению муниципальной услуги:</w:t>
      </w:r>
    </w:p>
    <w:p w:rsidR="00FB7B99" w:rsidRPr="005D02C1" w:rsidRDefault="00FB10AC" w:rsidP="005D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1.1</w:t>
      </w:r>
      <w:r w:rsidR="00FB7B99" w:rsidRPr="005D02C1">
        <w:rPr>
          <w:rFonts w:ascii="Times New Roman" w:hAnsi="Times New Roman" w:cs="Times New Roman"/>
          <w:sz w:val="28"/>
          <w:szCs w:val="28"/>
        </w:rPr>
        <w:t xml:space="preserve"> в разделе 2 «Стандарт предоставления муниципальной услуги» в пункте 15 подпункт 15.2 копия свидетельство о смерти исключить.</w:t>
      </w:r>
    </w:p>
    <w:p w:rsidR="00F97666" w:rsidRPr="005D02C1" w:rsidRDefault="003D3DB6" w:rsidP="005D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1.2. раздел 2 «Стандарт предоставления муниципальной услуги» подраздела «Перечень документов, необходимых для предоставления 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представить» пункт</w:t>
      </w:r>
      <w:r w:rsidR="005D02C1" w:rsidRPr="005D02C1">
        <w:rPr>
          <w:rFonts w:ascii="Times New Roman" w:hAnsi="Times New Roman" w:cs="Times New Roman"/>
          <w:sz w:val="28"/>
          <w:szCs w:val="28"/>
        </w:rPr>
        <w:t xml:space="preserve"> 16 изложить в новой редакции:</w:t>
      </w:r>
    </w:p>
    <w:p w:rsidR="005D02C1" w:rsidRPr="005D02C1" w:rsidRDefault="005D02C1" w:rsidP="005D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16. свидетельство о смерти</w:t>
      </w:r>
    </w:p>
    <w:p w:rsidR="00FB7B99" w:rsidRDefault="00FB7B99" w:rsidP="00315C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742" w:rsidRPr="00FB10AC" w:rsidRDefault="00485742" w:rsidP="00205BFC">
      <w:pPr>
        <w:rPr>
          <w:rFonts w:ascii="Times New Roman" w:hAnsi="Times New Roman" w:cs="Times New Roman"/>
          <w:sz w:val="28"/>
          <w:szCs w:val="28"/>
        </w:rPr>
      </w:pPr>
    </w:p>
    <w:sectPr w:rsidR="00485742" w:rsidRPr="00FB10AC" w:rsidSect="00205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5BFC"/>
    <w:rsid w:val="000D36FE"/>
    <w:rsid w:val="002059FB"/>
    <w:rsid w:val="00205BFC"/>
    <w:rsid w:val="002E75E2"/>
    <w:rsid w:val="00315C83"/>
    <w:rsid w:val="00391366"/>
    <w:rsid w:val="003D3DB6"/>
    <w:rsid w:val="00485315"/>
    <w:rsid w:val="00485742"/>
    <w:rsid w:val="005A4811"/>
    <w:rsid w:val="005D02C1"/>
    <w:rsid w:val="0060463B"/>
    <w:rsid w:val="006568D3"/>
    <w:rsid w:val="007D7225"/>
    <w:rsid w:val="008C0BD8"/>
    <w:rsid w:val="00AC2E69"/>
    <w:rsid w:val="00AC3A52"/>
    <w:rsid w:val="00C670F0"/>
    <w:rsid w:val="00E13F37"/>
    <w:rsid w:val="00F217FD"/>
    <w:rsid w:val="00F97666"/>
    <w:rsid w:val="00FB10AC"/>
    <w:rsid w:val="00FB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BFC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485742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48574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basedOn w:val="a0"/>
    <w:uiPriority w:val="99"/>
    <w:rsid w:val="007D7225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48189;fld=134" TargetMode="External"/><Relationship Id="rId4" Type="http://schemas.openxmlformats.org/officeDocument/2006/relationships/hyperlink" Target="consultantplus://offline/main?base=LAW;n=116783;fld=134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cp:lastPrinted>2017-12-18T00:09:00Z</cp:lastPrinted>
  <dcterms:created xsi:type="dcterms:W3CDTF">2017-12-18T00:07:00Z</dcterms:created>
  <dcterms:modified xsi:type="dcterms:W3CDTF">2017-12-22T02:31:00Z</dcterms:modified>
</cp:coreProperties>
</file>