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1F" w:rsidRDefault="003F311F" w:rsidP="003F311F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3F311F" w:rsidRDefault="003F311F" w:rsidP="003F31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3F311F" w:rsidRDefault="003F311F" w:rsidP="003F311F">
      <w:pPr>
        <w:jc w:val="center"/>
        <w:rPr>
          <w:rFonts w:ascii="Times New Roman" w:hAnsi="Times New Roman"/>
          <w:b/>
          <w:sz w:val="28"/>
          <w:szCs w:val="28"/>
        </w:rPr>
      </w:pPr>
    </w:p>
    <w:p w:rsidR="003F311F" w:rsidRDefault="003F311F" w:rsidP="003F31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F311F" w:rsidRDefault="003F311F" w:rsidP="003F311F">
      <w:pPr>
        <w:jc w:val="center"/>
        <w:rPr>
          <w:rFonts w:ascii="Times New Roman" w:hAnsi="Times New Roman"/>
          <w:b/>
          <w:sz w:val="28"/>
          <w:szCs w:val="28"/>
        </w:rPr>
      </w:pPr>
    </w:p>
    <w:p w:rsidR="003F311F" w:rsidRDefault="003F311F" w:rsidP="003F311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3F311F" w:rsidRDefault="003F311F" w:rsidP="003F31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 Постановления</w:t>
      </w:r>
    </w:p>
    <w:p w:rsidR="003F311F" w:rsidRDefault="003F311F" w:rsidP="003F31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Протеста Читинской межрайонной природоохранной прокуратурой от 17.08.2017 № 07-23б-2017, </w:t>
      </w:r>
      <w:r w:rsidR="004F01D5">
        <w:rPr>
          <w:rFonts w:ascii="Times New Roman" w:hAnsi="Times New Roman"/>
          <w:sz w:val="28"/>
          <w:szCs w:val="28"/>
        </w:rPr>
        <w:t xml:space="preserve"> руководствуясь ст.7 Федерального закона от 06.10ю2003 № 131 –ФЗ «Об общих принципах местного самоуправления в Российской Федерации, ч.2 ст. 27 Водного кодекса РФ, ст. 9 Устава сельского поселения «Верхнехилинское» </w:t>
      </w:r>
      <w:r>
        <w:rPr>
          <w:rFonts w:ascii="Times New Roman" w:hAnsi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3F311F" w:rsidRPr="003F311F" w:rsidRDefault="003F311F" w:rsidP="003F31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311F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сельского поселения «Верхнехилинское» от  10 декабря 2012 года № 55 «</w:t>
      </w:r>
      <w:r w:rsidRPr="003F311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«Информирование населения об ограничениях использования водных объектов общего пользования, расположенных на территории сельского поселения «Верхнехилинское» для личных нужд»</w:t>
      </w:r>
    </w:p>
    <w:p w:rsidR="003F311F" w:rsidRPr="003F311F" w:rsidRDefault="003F311F" w:rsidP="003F31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311F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3F311F" w:rsidRPr="003F311F" w:rsidRDefault="003F311F" w:rsidP="003F31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311F" w:rsidRDefault="003F311F" w:rsidP="003F31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311F" w:rsidRPr="00003B6E" w:rsidRDefault="003F311F" w:rsidP="003F31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003B6E">
        <w:rPr>
          <w:rFonts w:ascii="Times New Roman" w:hAnsi="Times New Roman" w:cs="Times New Roman"/>
          <w:sz w:val="28"/>
          <w:szCs w:val="28"/>
        </w:rPr>
        <w:t xml:space="preserve">  сельского поселения «Верхн</w:t>
      </w:r>
      <w:r>
        <w:rPr>
          <w:rFonts w:ascii="Times New Roman" w:hAnsi="Times New Roman" w:cs="Times New Roman"/>
          <w:sz w:val="28"/>
          <w:szCs w:val="28"/>
        </w:rPr>
        <w:t xml:space="preserve">ехилинское»                    </w:t>
      </w:r>
      <w:r w:rsidRPr="00003B6E">
        <w:rPr>
          <w:rFonts w:ascii="Times New Roman" w:hAnsi="Times New Roman" w:cs="Times New Roman"/>
          <w:sz w:val="28"/>
          <w:szCs w:val="28"/>
        </w:rPr>
        <w:t>В.В.Бекетов</w:t>
      </w:r>
    </w:p>
    <w:p w:rsidR="003F311F" w:rsidRPr="00003B6E" w:rsidRDefault="003F311F" w:rsidP="003F311F">
      <w:pPr>
        <w:rPr>
          <w:rFonts w:ascii="Times New Roman" w:hAnsi="Times New Roman"/>
          <w:sz w:val="28"/>
          <w:szCs w:val="28"/>
        </w:rPr>
      </w:pPr>
    </w:p>
    <w:p w:rsidR="003F311F" w:rsidRDefault="003F311F" w:rsidP="003F311F">
      <w:pPr>
        <w:rPr>
          <w:rFonts w:ascii="Times New Roman" w:hAnsi="Times New Roman"/>
          <w:sz w:val="28"/>
          <w:szCs w:val="28"/>
        </w:rPr>
      </w:pPr>
    </w:p>
    <w:p w:rsidR="003F311F" w:rsidRDefault="003F311F" w:rsidP="003F311F"/>
    <w:p w:rsidR="00A74982" w:rsidRDefault="00A74982"/>
    <w:sectPr w:rsidR="00A74982" w:rsidSect="004F0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722DF"/>
    <w:multiLevelType w:val="hybridMultilevel"/>
    <w:tmpl w:val="4F363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311F"/>
    <w:rsid w:val="003F311F"/>
    <w:rsid w:val="004D57E9"/>
    <w:rsid w:val="004F01D5"/>
    <w:rsid w:val="00A7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11F"/>
    <w:pPr>
      <w:ind w:left="720"/>
      <w:contextualSpacing/>
    </w:pPr>
  </w:style>
  <w:style w:type="paragraph" w:styleId="a4">
    <w:name w:val="Body Text"/>
    <w:basedOn w:val="a"/>
    <w:link w:val="a5"/>
    <w:unhideWhenUsed/>
    <w:rsid w:val="003F31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3F311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2017-09-18T01:28:00Z</dcterms:created>
  <dcterms:modified xsi:type="dcterms:W3CDTF">2017-09-19T08:16:00Z</dcterms:modified>
</cp:coreProperties>
</file>