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97" w:rsidRDefault="00BB3F97" w:rsidP="00BB3F97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Проект</w:t>
      </w:r>
    </w:p>
    <w:p w:rsidR="00BB365E" w:rsidRPr="00BB3F97" w:rsidRDefault="00BB365E" w:rsidP="00BB3F97">
      <w:pPr>
        <w:jc w:val="center"/>
        <w:rPr>
          <w:rFonts w:ascii="Times New Roman" w:hAnsi="Times New Roman" w:cs="Times New Roman"/>
          <w:sz w:val="24"/>
          <w:szCs w:val="28"/>
        </w:rPr>
      </w:pPr>
      <w:r w:rsidRPr="00BB3F97">
        <w:rPr>
          <w:rFonts w:ascii="Times New Roman" w:hAnsi="Times New Roman" w:cs="Times New Roman"/>
          <w:sz w:val="24"/>
          <w:szCs w:val="28"/>
        </w:rPr>
        <w:t>АДМИНИСТРАЦИЯ СЕЛЬСКОГО ПОСЕЛЕНИЯ «ВЕРХНЕХИЛИНСКОЕ</w:t>
      </w:r>
    </w:p>
    <w:p w:rsidR="00BB365E" w:rsidRPr="00BB3F97" w:rsidRDefault="00BB365E" w:rsidP="00D95BFD">
      <w:pPr>
        <w:jc w:val="center"/>
        <w:rPr>
          <w:rFonts w:ascii="Times New Roman" w:hAnsi="Times New Roman" w:cs="Times New Roman"/>
          <w:sz w:val="24"/>
          <w:szCs w:val="28"/>
        </w:rPr>
      </w:pPr>
      <w:r w:rsidRPr="00BB3F97">
        <w:rPr>
          <w:rFonts w:ascii="Times New Roman" w:hAnsi="Times New Roman" w:cs="Times New Roman"/>
          <w:sz w:val="24"/>
          <w:szCs w:val="28"/>
        </w:rPr>
        <w:t>ПОСТАНОВЛЕНИЕ</w:t>
      </w:r>
    </w:p>
    <w:p w:rsidR="00742299" w:rsidRDefault="00742299" w:rsidP="00D95B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D95B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6D31AB" w:rsidRPr="00BB365E" w:rsidRDefault="006D31AB" w:rsidP="00BB36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BB365E">
      <w:pPr>
        <w:rPr>
          <w:rFonts w:ascii="Times New Roman" w:hAnsi="Times New Roman" w:cs="Times New Roman"/>
          <w:b/>
          <w:sz w:val="28"/>
          <w:szCs w:val="28"/>
        </w:rPr>
      </w:pPr>
      <w:r w:rsidRPr="00BB365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«Проведение контрольно-геодезической съемки и передача исполнительной документации в уполномоченный орган»</w:t>
      </w:r>
    </w:p>
    <w:p w:rsidR="006D31AB" w:rsidRPr="00BB365E" w:rsidRDefault="006D31AB" w:rsidP="00BB365E">
      <w:pPr>
        <w:rPr>
          <w:rFonts w:ascii="Times New Roman" w:hAnsi="Times New Roman" w:cs="Times New Roman"/>
          <w:b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 30 апреля 2014 года № 403 «Об исчерпывающем перечне процедур в сфере жилищного строительства»,  Порядком проведения контрольно-геодезической съемки и передачи исполнительной документации в уполномоченный орган, утвержденным </w:t>
      </w:r>
      <w:r>
        <w:rPr>
          <w:rFonts w:ascii="Times New Roman" w:hAnsi="Times New Roman" w:cs="Times New Roman"/>
          <w:sz w:val="28"/>
          <w:szCs w:val="28"/>
        </w:rPr>
        <w:t>Решением Совета сельского поселения «Верхнехилинское»</w:t>
      </w:r>
      <w:r w:rsidRPr="00BB36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 постановляет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«Проведение контрольно-геодезической съемки и передача исполнительной документации в уполномоченный орган».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2.     </w:t>
      </w:r>
      <w:proofErr w:type="gramStart"/>
      <w:r w:rsidRPr="00BB365E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«Шилкинскийрф».</w:t>
      </w:r>
      <w:proofErr w:type="gramEnd"/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3.</w:t>
      </w:r>
      <w:r w:rsidRPr="00BB365E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D95BFD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Pr="00BB365E">
        <w:rPr>
          <w:rFonts w:ascii="Times New Roman" w:hAnsi="Times New Roman" w:cs="Times New Roman"/>
          <w:sz w:val="28"/>
          <w:szCs w:val="28"/>
        </w:rPr>
        <w:t>вступает  в силу после официального опубликования (обнародования).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="005536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327EA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B365E">
        <w:rPr>
          <w:rFonts w:ascii="Times New Roman" w:hAnsi="Times New Roman" w:cs="Times New Roman"/>
          <w:sz w:val="28"/>
          <w:szCs w:val="28"/>
        </w:rPr>
        <w:t xml:space="preserve">  В.В. Бекетов</w:t>
      </w:r>
    </w:p>
    <w:p w:rsidR="006D31AB" w:rsidRDefault="006D31AB" w:rsidP="006D31AB">
      <w:pPr>
        <w:pStyle w:val="a3"/>
        <w:tabs>
          <w:tab w:val="left" w:pos="2100"/>
          <w:tab w:val="center" w:pos="4677"/>
        </w:tabs>
        <w:rPr>
          <w:rFonts w:ascii="Times New Roman" w:hAnsi="Times New Roman" w:cs="Times New Roman"/>
          <w:sz w:val="28"/>
          <w:szCs w:val="28"/>
        </w:rPr>
      </w:pPr>
    </w:p>
    <w:p w:rsidR="00BB3F97" w:rsidRDefault="00BB3F97" w:rsidP="006D31AB">
      <w:pPr>
        <w:pStyle w:val="a3"/>
        <w:tabs>
          <w:tab w:val="left" w:pos="210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B3F97" w:rsidRDefault="00BB3F97" w:rsidP="006D31AB">
      <w:pPr>
        <w:pStyle w:val="a3"/>
        <w:tabs>
          <w:tab w:val="left" w:pos="210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65E" w:rsidRPr="006D31AB" w:rsidRDefault="00BB365E" w:rsidP="006D31AB">
      <w:pPr>
        <w:pStyle w:val="a3"/>
        <w:tabs>
          <w:tab w:val="left" w:pos="210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Административный регламент</w:t>
      </w:r>
    </w:p>
    <w:p w:rsidR="00BB365E" w:rsidRPr="006D31AB" w:rsidRDefault="00BB365E" w:rsidP="006D3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«Проведение контрольно-геодезической съемки и передача исполнительной документации в уполномоченный орган»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 предоставления муниципальной услуги «Проведение контрольно-геодезической съемки и передача исполнительной документации в уполномоченный орган», (далее - Административный регламент) определяет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  администрации сельского поселения «Верхнехилинское»   с юридическими лицами, иностранными  юридическими лицами, физическим лицами, в том числе зарегистрированными в установленном  законодательством порядке в качестве индивидуальных предпринимателей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, либо их  представителями, иностранными гражданами и лицами без  гражданства.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1.2.1. Получателями муниципальной услуги (далее - Заявители) являются юридические и физические лица, в том числе зарегистрированные  в установленном законодательством порядке в качестве  индивидуальных предпринимателей, иностранные граждане и лица без гражданства, иностранные юридические лица, обратившиеся с заявлением о предоставлении муниципальной услуги в письменной или электронной форме.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1.3.1. Местонахождение: Забайкальский край, Шилкинский район, с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почтовый адрес: 673442, Забайкальский край, Шилкинский район, с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ерхняя Хила, ул. Лесхозовская, 10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1.3.1.1. График (режим) приема заинтересованных лиц по вопросам предоставления муниципальной услуги специалистами Администрации: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Понедельник-пятница – 8:00-16:30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                   Обед – 12:00-13:30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Выходной- суббота, воскресенье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1.3.2. Справочные телефоны: 8(30244) 3-32-71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телефон Главы Администрации8(30244) 3-32-71: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телефоны специалистов Администрации: 8(30244) 3-32-71.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1.3.3. Официальный сайт в информационно-телекоммуникационной сети «Интернет» (далее – сеть Интернет):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адрес интернет-сайта Администрации: «Шилкинский РФ» сельское поселение «Верхнехилинское»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адрес электронной почты Администрации: verhnehilinskoe@mail.ru.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1.3.4. Информация о порядке предоставления муниципальной услуги представляется: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непосредственно специалистами Администрации при личном обращении;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с использованием средств почтовой, телефонной связи и электронной почты;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посредством размещения в сети «Интернет»;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публикации в средствах массовой информации.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четкость изложения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любое время с момента приема документов, указанных в пункте 2.7. настоящего административного регламента, заявитель имеет право на получение сведений о прохождении процедуры предоставления муниципальной услуги при помощи телефона, сети «Интернет», электронной почты или посредством личного посещения Администрации;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1.3.5. На информационных стендах в помещении, предназначенном для приема документов, размещается следующая информация: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извлечения из текста настоящего административного регламента с приложениями;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услуги, а также требования, предъявляемые к этим документам;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график приема граждан;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муниципальной услуги;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порядок обжалования решений, действий (бездействия) специалистов, ответственных за предоставление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2.1.1. «Проведение контрольно-геодезической съемки и передача исполнительной документации в уполномоченный орган».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2.2.1. Муниципальную усл</w:t>
      </w:r>
      <w:r w:rsidR="00520F7E" w:rsidRPr="006D31AB">
        <w:rPr>
          <w:rFonts w:ascii="Times New Roman" w:hAnsi="Times New Roman" w:cs="Times New Roman"/>
          <w:sz w:val="28"/>
          <w:szCs w:val="28"/>
        </w:rPr>
        <w:t>угу предоставляет Администрация сельского поселения «Верхнехилинское»</w:t>
      </w:r>
      <w:r w:rsidRPr="006D31AB"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администрация взаимодействует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Управлением Федеральной службы государственной регистрации, кадастра и картографии по Забайкальскому краю;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по Забайкальскому краю.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2.2.2. В процессе предоставления муниципальной услуги при необходимости осуществляется взаимодействие с организациями, эксплуатирующими инженерные коммуникации: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2.3. Описание результата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является          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Занесение в геоинформационную базу данных и согласование контрольно-геодезической съемки;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уведомление об отказе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2.4. Срок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520F7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 составляет не более 30 рабочих дней со дня регистрации з</w:t>
      </w:r>
      <w:r w:rsidR="00520F7E" w:rsidRPr="006D31AB">
        <w:rPr>
          <w:rFonts w:ascii="Times New Roman" w:hAnsi="Times New Roman" w:cs="Times New Roman"/>
          <w:sz w:val="28"/>
          <w:szCs w:val="28"/>
        </w:rPr>
        <w:t>аявления.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2.4.2. Сроки прохождения отдельных административных процедур, необходимых для предоставления муниципальной услуги, указаны в разделе </w:t>
      </w:r>
      <w:r w:rsidR="00520F7E" w:rsidRPr="006D31AB">
        <w:rPr>
          <w:rFonts w:ascii="Times New Roman" w:hAnsi="Times New Roman" w:cs="Times New Roman"/>
          <w:sz w:val="28"/>
          <w:szCs w:val="28"/>
        </w:rPr>
        <w:t>3 Административного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ставлением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2.5.1. Предоставление муниципальной услуги осуществляется в соответствии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Конституцией Российской Федерации;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Градостроительным кодексом Российской Федерации от  29 декабря 2004 года № 190-ФЗ;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(часть 1) от 30 ноября 1994 года № 51-ФЗ;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Гражданским процессуальным кодексом Российской Федерации от 14 ноября 2002 года № 138-ФЗ;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26 декабря 1995 г. N 209-ФЗ "О геодезии и картографии";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Федеральный закон от 06.10.2003 N 131-ФЗ «Об общих принципах организации местного самоуправления в Российской Федерации»;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- Федеральным законом от 2 мая 2006 года № 59-ФЗ «О порядке рассмотрения обращений граждан Российской Федерации»;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27 июля 2006 года № 152-ФЗ «О персональных данных»;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Федеральным законом от 6 апреля 2011 года № 63-ФЗ «Об электронной подписи»;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7 июля 2011 года № 553 «О порядке оформления и представления заявлений и иных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государственных и (или) муниципальных услуг, в форме электронных документов»;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30 апреля 2014 года № 403 «Об исчерпывающем перечне процедур в сфере жилищного строительства»;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Постановлением Правительства Забайкальского края от 5 марта 2015 года № 87 «О государственной информационной системе Забайкальского края «Платформа развития информационных систем»;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настоящим административным регламентом;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иными нормативными правовыми актами Российской Федерации, Забайкальского края,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нормативно правовыми актами сельского поселения «Верхнехилинское»;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СНиП 11-02-96 "Инженерные изыскания для строительства. Основные положения" (утв. постановлением Минстроя Росс от 29.10.1996 г. № 18-77);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- СП 11-104-97 "Инженерно-геодезические изыскания для строительства (письмо  Департамента развития научно-технической политики и проектно-изыскательских работ Госстроя России № 9-4/116 от 14.10.1997г);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- ГОСТ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51872-2002 "Документация исполнительная геодезическая. Правила выполнения" (утв. постановлением Госстроя России от 21.11.2001 г. № 120);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СП 126.13330.2012 «Геодезические работы в строительстве» (утв. Приказом Минрегиона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России от 29.12.2011 № 635/1).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2.6.1. Для предоставления муниципальной услуги Заявитель подает (направляет) в уполномоченный орган заявление с указанием фамилии, имени, отчества (последнее - при наличии), наименования юридического лица (в случае обращения юридического лица), почтового адреса.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- документ, подтверждающий личность заявителя (представителя заявителя);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 представителя заявителя (в случае если с заявлением  обращается представитель заявителя);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- правоустанавливающие, правоудостоверяющие документы на объекты недвижимости;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контрольно-геодезическая съемка или топографическая съемка, отчет по инженерным изысканиям,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выполненные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в системе координат МСК-53, в масштабе 1:500, не менее двух экземпляров на бумажном носителе в соответствии с условными обозначениями. 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- контрольно-геодезическая съемка или топографическая съемка, отчет по инженерным изысканиям, выполненные в системе координат МСК-53, на цифровом носителе (диске CD-R, CD-RW в упаковке с указанием на обложке данных об объекте, заказчике, исполнителе и дате проведения работ в формате .dxf или .dgn);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объектов капитального строительства и инженерных сетей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2.6.2. Документы, указанные в пункте 2.6.1 настоящего Административного регламента, представляются в копиях с одновременным представлением оригинала. Копия документа после проверки ее соответствия оригиналу заверяется специалистом, принимающим документы.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ином случае верность копий документов должна быть засвидетельствована в установленном законодательство</w:t>
      </w:r>
      <w:r w:rsidR="00520F7E" w:rsidRPr="006D31AB">
        <w:rPr>
          <w:rFonts w:ascii="Times New Roman" w:hAnsi="Times New Roman" w:cs="Times New Roman"/>
          <w:sz w:val="28"/>
          <w:szCs w:val="28"/>
        </w:rPr>
        <w:t>м Российской Федерации порядке.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которые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заявитель до</w:t>
      </w:r>
      <w:r w:rsidR="00520F7E" w:rsidRPr="006D31AB">
        <w:rPr>
          <w:rFonts w:ascii="Times New Roman" w:hAnsi="Times New Roman" w:cs="Times New Roman"/>
          <w:sz w:val="28"/>
          <w:szCs w:val="28"/>
        </w:rPr>
        <w:t>лжен представить самостоятельно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2.7.1. Для получения муниципальной услуги: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- документ, подтверждающий личность заявителя (представителя заявителя);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документ, подтверждающий полномочия  представителя заявителя (в случае если с заявлением  обращается представитель заявителя).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- контрольно-геодезическая съемка или топографическая съемка, отчет по инженерным изысканиям,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выполненные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в системе координат МСК-53, в масштабе 1:500, не менее двух экземпляров на бумажном носителе в соответствии с условными обозначениями. 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- контрольно-геодезическая съемка или топографическая съемка, отчет по инженерным изысканиям, выполненные в системе координат МСК-53, на цифровом носителе (диске CD-R, CD-RW в упаковке с указанием на обложке данных об объекте, заказчике, исполнителе и дате проведения работ в формате .dxf или .dgn);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объектов капитального  строительства и инженерных сетей техническим условиям и подписанные представителями организаций, осуществляющих эксплуатацию сетей инженерно-техническог</w:t>
      </w:r>
      <w:r w:rsidR="00520F7E" w:rsidRPr="006D31AB">
        <w:rPr>
          <w:rFonts w:ascii="Times New Roman" w:hAnsi="Times New Roman" w:cs="Times New Roman"/>
          <w:sz w:val="28"/>
          <w:szCs w:val="28"/>
        </w:rPr>
        <w:t>о обеспечения (при их наличии).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2.8. Исчерпывающий перечень документов, необходимых в соответствии с нормативными правовыми актами для предоставления муниципальной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2.8.1. Заявитель вправе по своему желанию представить следующие документы: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правоустанавливающие, правоудостоверяющие документы на объекты недвижимости;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2.8.2. В случае если заявителем или его законным представителем, обратившимся за предоставлением муниципальной услуги, не были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по собственной инициативе представлены документы, указанные в пункте 2.7.1 настоящего Административного регламента, указанные документы запрашиваются в органах (учреждениях), в распоряжении которых находится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необходимая информация, посредством межведомственного информационного взаимодействия.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2.8.3. Непредставление заявителем документов, указанных в пункте 2.7.1 настоящего Административного регламента, не является основанием для отказа заявителю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2.9. Запрет на требование от заявителя избыточных документов и информации или ос</w:t>
      </w:r>
      <w:r w:rsidR="00520F7E" w:rsidRPr="006D31AB">
        <w:rPr>
          <w:rFonts w:ascii="Times New Roman" w:hAnsi="Times New Roman" w:cs="Times New Roman"/>
          <w:sz w:val="28"/>
          <w:szCs w:val="28"/>
        </w:rPr>
        <w:t>уществления избыточных действий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2.9.1. Администрация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от 27.07.2010 года № 210-ФЗ "Об организации предоставления государс</w:t>
      </w:r>
      <w:r w:rsidR="00520F7E" w:rsidRPr="006D31AB">
        <w:rPr>
          <w:rFonts w:ascii="Times New Roman" w:hAnsi="Times New Roman" w:cs="Times New Roman"/>
          <w:sz w:val="28"/>
          <w:szCs w:val="28"/>
        </w:rPr>
        <w:t>твенных и муниципальных услуг".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приеме документов, необходимых для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2.10.1. Отказ в пр</w:t>
      </w:r>
      <w:r w:rsidR="00520F7E" w:rsidRPr="006D31AB">
        <w:rPr>
          <w:rFonts w:ascii="Times New Roman" w:hAnsi="Times New Roman" w:cs="Times New Roman"/>
          <w:sz w:val="28"/>
          <w:szCs w:val="28"/>
        </w:rPr>
        <w:t>иеме документов не допускается.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 Исчерпывающий перечень оснований для приостановления или отказа в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2.11.1. Основаниями для приостановления предоставления муниципальной услуги является выявление в ходе рассмотрения  исполнительной документации контрольно-геодезической съемки замечаний, устранение которых  позволит занесение в геоинформационную базу данных и согласование контрольно-геодезической съемки.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2.11.2. В случае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если при приеме документов должностным лицом Администрации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обнаружится отсутствие необходимых  документов, либо если в документах имеются подчистки, приписки, зачеркнутые  слова и иные, не оговоренные  в них, исправления, серьезные повреждения, не  позволяющие однозначно  истолковать их содержание, заявителю разъясняется о возможном отказе в  предоставлении  муниципальной услуги. Отказ в приеме документов не допускается.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2.11.3. Основаниями для отказа в предоставлении муниципальной услуги 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непредставление заявителем необходимого комплекта документов, установленных пунктами 2.6.1, 2.7.1  настоящего административного регламента;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представление заявителем документов, оформленных с нарушениями, указанными в  пункте 2.11.2  настоящего административного регламента;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2.11.4. Исчерпывающий перечень оснований для отказа в предоставлении муниципальной услуги: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 - представление документов, утративших силу, в случае если  срок действия документа указан в самом документе, либо определен  законодательством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- представление документов и информации, содержащих  недостоверные </w:t>
      </w:r>
      <w:r w:rsidR="00520F7E" w:rsidRPr="006D31AB">
        <w:rPr>
          <w:rFonts w:ascii="Times New Roman" w:hAnsi="Times New Roman" w:cs="Times New Roman"/>
          <w:sz w:val="28"/>
          <w:szCs w:val="28"/>
        </w:rPr>
        <w:t>и (или) противоречивые сведения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2.12. Перечень услуг, которые являются необходимыми и обязательными для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2.12.1. Услуги, которые являются необходимыми и обязательными для предоставления мун</w:t>
      </w:r>
      <w:r w:rsidR="00520F7E" w:rsidRPr="006D31AB">
        <w:rPr>
          <w:rFonts w:ascii="Times New Roman" w:hAnsi="Times New Roman" w:cs="Times New Roman"/>
          <w:sz w:val="28"/>
          <w:szCs w:val="28"/>
        </w:rPr>
        <w:t>иципальной услуги, отсутствуют.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государственной пошлины или иной платы, взимаемой за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оставление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2.13.1. Государственная пошлина и иная плата, взимаемая за предоставление мун</w:t>
      </w:r>
      <w:r w:rsidR="00520F7E" w:rsidRPr="006D31AB">
        <w:rPr>
          <w:rFonts w:ascii="Times New Roman" w:hAnsi="Times New Roman" w:cs="Times New Roman"/>
          <w:sz w:val="28"/>
          <w:szCs w:val="28"/>
        </w:rPr>
        <w:t>иципальной услуги, отсутствует.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2.14.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        размера такой платы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2.14.1. В связи с отсутствием услуг, являющихся необходимыми и обязательными для предоставления муниципальной услуги, основания для взимания платы за пре</w:t>
      </w:r>
      <w:r w:rsidR="00520F7E" w:rsidRPr="006D31AB">
        <w:rPr>
          <w:rFonts w:ascii="Times New Roman" w:hAnsi="Times New Roman" w:cs="Times New Roman"/>
          <w:sz w:val="28"/>
          <w:szCs w:val="28"/>
        </w:rPr>
        <w:t>доставление услуг, отсутствуют.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2.15.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</w:t>
      </w:r>
      <w:r w:rsidR="00520F7E" w:rsidRPr="006D31AB">
        <w:rPr>
          <w:rFonts w:ascii="Times New Roman" w:hAnsi="Times New Roman" w:cs="Times New Roman"/>
          <w:sz w:val="28"/>
          <w:szCs w:val="28"/>
        </w:rPr>
        <w:t>тата предоставления таких услуг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2.15.1. Максимальный срок (время) ожидания общей очереди на прием к специалисту, должностному лицу при подаче запроса о предоставлении муниципальной услуги или для получения консультации, а также при получении результата предоставления муниципальной услуги не должно </w:t>
      </w:r>
      <w:r w:rsidR="00520F7E" w:rsidRPr="006D31AB">
        <w:rPr>
          <w:rFonts w:ascii="Times New Roman" w:hAnsi="Times New Roman" w:cs="Times New Roman"/>
          <w:sz w:val="28"/>
          <w:szCs w:val="28"/>
        </w:rPr>
        <w:t>превышать 15 минут.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2.16. Срок и порядок регистрации запроса заявителя о предоставлении муниципальной услуги, </w:t>
      </w:r>
      <w:r w:rsidR="00520F7E" w:rsidRPr="006D31AB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2.16.1. Запрос заявителя о предоставлении муниципальной услуги подлежит обязательной регистрации в течение одного рабочего дня со дня поступления документов Исполнителю в книге учета входящей корреспонденции (в системе автоматизации делопроизводства и электронного документооборо</w:t>
      </w:r>
      <w:r w:rsidR="00520F7E" w:rsidRPr="006D31AB">
        <w:rPr>
          <w:rFonts w:ascii="Times New Roman" w:hAnsi="Times New Roman" w:cs="Times New Roman"/>
          <w:sz w:val="28"/>
          <w:szCs w:val="28"/>
        </w:rPr>
        <w:t>та) в порядке делопроизводства.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 Требования к помещениям, в которых предоставляется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муниципальная услуга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2.17.1. Вход в здание, в котором размещается Администрация </w:t>
      </w:r>
      <w:r w:rsidR="00520F7E" w:rsidRPr="006D31A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6D31AB">
        <w:rPr>
          <w:rFonts w:ascii="Times New Roman" w:hAnsi="Times New Roman" w:cs="Times New Roman"/>
          <w:sz w:val="28"/>
          <w:szCs w:val="28"/>
        </w:rPr>
        <w:t>, оборудуются вывесками с указанием их наименования и графика работы, а также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2.17.2. Места для ожидания и приема заявителей оборудуются стульями, кресельными секциями или скамьями, столами (стойками) для оформления документов. Заявителям предоставляются писчая бумага и канцелярские принадлежности в достаточном количестве.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2.17.3. Рабочие места должностных лиц, предоставляющих муниципальную услугу, должны быть оборудованы персональными компьютерами, печатающими устройствами, копировальной техникой, средствами телефонной связи.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2.17.4.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2.17.5. Места информирования, предназначенные для ознакомления заявителей с информационными материалами, оборудуются информационными стендами с печатными материалами, содержащими следующие документы (сведения):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текст настоящего Административного регламента;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образцы оформления заявлений и документов, предоставляемых для получения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3) блок-схема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4) иные сведения, имеющие значение для заявителя, при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2.17.6. В местах приема заявителей на видном месте размещаются схемы размещения средств пожаротушения и путей эвакуации посетителей и работников органов, участвующих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2.17.7. На территории, прилегающей к местам расположения Администрация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«Верхнехилинское»,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оборудуются места для парковки автотранспортных средств. На стоянке должно быть не менее четырех машино-мест, из них не менее одного машино-места для парковки специальных транспортных средств инвалидов.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Доступ заявителей к парковочным местам является бесплатным.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2.17.8. В целях обеспечения конфиденциальности сведений о заявителе одним специалистом одновременно ведется прием только одного посетителя. Одновременное консультирование и (или) прием двух и более посетителей не допускается.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2.18. Показатели доступности </w:t>
      </w:r>
      <w:r w:rsidR="00520F7E" w:rsidRPr="006D31AB">
        <w:rPr>
          <w:rFonts w:ascii="Times New Roman" w:hAnsi="Times New Roman" w:cs="Times New Roman"/>
          <w:sz w:val="28"/>
          <w:szCs w:val="28"/>
        </w:rPr>
        <w:t>и качества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2.18.1. Показателями доступности муниципальной услуги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а) транспортная доступность к местам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б)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в) обеспечение возможности обращения граждан в Администрацию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г) возможность получения информации о ходе предоставления муниципальной услуги, в том числе с использованием Портала государственных и муниципальных услуг Забайкальского края;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д) размещение информации о порядке предоставления муниципальной услуги на официальном сайте А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дминистрации 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е) информированность заявителей о правилах и порядке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ж) комфортность ожидания предоставления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з) комфортность получения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и) отношение должностных лиц и специалистов к заявителям.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2.18.2. Показателями качества муниципальной услуги являются: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а) соблюдение срока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б) соблюдение сроков ожидания в очереди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в) время, затраченное на получение конечного результата услуги (оперативность);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г) уровень кадрового обеспечения предоставления муниципальной услуги, периодичность проведения мероприятий по повышению квалификации специалистов, участвующих в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д) количество выявленных нарушений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е) отсутствие поданных в установленном порядке жалоб на решения и действия (бездействия), принятые и осуществленные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ж) количество обращений в суд заявителей о нарушениях при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з) удовлетворенность качеством предоставления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 - 1 взаимодейств</w:t>
      </w:r>
      <w:r w:rsidR="00520F7E" w:rsidRPr="006D31AB">
        <w:rPr>
          <w:rFonts w:ascii="Times New Roman" w:hAnsi="Times New Roman" w:cs="Times New Roman"/>
          <w:sz w:val="28"/>
          <w:szCs w:val="28"/>
        </w:rPr>
        <w:t>ие продолжительностью 10 минут.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 Иные требования и особенности предоставления муниципальной услуги в электронной форме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2.19.1. При предоставлении муниципальной услуги в электронной форме осуществляются: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размещение информации об услуге в государственных информационных системах "Реестр государственных и муниципальных услуг Забайкальского края" и "Портал государственных и муниципальных услуг Забайкальского края";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размещение на «Портале государственных и муниципальных услуг Забайкальского края» форм заявлений и иных документов, необходимых для получения муниципальной услуги, и обеспечение доступа к ним для копирования и заполнения в электронном виде.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2.19.2. Заявитель в целях получения муниципальной услуги представляет документы в электронном виде с использованием «Портала государственных и муниципальных услуг Забайкальского края».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2.19.3. Заявитель осуществляет мониторинг хода предоставления муниципальной услуги с использованием «Портала государственных и муниципальных услуг Забайкальского края».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2.19.4. При обращении за получением муниципальной  услуги в электронном виде документы, указанные в подпункте 2.6.1.Административного регламента, подписываются простой электронной подписью, документы, которые должны подписываться усиленной квалифицированной электронной подписью, соответствующей одному из следующих классов средств электронной подписи: КС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, КС2, КС3, не требуются.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2.19.5. Муниципальная услуга «Проведение контрольно-геодезической съемки и передача исполнительной документации в  уполномоченный орган»  в многофункциональных центрах предоставления государственных и муниципальных услуг не предоставляется.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</w:t>
      </w:r>
      <w:r w:rsidRPr="006D31AB">
        <w:rPr>
          <w:rFonts w:ascii="Times New Roman" w:hAnsi="Times New Roman" w:cs="Times New Roman"/>
          <w:sz w:val="28"/>
          <w:szCs w:val="28"/>
        </w:rPr>
        <w:t xml:space="preserve">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особенности выполнения административных процедур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(действий) в электронной форме </w:t>
      </w:r>
      <w:r w:rsidRPr="006D31A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3.1. Содержание административных процедур и сроки их выполнения.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а) прием и регистрация запроса и представленных документов о предоставлении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б) порядок и сроки направления заявления и приложенных к нему документов руководителю Администрации для нанесения резолюции  с последующей передачей  должностному лицу, ответственному за исполнение;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 в) рассмотрение заявления с приложенными к нему документами и принятие решения о согласовании контрольно-геодезической съемки либо об отказе в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г) подготовка  согласования и занесения в базу данных контрольно-геодезической съемки;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д) подготовка уведомления об отказе в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      е) выдача контрольно-геодезической  съемки либо уведомления об отказе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 Формирование и направ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ление межведомственных запросов </w:t>
      </w:r>
      <w:r w:rsidRPr="006D31AB">
        <w:rPr>
          <w:rFonts w:ascii="Times New Roman" w:hAnsi="Times New Roman" w:cs="Times New Roman"/>
          <w:sz w:val="28"/>
          <w:szCs w:val="28"/>
        </w:rPr>
        <w:t xml:space="preserve">в органы и организации, участвующие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6D31A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Основанием для формирования и направления межведомственных запросов, в том числе в электронной форме, с использованием единой системы межведомственного электронного взаимодействия (далее - СМЭВ) и подключаемых к ней региональных СМЭВ, в органы и организации, участвующие в предоставлении муниципальной услуги, является установление в рамках осуществления административной процедуры по рассмотрению документов на получение результата муниципальной услуги, с целью получения сведений, необходимых для предоставления муниципальной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3.2.2. Часть документов, которая не требует участия заявителя, предоставляется в рамках межведомственного документооборота следующим образом: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в форме документа на бумажном носителе при отсутствии СМЭВ;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в форме электронного документа при наличии СМЭВ.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Межведомственное взаимодействие по получению документов и информации на заявителя осуществляется после подписания его согласия на обработку персональных данных. Согласие может быть получено и представлено как в форме документа на бумажном носителе, так и в форме электронного документа.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Межведомственный запрос осуществляется специалистом, ответственным за межведомственное взаимодействие.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3.2.3.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 xml:space="preserve">В рамках предоставления муниципальной услуги Администрация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 xml:space="preserve">осуществляет межведомственное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информационное взаимодействие с органами и организациями,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если документация и материалы, необходимые для предоставления муниципальной услуги, находятся в распоряжении таких органов либо организаций.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3.2.4. Межведомственный запрос о предоставлении сведений, указанных в пункте 3.2.3. административного регламента, должен содержать следующие сведения: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как органа, направляющего межведомственный запрос;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наименование органа государственной власти или организации, в адрес которых направляется межведомственный запрос;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 номер (идентификатор) такой услуги в реестре государственных услуг;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4) указание на положения нормативного правового акта, которым установлено предоставление документа и (или) информации,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регламентом, а также сведения, предусмотренные нормативными правовыми актами, как необходимые для представления таких документов и (или) информации;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3.2.5. 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информации не может являться основанием для отказа в предоставлении </w:t>
      </w:r>
      <w:r w:rsidR="00520F7E" w:rsidRPr="006D31AB">
        <w:rPr>
          <w:rFonts w:ascii="Times New Roman" w:hAnsi="Times New Roman" w:cs="Times New Roman"/>
          <w:sz w:val="28"/>
          <w:szCs w:val="28"/>
        </w:rPr>
        <w:t>заявителю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3.3. Порядок осуществления административных процедур в электронной форме, в том числе с использованием государственной информационной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системы "Портал государственных и муниципальных услуг Забайкальского края"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3.3.1. Информация об осуществляемых административных процедурах (этапах их свершения) доводится до заявителей в электронном виде с использованием средств Портала государственных и муниципальных услуг Забайкальского края (далее - Портал).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3.3.2. Заявителем может быть подан запрос и иные документы в электронном виде, в том числе с использованием Портала и средств электронной подписи.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К заявлению в электронном виде прилагается пакет документов, указанных в подразделе 2.6. Административного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Прилагаемые документы должны быть отсканированы и приложены к заявлению в электронном виде на Портале. Параметры сканированных копий документов: разрешение не менее 300 dpi, цвет черно-белый, формат "pdf".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если документы не могут быть представлены в электронном виде, они направляются вместе с заявлением в бумажном виде в Администрацию.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3.3.3. С целью содействия заявителям в заполнении заявлений на официальном сайте и на Портале размещается интерактивная форма соответствующего заявления.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3.3.4. При заполнении электронной формы заявления на Портале заявителю необходимо ознакомиться с порядком оказания муниципальной услуги, полностью заполн</w:t>
      </w:r>
      <w:r w:rsidR="00520F7E" w:rsidRPr="006D31AB">
        <w:rPr>
          <w:rFonts w:ascii="Times New Roman" w:hAnsi="Times New Roman" w:cs="Times New Roman"/>
          <w:sz w:val="28"/>
          <w:szCs w:val="28"/>
        </w:rPr>
        <w:t>ить все поля электронной формы.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3.4. Блок-схема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3.4.1. Блок-схема предоставления муниципальной услуги приведена в приложении № 3 </w:t>
      </w:r>
      <w:r w:rsidR="00520F7E" w:rsidRPr="006D31AB">
        <w:rPr>
          <w:rFonts w:ascii="Times New Roman" w:hAnsi="Times New Roman" w:cs="Times New Roman"/>
          <w:sz w:val="28"/>
          <w:szCs w:val="28"/>
        </w:rPr>
        <w:t>к Административному регламенту.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3.5. Прием и регистрация запроса и представленных док</w:t>
      </w:r>
      <w:r w:rsidR="00520F7E" w:rsidRPr="006D31AB">
        <w:rPr>
          <w:rFonts w:ascii="Times New Roman" w:hAnsi="Times New Roman" w:cs="Times New Roman"/>
          <w:sz w:val="28"/>
          <w:szCs w:val="28"/>
        </w:rPr>
        <w:t>ументов о предоставлении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3.5.1. Основанием для начала исполнения административной процедуры является поступление в Администрацию 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>запроса о предоставлении муниципальной услуги, указанного в пункте 2.6 настоящего Административного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3.5.2. Поступивший запрос и приложенные к нему документы регистрируются в день поступления в Администрации.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3.5.3. После регистрации документы направляются руководителю Администрации для нанесения резолюции с последующей передачей должностному лицу, ответственному за исполнение административной процедуры.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3.5.4. Срок исполнения административной процедуры - не более 1 рабочего дня.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3.5.5. Результатом административной процедуры является зарегистрированный запрос </w:t>
      </w:r>
      <w:r w:rsidR="00520F7E" w:rsidRPr="006D31AB">
        <w:rPr>
          <w:rFonts w:ascii="Times New Roman" w:hAnsi="Times New Roman" w:cs="Times New Roman"/>
          <w:sz w:val="28"/>
          <w:szCs w:val="28"/>
        </w:rPr>
        <w:t>и приложенных с ним документов.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3.6. Порядок и сроки направления заявления и приложенных к нему документов руководителю Администрации для нанесения резолюции  с последующей передачей  должностному лицу, ответственному за исполнение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зарегистрированный запрос и приложенных с ним документов.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 xml:space="preserve">3.6.2.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Документы, находящиеся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услуг», запрашиваются Администрацией в соответствии с соглашением о взаимодействии с использованием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системы межведомственного электронного взаимодействия.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Специалист администрации, ответственный за обработку документов Администрации осуществляет подготовку и направление запроса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государственных или муниципальных услуг, в распоряжении которых находятся документы, необходимые для предоставления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Направление запроса осуществляется по каналам системы межведомственного электронного взаимодействия.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составляет 5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Результатом запроса является получение из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запрашиваемых документов, либо отказа в их предоставлении.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3.6.3. Зарегистрированный запрос и приложенные с ним документы направляются руководителю Администрации для нанесения резолюции  с последующей передачей  должностному лицу, ответственному за исполнение муниципальной услуги в срок 1 рабочий день.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3.6.4. Результатом административной процедуры является передача  зарегистрированного заявления и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приложенных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 с ним документами  для  нанесения резолюции руководителем Администрации с последующей передачей  должностному лицу, ответственному за исполнение.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 Рассмотрение заявления с приложенными к нему документами и принятие решения о согласовании контрольно-геодезической съемки либо об отказе в предоставлении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 3.7.1. Основанием для начала административной процедуры является поступление зарегистрированного заявления с приложенными к нему документами в комитет.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3.7.2. Должностное лицо, в должностные обязанности которого  входит исполнение административной процедуры, проверяет соответствие  содержания заявления и приложенных к нему документов требованиям,  установленным пунктом 2.6. настоящего регламента.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3.7.3. Срок рассмотрения документов – не более 1 дня,  со дня поступления запроса и документов с резолюцией руководителя Администрации «для рассмотрения».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3.7.4. Специалист Администрации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r w:rsidRPr="006D31AB">
        <w:rPr>
          <w:rFonts w:ascii="Times New Roman" w:hAnsi="Times New Roman" w:cs="Times New Roman"/>
          <w:sz w:val="28"/>
          <w:szCs w:val="28"/>
        </w:rPr>
        <w:t>, ответственный за предоставление муниципальной услуги в случае положительного заключения согласовывает контрольно-геодезическую съемку и вносит ее в геоинформационную систему города.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 случае установления фактов, указанных в пункте 2.11.3. настоящего административного  регламента, должностное лицо почтовым отправлением в письменной форме либо по электронной почте в форме электронного документа информирует Заявителя об отказе в предоставлении муниципальной услуги с указанием  причин, с возвращением представленных документов, а также готовит уведомление об отказе в предоставлении муниципальной услуги.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3.7.5. Максимальное время, затраченное на административную процедуру, не должно превышать 5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3.7.6. Результатом админ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истративной процедуры является </w:t>
      </w:r>
      <w:r w:rsidRPr="006D31AB">
        <w:rPr>
          <w:rFonts w:ascii="Times New Roman" w:hAnsi="Times New Roman" w:cs="Times New Roman"/>
          <w:sz w:val="28"/>
          <w:szCs w:val="28"/>
        </w:rPr>
        <w:t>принятое решение о согласовании контрольно-геодези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ческой съемки, либо об отказе в </w:t>
      </w:r>
      <w:r w:rsidRPr="006D31AB">
        <w:rPr>
          <w:rFonts w:ascii="Times New Roman" w:hAnsi="Times New Roman" w:cs="Times New Roman"/>
          <w:sz w:val="28"/>
          <w:szCs w:val="28"/>
        </w:rPr>
        <w:t>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 Подготовка  согласования и занесения в базу данных к</w:t>
      </w:r>
      <w:r w:rsidR="00520F7E" w:rsidRPr="006D31AB">
        <w:rPr>
          <w:rFonts w:ascii="Times New Roman" w:hAnsi="Times New Roman" w:cs="Times New Roman"/>
          <w:sz w:val="28"/>
          <w:szCs w:val="28"/>
        </w:rPr>
        <w:t>онтрольно-геодезической съемки.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3.8.1. Основанием для начала административной процедуры – подготовка согласования и занесения в базу контрольно-геодезической съемки является принятое решение о подготовке  согласования и занесения в базу данных контрольно-геодезической съемки.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3.8.2. Специалист Администрации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</w:t>
      </w:r>
      <w:proofErr w:type="gramStart"/>
      <w:r w:rsidR="00520F7E" w:rsidRPr="006D31A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 ответственный за предоставление муниципальной услуги согласовывает контрольно-геодезическую съемку и вносит ее в геоинформационную систему </w:t>
      </w:r>
      <w:r w:rsidR="00520F7E" w:rsidRPr="006D31AB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3.8.3. Максимальное время, затраченное на административную процедуру не должно превышать 5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3.8.4. Результатом админ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истративной процедуры является </w:t>
      </w:r>
      <w:r w:rsidRPr="006D31AB">
        <w:rPr>
          <w:rFonts w:ascii="Times New Roman" w:hAnsi="Times New Roman" w:cs="Times New Roman"/>
          <w:sz w:val="28"/>
          <w:szCs w:val="28"/>
        </w:rPr>
        <w:t xml:space="preserve"> согласованная контрольно-геодезическая съемка, внесенная в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геоинформационную базу данных.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3.9. Подг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отовка уведомления об отказе в </w:t>
      </w:r>
      <w:r w:rsidRPr="006D31AB">
        <w:rPr>
          <w:rFonts w:ascii="Times New Roman" w:hAnsi="Times New Roman" w:cs="Times New Roman"/>
          <w:sz w:val="28"/>
          <w:szCs w:val="28"/>
        </w:rPr>
        <w:t>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3.9.1. Основанием для начала административной процедуры - подготовка уведомления об отказе в предоставлении муниципальной услуги является принятое решение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3.9.2.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По результатам рассмотрения заявления с приложенными к нему документами при наличии оснований для отказа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 специалист комитета,  ответственный за предоставление муниципальной услуги, осуществляет подготовку уведомления об  отказе в предоставлении муниципальной услуги, которое передает на подпись председателю комитета (лицу, его замещающему).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3.9.3. Максимальное время, затраченное на административную процедуру, не должно превышать  3 рабочих дней.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3.9.4. Результатом административной процедуры является подготовленное уведомление об  отказе в предо</w:t>
      </w:r>
      <w:r w:rsidR="00520F7E" w:rsidRPr="006D31AB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 Выдача контрольно-геодезической  съемки либо уведомления об отказе в предоставлении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3.10.1. Основанием для начала административной процедуры является  выдача согласования внесения исполнительной съемки в  контрольно-геодезическую базу данных,  либо уведомления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10.2. Специалист Администрации сельского поселения «Верхнехилинское» </w:t>
      </w:r>
      <w:r w:rsidRPr="006D31AB">
        <w:rPr>
          <w:rFonts w:ascii="Times New Roman" w:hAnsi="Times New Roman" w:cs="Times New Roman"/>
          <w:sz w:val="28"/>
          <w:szCs w:val="28"/>
        </w:rPr>
        <w:t xml:space="preserve"> уведомляет заявителя по телефону о необходимости получения результата предоставления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При выдаче результата предоставления муниципальной услуги заявителю на руки специалист комитета: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устанавливает личность заявителя либо уполномоченного им лица в установленном законом порядке;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выдает заявителю согласованную контрольно-геодезическую съемку, либо уведомление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3.10.3. Максимальное время, затраченное на административную процедуру, не должно превышать 15 минут.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3.10.4. Результатом административной процедуры является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выданная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 согласованная контрольно-геодезическая съемка либо уведомление  об отказе в предоставлении муниципальной услуги.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3.10.5. Результат предоставления муниципальной услуги вручается заяв</w:t>
      </w:r>
      <w:r w:rsidR="00520F7E" w:rsidRPr="006D31AB">
        <w:rPr>
          <w:rFonts w:ascii="Times New Roman" w:hAnsi="Times New Roman" w:cs="Times New Roman"/>
          <w:sz w:val="28"/>
          <w:szCs w:val="28"/>
        </w:rPr>
        <w:t>ителю в течение 1 рабочего дня.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6D31A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>ем административного регламента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4.1.1. Текущий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в соответствии с общими правилами организации контроля исполнения документов в Администрации, закрепленных в регламенте работы Администрации.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4.1.2. Текущий контроль деятельности специалистов отделов Администрации осуществляют на</w:t>
      </w:r>
      <w:r w:rsidR="00520F7E" w:rsidRPr="006D31AB">
        <w:rPr>
          <w:rFonts w:ascii="Times New Roman" w:hAnsi="Times New Roman" w:cs="Times New Roman"/>
          <w:sz w:val="28"/>
          <w:szCs w:val="28"/>
        </w:rPr>
        <w:t>чальники отделов Администрации.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полнотой и качеством пред</w:t>
      </w:r>
      <w:r w:rsidR="00520F7E" w:rsidRPr="006D31AB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 xml:space="preserve">4.2.1. Плановые проверки качества предоставления муниципальной услуги осуществляются в соответствии с ежегодно утверждаемым планом работы Администрации и планом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>. Внеплановые проверки проводятся в случае обращения граждан с жалобами на нарушения их прав и законных интересов.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4.2.2. Плановые проверки деятельности отделов Администрации, а также проверки по жалобам граждан и организаций на действия (бездействие) и решения Администрации, их должностных лиц осуществляются на основании приказов Администрации. В приказах указываются цели проверок, сроки проведения проверок, отделы (управления), ответственные за подготовку и проведение проверок. 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4.2.3. К проверкам, проводимым в связи с обращениями граждан (организаций), при необходимости в установленном порядке могут привлекаться специалисты соответствующих учреждений.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4.2.4. При выявлении в ходе проведения проверки нарушений в деятельности Администрации руководитель Администрации дает письменные поручения заместителю руководителя о принятии мер по устранению допущенных нарушений и (или) предотвращению нарушений в дальнейшей деятельности, а также при необходимости о рассмотрении вопроса о привлечении лиц, допустивших нарушения, к </w:t>
      </w:r>
      <w:r w:rsidR="00520F7E" w:rsidRPr="006D31AB">
        <w:rPr>
          <w:rFonts w:ascii="Times New Roman" w:hAnsi="Times New Roman" w:cs="Times New Roman"/>
          <w:sz w:val="28"/>
          <w:szCs w:val="28"/>
        </w:rPr>
        <w:t>дисциплинарной ответственности.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4.3.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4.3.1. Должностные лица Администрации за решения и действия (бездействие), принимаемые (осуществляемые) ими в ходе предоставления муниципальной услуги несут ответственность в соответствии с</w:t>
      </w:r>
      <w:r w:rsidR="00520F7E" w:rsidRPr="006D31AB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и формам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в том числе со стороны гражда</w:t>
      </w:r>
      <w:r w:rsidR="00520F7E" w:rsidRPr="006D31AB">
        <w:rPr>
          <w:rFonts w:ascii="Times New Roman" w:hAnsi="Times New Roman" w:cs="Times New Roman"/>
          <w:sz w:val="28"/>
          <w:szCs w:val="28"/>
        </w:rPr>
        <w:t>н, их объединений и организаций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4.4.1.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уполномоченных должностных лиц Администрации должен быть постоянным, всесторонним и объективным.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ходом рассмотрения обращений могут осуществлять их авторы на основании: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устной информации, полученной по справочному телефону Администрации, отделов Администрации;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информации, полученной из Администрации по запросу в письменной или электронной форме.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4.4.3. Общественный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общественными объединениями и иными некоммерческими организациями в соответствии с их уставами, а также гражданами в соответствии с законода</w:t>
      </w:r>
      <w:r w:rsidR="00520F7E" w:rsidRPr="006D31AB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D31AB">
        <w:rPr>
          <w:rFonts w:ascii="Times New Roman" w:hAnsi="Times New Roman" w:cs="Times New Roman"/>
          <w:b/>
          <w:sz w:val="28"/>
          <w:szCs w:val="28"/>
        </w:rPr>
        <w:lastRenderedPageBreak/>
        <w:t>5. Досудебный (внесудебный)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 xml:space="preserve"> порядок обжалования решений </w:t>
      </w:r>
      <w:r w:rsidRPr="006D31AB">
        <w:rPr>
          <w:rFonts w:ascii="Times New Roman" w:hAnsi="Times New Roman" w:cs="Times New Roman"/>
          <w:b/>
          <w:sz w:val="28"/>
          <w:szCs w:val="28"/>
        </w:rPr>
        <w:t>и действий (безд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 xml:space="preserve">ействия) Администрации, а также </w:t>
      </w:r>
      <w:r w:rsidRPr="006D31AB">
        <w:rPr>
          <w:rFonts w:ascii="Times New Roman" w:hAnsi="Times New Roman" w:cs="Times New Roman"/>
          <w:b/>
          <w:sz w:val="28"/>
          <w:szCs w:val="28"/>
        </w:rPr>
        <w:t>должност</w:t>
      </w:r>
      <w:r w:rsidR="00520F7E" w:rsidRPr="006D31AB">
        <w:rPr>
          <w:rFonts w:ascii="Times New Roman" w:hAnsi="Times New Roman" w:cs="Times New Roman"/>
          <w:b/>
          <w:sz w:val="28"/>
          <w:szCs w:val="28"/>
        </w:rPr>
        <w:t>ных лиц, муниципальных служащих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(или) его должностных лиц, муниципальных гражданских служащих при предоставлении муниципальной услуги</w:t>
      </w:r>
    </w:p>
    <w:p w:rsidR="00520F7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5.1.1. Заявитель при получении муниципальной услуги вправе обжаловать действия (бездействие) и решения должностных лиц Администрации, отделов Администрации, а также его должностных лиц, ответственных за предоставление муниципальной услуги путем подачи в Администрацию жалобы на нарушение порядка предоставления муниципальной услуги (далее - жалоба).</w:t>
      </w:r>
    </w:p>
    <w:p w:rsidR="00BB365E" w:rsidRPr="006D31AB" w:rsidRDefault="00520F7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 (приложение № 2 к административному регламенту) в том числе в следующих случаях: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Забайкальского края, для предоставления муниципальной услуги;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</w:t>
      </w:r>
      <w:r w:rsidR="00520F7E" w:rsidRPr="006D31AB">
        <w:rPr>
          <w:rFonts w:ascii="Times New Roman" w:hAnsi="Times New Roman" w:cs="Times New Roman"/>
          <w:sz w:val="28"/>
          <w:szCs w:val="28"/>
        </w:rPr>
        <w:t>енного срока таких исправлений.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5.3. Органы государственной власти и уполномоченные на рассмотрение жалобы должностные лица, которым м</w:t>
      </w:r>
      <w:r w:rsidR="00520F7E" w:rsidRPr="006D31AB">
        <w:rPr>
          <w:rFonts w:ascii="Times New Roman" w:hAnsi="Times New Roman" w:cs="Times New Roman"/>
          <w:sz w:val="28"/>
          <w:szCs w:val="28"/>
        </w:rPr>
        <w:t>ожет быть направлена жалоба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5.3.1. Администрация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5.3.2. 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6D31AB">
        <w:rPr>
          <w:rFonts w:ascii="Times New Roman" w:hAnsi="Times New Roman" w:cs="Times New Roman"/>
          <w:sz w:val="28"/>
          <w:szCs w:val="28"/>
        </w:rPr>
        <w:t>Администрации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  <w:r w:rsidR="0082670F" w:rsidRPr="006D31AB">
        <w:rPr>
          <w:rFonts w:ascii="Times New Roman" w:hAnsi="Times New Roman" w:cs="Times New Roman"/>
          <w:sz w:val="28"/>
          <w:szCs w:val="28"/>
        </w:rPr>
        <w:t>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lastRenderedPageBreak/>
        <w:t>5.4.1. Основанием для начала процедуры досудебного (внесудебного) обжалования является поступление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5.4.2. Жалоба подается в письменной форме на бумажном носителе, в электронной форме в Администрацию или в отделы Администрации. Жалобы на решения, принятые руководителем Администрации, заявитель вправе обжаловать, обратившись с жалобой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(наименование органа, ответственного за рассмотрение жалобы), либо в прокуратуру или суд в установленном порядке.».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информационно-телекоммуникационной сети "Интернет", официального сайта Администрации, Портала, а также может быть принята при личном приеме заявителя.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5.4.4. Жалоба должна содержать:</w:t>
      </w:r>
    </w:p>
    <w:p w:rsidR="00BB365E" w:rsidRPr="006D31AB" w:rsidRDefault="0082670F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наименование Администрации</w:t>
      </w:r>
      <w:r w:rsidR="00BB365E" w:rsidRPr="006D31AB">
        <w:rPr>
          <w:rFonts w:ascii="Times New Roman" w:hAnsi="Times New Roman" w:cs="Times New Roman"/>
          <w:sz w:val="28"/>
          <w:szCs w:val="28"/>
        </w:rPr>
        <w:t>, должностного лица Админи</w:t>
      </w:r>
      <w:r w:rsidRPr="006D31AB">
        <w:rPr>
          <w:rFonts w:ascii="Times New Roman" w:hAnsi="Times New Roman" w:cs="Times New Roman"/>
          <w:sz w:val="28"/>
          <w:szCs w:val="28"/>
        </w:rPr>
        <w:t>страции</w:t>
      </w:r>
      <w:r w:rsidR="00BB365E" w:rsidRPr="006D31AB">
        <w:rPr>
          <w:rFonts w:ascii="Times New Roman" w:hAnsi="Times New Roman" w:cs="Times New Roman"/>
          <w:sz w:val="28"/>
          <w:szCs w:val="28"/>
        </w:rPr>
        <w:t>, либо муниципального служащего, решения и действия (бездействие) которых обжалуются;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Админи</w:t>
      </w:r>
      <w:r w:rsidR="0082670F" w:rsidRPr="006D31AB">
        <w:rPr>
          <w:rFonts w:ascii="Times New Roman" w:hAnsi="Times New Roman" w:cs="Times New Roman"/>
          <w:sz w:val="28"/>
          <w:szCs w:val="28"/>
        </w:rPr>
        <w:t>страции</w:t>
      </w:r>
      <w:r w:rsidRPr="006D31AB">
        <w:rPr>
          <w:rFonts w:ascii="Times New Roman" w:hAnsi="Times New Roman" w:cs="Times New Roman"/>
          <w:sz w:val="28"/>
          <w:szCs w:val="28"/>
        </w:rPr>
        <w:t>, д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олжностного лица Администрации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</w:t>
      </w:r>
      <w:r w:rsidR="0082670F" w:rsidRPr="006D31AB">
        <w:rPr>
          <w:rFonts w:ascii="Times New Roman" w:hAnsi="Times New Roman" w:cs="Times New Roman"/>
          <w:sz w:val="28"/>
          <w:szCs w:val="28"/>
        </w:rPr>
        <w:t>страции</w:t>
      </w:r>
      <w:r w:rsidRPr="006D31AB">
        <w:rPr>
          <w:rFonts w:ascii="Times New Roman" w:hAnsi="Times New Roman" w:cs="Times New Roman"/>
          <w:sz w:val="28"/>
          <w:szCs w:val="28"/>
        </w:rPr>
        <w:t>, должностного лица Админи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страции </w:t>
      </w:r>
      <w:r w:rsidRPr="006D31A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5.4.5. В случае установления в ходе или по результатам 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</w:t>
      </w:r>
      <w:r w:rsidR="0082670F" w:rsidRPr="006D31AB">
        <w:rPr>
          <w:rFonts w:ascii="Times New Roman" w:hAnsi="Times New Roman" w:cs="Times New Roman"/>
          <w:sz w:val="28"/>
          <w:szCs w:val="28"/>
        </w:rPr>
        <w:t xml:space="preserve"> материалы в органы прокуратуры</w:t>
      </w:r>
    </w:p>
    <w:p w:rsidR="00BB365E" w:rsidRPr="006D31AB" w:rsidRDefault="0082670F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5.5. Сроки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5.5.1. Жалоба, поступившая в Админ</w:t>
      </w:r>
      <w:r w:rsidR="0082670F" w:rsidRPr="006D31AB">
        <w:rPr>
          <w:rFonts w:ascii="Times New Roman" w:hAnsi="Times New Roman" w:cs="Times New Roman"/>
          <w:sz w:val="28"/>
          <w:szCs w:val="28"/>
        </w:rPr>
        <w:t>истрации</w:t>
      </w:r>
      <w:r w:rsidRPr="006D31AB">
        <w:rPr>
          <w:rFonts w:ascii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жалоб, в течение 30 календар</w:t>
      </w:r>
      <w:r w:rsidR="0082670F" w:rsidRPr="006D31AB">
        <w:rPr>
          <w:rFonts w:ascii="Times New Roman" w:hAnsi="Times New Roman" w:cs="Times New Roman"/>
          <w:sz w:val="28"/>
          <w:szCs w:val="28"/>
        </w:rPr>
        <w:t>ных дней со дня ее регистрации.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5.6.1. По результатам рассмотрения жалобы Админ</w:t>
      </w:r>
      <w:r w:rsidR="0082670F" w:rsidRPr="006D31AB">
        <w:rPr>
          <w:rFonts w:ascii="Times New Roman" w:hAnsi="Times New Roman" w:cs="Times New Roman"/>
          <w:sz w:val="28"/>
          <w:szCs w:val="28"/>
        </w:rPr>
        <w:t>истраци</w:t>
      </w:r>
      <w:r w:rsidRPr="006D31A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6D31AB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неправомерного  решения, исправления допущенных Админист</w:t>
      </w:r>
      <w:r w:rsidR="0082670F" w:rsidRPr="006D31AB">
        <w:rPr>
          <w:rFonts w:ascii="Times New Roman" w:hAnsi="Times New Roman" w:cs="Times New Roman"/>
          <w:sz w:val="28"/>
          <w:szCs w:val="28"/>
        </w:rPr>
        <w:t>рацией</w:t>
      </w:r>
      <w:r w:rsidRPr="006D31AB">
        <w:rPr>
          <w:rFonts w:ascii="Times New Roman" w:hAnsi="Times New Roman" w:cs="Times New Roman"/>
          <w:sz w:val="28"/>
          <w:szCs w:val="28"/>
        </w:rPr>
        <w:t xml:space="preserve">, опечаток и ошибок в выданных в результате предоставления муниципальной услуги документах, возврата заявителю денежных средств, взимание которых </w:t>
      </w:r>
      <w:r w:rsidRPr="006D31AB">
        <w:rPr>
          <w:rFonts w:ascii="Times New Roman" w:hAnsi="Times New Roman" w:cs="Times New Roman"/>
          <w:sz w:val="28"/>
          <w:szCs w:val="28"/>
        </w:rPr>
        <w:lastRenderedPageBreak/>
        <w:t>не предусмотрено нормативными правовыми актами Российской Федерации, нормативными правовыми актами Забайкальского края, а также в иных формах;</w:t>
      </w:r>
      <w:proofErr w:type="gramEnd"/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отка</w:t>
      </w:r>
      <w:r w:rsidR="0082670F" w:rsidRPr="006D31AB">
        <w:rPr>
          <w:rFonts w:ascii="Times New Roman" w:hAnsi="Times New Roman" w:cs="Times New Roman"/>
          <w:sz w:val="28"/>
          <w:szCs w:val="28"/>
        </w:rPr>
        <w:t>зывает в удовлетворении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 xml:space="preserve">5.7. Порядок информирования заявителя о </w:t>
      </w:r>
      <w:r w:rsidR="0082670F" w:rsidRPr="006D31AB">
        <w:rPr>
          <w:rFonts w:ascii="Times New Roman" w:hAnsi="Times New Roman" w:cs="Times New Roman"/>
          <w:sz w:val="28"/>
          <w:szCs w:val="28"/>
        </w:rPr>
        <w:t>результатах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5.7.1. Не позднее дня, следующего за днем принятия решения, указанного в пункте 5.6.1. Административного регламента, заявителю в письменной форме и по желанию заявителя в электронной форме направляется мотивированный ответ о р</w:t>
      </w:r>
      <w:r w:rsidR="0082670F" w:rsidRPr="006D31AB">
        <w:rPr>
          <w:rFonts w:ascii="Times New Roman" w:hAnsi="Times New Roman" w:cs="Times New Roman"/>
          <w:sz w:val="28"/>
          <w:szCs w:val="28"/>
        </w:rPr>
        <w:t>езультатах рассмотрения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5.8. Порядо</w:t>
      </w:r>
      <w:r w:rsidR="0082670F" w:rsidRPr="006D31AB">
        <w:rPr>
          <w:rFonts w:ascii="Times New Roman" w:hAnsi="Times New Roman" w:cs="Times New Roman"/>
          <w:sz w:val="28"/>
          <w:szCs w:val="28"/>
        </w:rPr>
        <w:t>к обжалования решения по жалобе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5.8.1. В случае</w:t>
      </w:r>
      <w:proofErr w:type="gramStart"/>
      <w:r w:rsidRPr="006D31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D31AB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в результате рассмотрения жалобы, то заявитель вправе обжаловать данное решение в вышестоящий орган, органы контроля (надзора) и (или) в судебном порядке в соответствии с федеральным законода</w:t>
      </w:r>
      <w:r w:rsidR="0082670F" w:rsidRPr="006D31AB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</w:t>
      </w:r>
      <w:r w:rsidR="0082670F" w:rsidRPr="006D31AB">
        <w:rPr>
          <w:rFonts w:ascii="Times New Roman" w:hAnsi="Times New Roman" w:cs="Times New Roman"/>
          <w:sz w:val="28"/>
          <w:szCs w:val="28"/>
        </w:rPr>
        <w:t>основания и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5.9.1. При рассмотрении жалобы гражданин имеет право: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-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знакомиться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получать письменный ответ по существу поставленных в жалобе вопросов,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обращаться с жалобой на принятое решение или на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Федерации;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обращаться с заявлением о п</w:t>
      </w:r>
      <w:r w:rsidR="0082670F" w:rsidRPr="006D31AB">
        <w:rPr>
          <w:rFonts w:ascii="Times New Roman" w:hAnsi="Times New Roman" w:cs="Times New Roman"/>
          <w:sz w:val="28"/>
          <w:szCs w:val="28"/>
        </w:rPr>
        <w:t>рекращении рассмотрения жалобы.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</w:t>
      </w:r>
      <w:r w:rsidR="0082670F" w:rsidRPr="006D31AB">
        <w:rPr>
          <w:rFonts w:ascii="Times New Roman" w:hAnsi="Times New Roman" w:cs="Times New Roman"/>
          <w:sz w:val="28"/>
          <w:szCs w:val="28"/>
        </w:rPr>
        <w:t>ке подачи и рассмотрения жалобы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  <w:r w:rsidRPr="006D31AB">
        <w:rPr>
          <w:rFonts w:ascii="Times New Roman" w:hAnsi="Times New Roman" w:cs="Times New Roman"/>
          <w:sz w:val="28"/>
          <w:szCs w:val="28"/>
        </w:rPr>
        <w:t>5.10.1. Информация о порядке подачи и рассмотрения жалобы размещается на официальном сайте Администрации в информационно-телекоммуникационной сети "Интернет", посредством «Портала государственных и муниципальных услуг Забайкальского края», а также может быть сообщена заявителю специалистами Администрации с использованием почтовой, телефонной связи, посредством электронной почты либо на личном приеме.</w:t>
      </w: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6D31AB" w:rsidRDefault="00BB365E" w:rsidP="006D31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31AB" w:rsidRDefault="006D31AB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lastRenderedPageBreak/>
        <w:t>Приложение № 1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к Административному регламенту </w:t>
      </w:r>
      <w:proofErr w:type="gramStart"/>
      <w:r w:rsidRPr="0082670F">
        <w:rPr>
          <w:rFonts w:ascii="Times New Roman" w:hAnsi="Times New Roman" w:cs="Times New Roman"/>
        </w:rPr>
        <w:t>по</w:t>
      </w:r>
      <w:proofErr w:type="gramEnd"/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предоставлению муниципальной услуги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"Проведение контрольно-геодезической съемки и передача исполнительной документации в уполномоченный орган"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                                                    от 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ab/>
      </w:r>
      <w:proofErr w:type="gramStart"/>
      <w:r w:rsidRPr="0082670F">
        <w:rPr>
          <w:rFonts w:ascii="Times New Roman" w:hAnsi="Times New Roman" w:cs="Times New Roman"/>
        </w:rPr>
        <w:t>(ФИО заявителя (для физического лица),</w:t>
      </w:r>
      <w:proofErr w:type="gramEnd"/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                                                  наименование заявителя (для юридического лица)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__________________________________________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proofErr w:type="gramStart"/>
      <w:r w:rsidRPr="0082670F">
        <w:rPr>
          <w:rFonts w:ascii="Times New Roman" w:hAnsi="Times New Roman" w:cs="Times New Roman"/>
        </w:rPr>
        <w:t>(место жительства, реквизиты документа,  удостоверя-</w:t>
      </w:r>
      <w:proofErr w:type="gramEnd"/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__________________________________________________ ющего личность заявителя (для физического лица), место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__________________________________________________ нахождения заявителя, ОГРН, ИНН (для юридического лица)   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 xml:space="preserve">                 (телефон)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</w:p>
    <w:p w:rsidR="00BB365E" w:rsidRPr="00BB365E" w:rsidRDefault="00BB365E" w:rsidP="0082670F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ЗАЯВЛЕНИЕ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от ______________ № 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Прошу (</w:t>
      </w:r>
      <w:proofErr w:type="gramStart"/>
      <w:r w:rsidRPr="0082670F">
        <w:rPr>
          <w:rFonts w:ascii="Times New Roman" w:hAnsi="Times New Roman" w:cs="Times New Roman"/>
          <w:sz w:val="28"/>
          <w:szCs w:val="28"/>
        </w:rPr>
        <w:t>сим</w:t>
      </w:r>
      <w:proofErr w:type="gramEnd"/>
      <w:r w:rsidRPr="0082670F">
        <w:rPr>
          <w:rFonts w:ascii="Times New Roman" w:hAnsi="Times New Roman" w:cs="Times New Roman"/>
          <w:sz w:val="28"/>
          <w:szCs w:val="28"/>
        </w:rPr>
        <w:t>) согласовать и внести в базу данных контрольно-геодезическую съемку,  _______________________________________</w:t>
      </w:r>
      <w:r w:rsidR="0082670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2670F" w:rsidRDefault="0082670F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(наименование объекта)</w:t>
      </w:r>
    </w:p>
    <w:p w:rsidR="00BB365E" w:rsidRPr="0082670F" w:rsidRDefault="0082670F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B365E" w:rsidRPr="0082670F">
        <w:rPr>
          <w:rFonts w:ascii="Times New Roman" w:hAnsi="Times New Roman" w:cs="Times New Roman"/>
          <w:sz w:val="28"/>
          <w:szCs w:val="28"/>
        </w:rPr>
        <w:t>адресу_______________________________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Подпись заявителя ___________________      _______________________________,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 xml:space="preserve"> (подпись)                                      (расшифровка подписи)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___________ года рождения, предъявившег</w:t>
      </w:r>
      <w:proofErr w:type="gramStart"/>
      <w:r w:rsidRPr="0082670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82670F">
        <w:rPr>
          <w:rFonts w:ascii="Times New Roman" w:hAnsi="Times New Roman" w:cs="Times New Roman"/>
          <w:sz w:val="28"/>
          <w:szCs w:val="28"/>
        </w:rPr>
        <w:t>ей) паспорт: серия _______________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№_______________, выданный ___________________________________________,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(кем, когда)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почтовый  адрес ______________________________________________________,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адрес электронной почты _______________</w:t>
      </w:r>
      <w:r w:rsidR="0082670F">
        <w:rPr>
          <w:rFonts w:ascii="Times New Roman" w:hAnsi="Times New Roman" w:cs="Times New Roman"/>
          <w:sz w:val="28"/>
          <w:szCs w:val="28"/>
        </w:rPr>
        <w:t>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70F">
        <w:rPr>
          <w:rFonts w:ascii="Times New Roman" w:hAnsi="Times New Roman" w:cs="Times New Roman"/>
          <w:sz w:val="28"/>
          <w:szCs w:val="28"/>
        </w:rPr>
        <w:t>удостоверяю_______________________________________________________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2670F">
        <w:rPr>
          <w:rFonts w:ascii="Times New Roman" w:hAnsi="Times New Roman" w:cs="Times New Roman"/>
          <w:sz w:val="28"/>
          <w:szCs w:val="28"/>
        </w:rPr>
        <w:t xml:space="preserve">(подпись специалиста)                      </w:t>
      </w:r>
      <w:r w:rsidR="0082670F">
        <w:rPr>
          <w:rFonts w:ascii="Times New Roman" w:hAnsi="Times New Roman" w:cs="Times New Roman"/>
          <w:sz w:val="28"/>
          <w:szCs w:val="28"/>
        </w:rPr>
        <w:t xml:space="preserve">      (расшифровка подписи</w:t>
      </w:r>
      <w:proofErr w:type="gramEnd"/>
    </w:p>
    <w:p w:rsid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82670F" w:rsidRPr="00BB365E" w:rsidRDefault="0082670F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к Административному регламенту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Руководителю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Администрации___________________________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от 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(фамилия, имя, отчество)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Почтовый адрес (с индексом): 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Контактные телефоны: ____________________</w:t>
      </w:r>
    </w:p>
    <w:p w:rsidR="00BB365E" w:rsidRPr="0082670F" w:rsidRDefault="00BB365E" w:rsidP="0082670F">
      <w:pPr>
        <w:pStyle w:val="a3"/>
        <w:jc w:val="right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_________________________________________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82670F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ЖАЛОБА НА ДЕЙСТВИЯ (БЕЗДЕЙСТВИЕ) АДМИНИСТРАЦИИ __________________________________________ (ДОЛЖНОСТНОГО ЛИЦА АДМИНИСТРАЦИИ) ПРИ ПРЕД</w:t>
      </w:r>
      <w:r w:rsidR="0082670F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(наименование услуги)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Мною "___" ____________ 20___ года в Администрацию____________ подано заявление о предоставлении муниципальной услуги __________________________________________________________________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Администрацией (должностным лицом Администрации) допущены нарушения действующего законодательства, выразившиеся </w:t>
      </w:r>
      <w:proofErr w:type="gramStart"/>
      <w:r w:rsidRPr="00BB365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B365E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______________________________</w:t>
      </w:r>
      <w:r w:rsidR="0082670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 xml:space="preserve"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__________________________. __________/_______________________/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  <w:r w:rsidRPr="00BB365E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BB365E" w:rsidRPr="00BB365E" w:rsidRDefault="0082670F" w:rsidP="00BB36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 201___ г._</w:t>
      </w:r>
    </w:p>
    <w:p w:rsidR="00575BB3" w:rsidRDefault="00575BB3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75BB3" w:rsidRDefault="00575BB3" w:rsidP="008267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65E" w:rsidRPr="0082670F" w:rsidRDefault="00BB365E" w:rsidP="0082670F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lastRenderedPageBreak/>
        <w:t>Приложение № 3</w:t>
      </w:r>
    </w:p>
    <w:p w:rsidR="00BB365E" w:rsidRPr="00575BB3" w:rsidRDefault="00BB365E" w:rsidP="00575BB3">
      <w:pPr>
        <w:pStyle w:val="a3"/>
        <w:rPr>
          <w:rFonts w:ascii="Times New Roman" w:hAnsi="Times New Roman" w:cs="Times New Roman"/>
        </w:rPr>
      </w:pPr>
      <w:r w:rsidRPr="0082670F">
        <w:rPr>
          <w:rFonts w:ascii="Times New Roman" w:hAnsi="Times New Roman" w:cs="Times New Roman"/>
        </w:rPr>
        <w:t>к Административному регламенту по предоставлению муниципальной услуги "Проведение контрольно-исполнительной съемки и передача исполнительной документации в уполномоченный орган"</w:t>
      </w:r>
    </w:p>
    <w:p w:rsidR="00575BB3" w:rsidRPr="00FB3BC1" w:rsidRDefault="00BB365E" w:rsidP="00575BB3">
      <w:pPr>
        <w:jc w:val="center"/>
        <w:rPr>
          <w:b/>
          <w:bCs/>
        </w:rPr>
      </w:pPr>
      <w:r w:rsidRPr="00BB365E">
        <w:rPr>
          <w:rFonts w:ascii="Times New Roman" w:hAnsi="Times New Roman" w:cs="Times New Roman"/>
          <w:sz w:val="28"/>
          <w:szCs w:val="28"/>
        </w:rPr>
        <w:t>БЛОК-СХЕМА</w:t>
      </w:r>
      <w:r w:rsidR="00575BB3" w:rsidRPr="00575BB3">
        <w:rPr>
          <w:b/>
          <w:bCs/>
        </w:rPr>
        <w:t xml:space="preserve"> </w:t>
      </w:r>
    </w:p>
    <w:p w:rsidR="00575BB3" w:rsidRPr="00FB3BC1" w:rsidRDefault="00575BB3" w:rsidP="00575BB3">
      <w:pPr>
        <w:jc w:val="center"/>
        <w:rPr>
          <w:b/>
          <w:bCs/>
        </w:rPr>
      </w:pPr>
      <w:r w:rsidRPr="00FB3BC1">
        <w:rPr>
          <w:b/>
          <w:bCs/>
        </w:rPr>
        <w:t>предоставления муниципальной услуги</w:t>
      </w:r>
    </w:p>
    <w:p w:rsidR="00575BB3" w:rsidRPr="008943B7" w:rsidRDefault="00BA2C22" w:rsidP="00575BB3">
      <w:pPr>
        <w:rPr>
          <w:b/>
          <w:bCs/>
          <w:color w:val="FF0000"/>
        </w:rPr>
      </w:pPr>
      <w:r w:rsidRPr="00BA2C22">
        <w:rPr>
          <w:noProof/>
          <w:color w:val="FF0000"/>
        </w:rPr>
        <w:pict>
          <v:rect id="Прямоугольник 22" o:spid="_x0000_s1044" style="position:absolute;margin-left:11.1pt;margin-top:3.85pt;width:478.95pt;height:30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jc w:val="center"/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Способы подачи заявления о предоставлении муниципальной услуги</w:t>
                  </w:r>
                </w:p>
              </w:txbxContent>
            </v:textbox>
          </v:rect>
        </w:pict>
      </w:r>
    </w:p>
    <w:p w:rsidR="00575BB3" w:rsidRPr="008943B7" w:rsidRDefault="00BA2C22" w:rsidP="00575BB3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6" o:spid="_x0000_s1047" type="#_x0000_t32" style="position:absolute;margin-left:379.75pt;margin-top:4.5pt;width:.1pt;height:1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" strokecolor="black [3040]">
            <v:stroke endarrow="open"/>
          </v:shape>
        </w:pict>
      </w:r>
      <w:r>
        <w:rPr>
          <w:b/>
          <w:bCs/>
          <w:noProof/>
          <w:color w:val="FF0000"/>
        </w:rPr>
        <w:pict>
          <v:shape id="Прямая со стрелкой 25" o:spid="_x0000_s1046" type="#_x0000_t32" style="position:absolute;margin-left:214.35pt;margin-top:4.5pt;width:0;height:17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" strokecolor="black [3040]">
            <v:stroke endarrow="open"/>
          </v:shape>
        </w:pict>
      </w:r>
      <w:r>
        <w:rPr>
          <w:b/>
          <w:bCs/>
          <w:noProof/>
          <w:color w:val="FF0000"/>
        </w:rPr>
        <w:pict>
          <v:shape id="Прямая со стрелкой 24" o:spid="_x0000_s1045" type="#_x0000_t32" style="position:absolute;margin-left:76.7pt;margin-top:4.5pt;width:0;height:1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" strokecolor="black [3040]">
            <v:stroke endarrow="open"/>
          </v:shape>
        </w:pict>
      </w:r>
    </w:p>
    <w:p w:rsidR="00575BB3" w:rsidRPr="008943B7" w:rsidRDefault="00BA2C22" w:rsidP="00575BB3">
      <w:pPr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pict>
          <v:rect id="Прямоугольник 21" o:spid="_x0000_s1043" style="position:absolute;margin-left:303.6pt;margin-top:6.3pt;width:192.75pt;height:7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электронном виде с использованием "Портал государственных и муниципальных услуг Забайкальского края"</w:t>
                  </w: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Прямоугольник 20" o:spid="_x0000_s1042" style="position:absolute;margin-left:160.05pt;margin-top:6.85pt;width:113pt;height:50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почте</w:t>
                  </w:r>
                </w:p>
              </w:txbxContent>
            </v:textbox>
          </v:rect>
        </w:pict>
      </w:r>
      <w:r>
        <w:rPr>
          <w:noProof/>
          <w:color w:val="FF0000"/>
          <w:sz w:val="24"/>
          <w:szCs w:val="24"/>
        </w:rPr>
        <w:pict>
          <v:rect id="Прямоугольник 19" o:spid="_x0000_s1041" style="position:absolute;margin-left:11.05pt;margin-top:6.8pt;width:136.25pt;height:5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" fillcolor="white [3201]" strokecolor="black [3200]" strokeweight="2pt">
            <v:textbox>
              <w:txbxContent>
                <w:p w:rsidR="00575BB3" w:rsidRPr="00FB3BC1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B3B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личном обращении</w:t>
                  </w:r>
                </w:p>
              </w:txbxContent>
            </v:textbox>
          </v:rect>
        </w:pict>
      </w:r>
    </w:p>
    <w:p w:rsidR="00575BB3" w:rsidRPr="008943B7" w:rsidRDefault="00575BB3" w:rsidP="00575BB3">
      <w:pPr>
        <w:rPr>
          <w:color w:val="FF0000"/>
          <w:sz w:val="24"/>
          <w:szCs w:val="24"/>
        </w:rPr>
      </w:pPr>
    </w:p>
    <w:p w:rsidR="00575BB3" w:rsidRDefault="00575BB3" w:rsidP="00575BB3">
      <w:pPr>
        <w:rPr>
          <w:sz w:val="24"/>
          <w:szCs w:val="24"/>
        </w:rPr>
      </w:pPr>
    </w:p>
    <w:p w:rsidR="00575BB3" w:rsidRDefault="00BA2C22" w:rsidP="00575BB3">
      <w:pPr>
        <w:rPr>
          <w:sz w:val="24"/>
          <w:szCs w:val="24"/>
        </w:rPr>
      </w:pPr>
      <w:r w:rsidRPr="00BA2C22">
        <w:rPr>
          <w:noProof/>
          <w:sz w:val="26"/>
          <w:szCs w:val="26"/>
        </w:rPr>
        <w:pict>
          <v:rect id="Rectangle 2" o:spid="_x0000_s1026" style="position:absolute;margin-left:120.85pt;margin-top:8.7pt;width:26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заявления </w:t>
                  </w:r>
                </w:p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приложенными к нему документами</w:t>
                  </w:r>
                </w:p>
              </w:txbxContent>
            </v:textbox>
          </v:rect>
        </w:pict>
      </w:r>
      <w:r w:rsidRPr="00BA2C22">
        <w:rPr>
          <w:noProof/>
          <w:sz w:val="26"/>
          <w:szCs w:val="26"/>
        </w:rPr>
        <w:pict>
          <v:line id="Line 3" o:spid="_x0000_s1027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pt,46.85pt" to="250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jJc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">
            <v:stroke endarrow="block"/>
          </v:line>
        </w:pict>
      </w:r>
      <w:r w:rsidRPr="00BA2C22">
        <w:rPr>
          <w:noProof/>
          <w:sz w:val="26"/>
          <w:szCs w:val="26"/>
        </w:rPr>
        <w:pict>
          <v:rect id="Rectangle 5" o:spid="_x0000_s1028" style="position:absolute;margin-left:279.55pt;margin-top:330.9pt;width:188.95pt;height:5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">
            <v:textbox>
              <w:txbxContent>
                <w:p w:rsidR="00575BB3" w:rsidRDefault="00575BB3" w:rsidP="00575BB3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Pr="00BA2C22">
        <w:rPr>
          <w:noProof/>
          <w:sz w:val="26"/>
          <w:szCs w:val="26"/>
        </w:rPr>
        <w:pict>
          <v:line id="Line 7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25pt,468.4pt" to="115.25pt,4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Hy7KQIAAEo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">
            <v:stroke endarrow="block"/>
          </v:line>
        </w:pict>
      </w:r>
      <w:r w:rsidRPr="00BA2C22">
        <w:rPr>
          <w:noProof/>
          <w:sz w:val="26"/>
          <w:szCs w:val="26"/>
        </w:rPr>
        <w:pict>
          <v:rect id="Rectangle 9" o:spid="_x0000_s1030" style="position:absolute;margin-left:279.55pt;margin-top:416.4pt;width:188.95pt;height:5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Pr="00BA2C22">
        <w:rPr>
          <w:noProof/>
          <w:sz w:val="26"/>
          <w:szCs w:val="26"/>
        </w:rPr>
        <w:pict>
          <v:line id="Line 12" o:spid="_x0000_s1031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pt,118.45pt" to="250pt,1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Rdt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">
            <v:stroke endarrow="block"/>
          </v:line>
        </w:pict>
      </w:r>
      <w:r w:rsidRPr="00BA2C22">
        <w:rPr>
          <w:noProof/>
          <w:sz w:val="26"/>
          <w:szCs w:val="2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3" o:spid="_x0000_s1032" type="#_x0000_t110" style="position:absolute;margin-left:52.95pt;margin-top:145.45pt;width:391.55pt;height:15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Рассмотрение заявления с приложенными к нему документами и принятие решения о согласовании контрольно-геодезической съемки либо об отказе в предоставлении муниципальной услуги</w:t>
                  </w:r>
                </w:p>
                <w:p w:rsidR="00575BB3" w:rsidRDefault="00575BB3" w:rsidP="00575BB3"/>
              </w:txbxContent>
            </v:textbox>
          </v:shape>
        </w:pict>
      </w:r>
      <w:r w:rsidRPr="00BA2C22">
        <w:rPr>
          <w:noProof/>
          <w:sz w:val="26"/>
          <w:szCs w:val="26"/>
        </w:rPr>
        <w:pict>
          <v:line id="Line 14" o:spid="_x0000_s1033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pt,261.65pt" to="115.15pt,3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">
            <v:stroke endarrow="block"/>
          </v:line>
        </w:pict>
      </w:r>
      <w:r w:rsidRPr="00BA2C22">
        <w:rPr>
          <w:noProof/>
          <w:sz w:val="26"/>
          <w:szCs w:val="26"/>
        </w:rPr>
        <w:pict>
          <v:line id="Line 15" o:spid="_x0000_s1034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pt,261.65pt" to="379.7pt,3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">
            <v:stroke endarrow="block"/>
          </v:line>
        </w:pict>
      </w:r>
      <w:r w:rsidRPr="00BA2C22">
        <w:rPr>
          <w:noProof/>
          <w:sz w:val="26"/>
          <w:szCs w:val="26"/>
        </w:rPr>
        <w:pict>
          <v:rect id="Rectangle 16" o:spid="_x0000_s1035" style="position:absolute;margin-left:106.45pt;margin-top:78.45pt;width:293.8pt;height:3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направление межведомственных запросов (при необходимости)</w:t>
                  </w:r>
                </w:p>
                <w:p w:rsidR="00575BB3" w:rsidRDefault="00575BB3" w:rsidP="00575BB3"/>
                <w:p w:rsidR="00575BB3" w:rsidRDefault="00575BB3" w:rsidP="00575BB3"/>
              </w:txbxContent>
            </v:textbox>
          </v:rect>
        </w:pict>
      </w:r>
      <w:r w:rsidRPr="00BA2C22">
        <w:rPr>
          <w:noProof/>
          <w:sz w:val="26"/>
          <w:szCs w:val="26"/>
        </w:rPr>
        <w:pict>
          <v:line id="Line 10" o:spid="_x0000_s103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15pt,394.8pt" to="115.2pt,4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">
            <v:stroke endarrow="block"/>
          </v:line>
        </w:pict>
      </w:r>
      <w:r w:rsidRPr="00BA2C22">
        <w:rPr>
          <w:noProof/>
          <w:sz w:val="26"/>
          <w:szCs w:val="26"/>
        </w:rPr>
        <w:pict>
          <v:rect id="Rectangle 11" o:spid="_x0000_s1037" style="position:absolute;margin-left:19.8pt;margin-top:416.4pt;width:194.45pt;height:3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Согласование контрольно-геодезической съемки</w:t>
                  </w:r>
                </w:p>
              </w:txbxContent>
            </v:textbox>
          </v:rect>
        </w:pict>
      </w:r>
      <w:r w:rsidRPr="00BA2C22">
        <w:rPr>
          <w:noProof/>
          <w:sz w:val="26"/>
          <w:szCs w:val="26"/>
        </w:rPr>
        <w:pict>
          <v:rect id="Rectangle 8" o:spid="_x0000_s1038" style="position:absolute;margin-left:19.8pt;margin-top:501.25pt;width:198.05pt;height:44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согласованной контрольно-геодезической съемки</w:t>
                  </w:r>
                </w:p>
                <w:p w:rsidR="00575BB3" w:rsidRDefault="00575BB3" w:rsidP="00575BB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BA2C22">
        <w:rPr>
          <w:noProof/>
          <w:sz w:val="26"/>
          <w:szCs w:val="26"/>
        </w:rPr>
        <w:pict>
          <v:line id="Line 6" o:spid="_x0000_s1039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9pt,391.55pt" to="352.05pt,4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">
            <v:stroke endarrow="block"/>
          </v:line>
        </w:pict>
      </w:r>
      <w:r w:rsidRPr="00BA2C22">
        <w:rPr>
          <w:noProof/>
          <w:sz w:val="26"/>
          <w:szCs w:val="26"/>
        </w:rPr>
        <w:pict>
          <v:rect id="Rectangle 4" o:spid="_x0000_s1040" style="position:absolute;margin-left:16.25pt;margin-top:330.9pt;width:198pt;height:53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">
            <v:textbox>
              <w:txbxContent>
                <w:p w:rsidR="00575BB3" w:rsidRDefault="00575BB3" w:rsidP="00575BB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Занесение 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геоинформационную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базу данных контрольно-геодезической съемки</w:t>
                  </w:r>
                </w:p>
              </w:txbxContent>
            </v:textbox>
          </v:rect>
        </w:pict>
      </w:r>
    </w:p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575BB3" w:rsidRDefault="00575BB3" w:rsidP="00575BB3"/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575BB3" w:rsidRPr="00575BB3" w:rsidRDefault="00575BB3" w:rsidP="00575BB3"/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575BB3" w:rsidRDefault="00575BB3" w:rsidP="00575BB3">
      <w:pPr>
        <w:rPr>
          <w:rFonts w:ascii="Times New Roman" w:hAnsi="Times New Roman" w:cs="Times New Roman"/>
          <w:sz w:val="24"/>
          <w:szCs w:val="24"/>
        </w:rPr>
      </w:pPr>
    </w:p>
    <w:p w:rsidR="00575BB3" w:rsidRDefault="00575BB3" w:rsidP="00575BB3">
      <w:pPr>
        <w:rPr>
          <w:rFonts w:ascii="Times New Roman" w:hAnsi="Times New Roman" w:cs="Times New Roman"/>
          <w:sz w:val="24"/>
          <w:szCs w:val="24"/>
        </w:rPr>
      </w:pPr>
    </w:p>
    <w:p w:rsidR="00575BB3" w:rsidRDefault="00575BB3" w:rsidP="00575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Выдача согласованной контрольно-геодезической съемки</w:t>
      </w: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B365E" w:rsidRPr="00BB365E" w:rsidRDefault="00BB365E" w:rsidP="00BB365E">
      <w:pPr>
        <w:rPr>
          <w:rFonts w:ascii="Times New Roman" w:hAnsi="Times New Roman" w:cs="Times New Roman"/>
          <w:sz w:val="28"/>
          <w:szCs w:val="28"/>
        </w:rPr>
      </w:pPr>
    </w:p>
    <w:p w:rsidR="00B27C61" w:rsidRPr="00BB365E" w:rsidRDefault="00B27C61">
      <w:pPr>
        <w:rPr>
          <w:rFonts w:ascii="Times New Roman" w:hAnsi="Times New Roman" w:cs="Times New Roman"/>
          <w:sz w:val="28"/>
          <w:szCs w:val="28"/>
        </w:rPr>
      </w:pPr>
    </w:p>
    <w:sectPr w:rsidR="00B27C61" w:rsidRPr="00BB365E" w:rsidSect="0027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4CA"/>
    <w:rsid w:val="00272100"/>
    <w:rsid w:val="00492FB8"/>
    <w:rsid w:val="00520F7E"/>
    <w:rsid w:val="00551900"/>
    <w:rsid w:val="005536A4"/>
    <w:rsid w:val="00575BB3"/>
    <w:rsid w:val="006D31AB"/>
    <w:rsid w:val="00742299"/>
    <w:rsid w:val="0082670F"/>
    <w:rsid w:val="00A054CA"/>
    <w:rsid w:val="00B27C61"/>
    <w:rsid w:val="00BA2C22"/>
    <w:rsid w:val="00BB365E"/>
    <w:rsid w:val="00BB3F97"/>
    <w:rsid w:val="00D95BFD"/>
    <w:rsid w:val="00E327EA"/>
    <w:rsid w:val="00F2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4" type="connector" idref="#Прямая со стрелкой 26"/>
        <o:r id="V:Rule5" type="connector" idref="#Прямая со стрелкой 24"/>
        <o:r id="V:Rule6" type="connector" idref="#Прямая со стрелкой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70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7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99794-F3B6-4CD8-8885-16BA8E8D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25</Pages>
  <Words>8230</Words>
  <Characters>46915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Номоконова</cp:lastModifiedBy>
  <cp:revision>9</cp:revision>
  <cp:lastPrinted>2016-12-26T05:44:00Z</cp:lastPrinted>
  <dcterms:created xsi:type="dcterms:W3CDTF">2016-12-18T14:29:00Z</dcterms:created>
  <dcterms:modified xsi:type="dcterms:W3CDTF">2017-01-16T02:19:00Z</dcterms:modified>
</cp:coreProperties>
</file>