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55" w:rsidRPr="00B37555" w:rsidRDefault="00B37555" w:rsidP="00B37555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СОВЕТ СЕЛЬСКОГО ПОСЕЛЕНИЯ «ВЕРХНЕХИЛИНСКОЕ»</w:t>
      </w:r>
    </w:p>
    <w:p w:rsidR="00B37555" w:rsidRPr="00B37555" w:rsidRDefault="00B37555" w:rsidP="00B375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555">
        <w:rPr>
          <w:rFonts w:ascii="Times New Roman" w:hAnsi="Times New Roman" w:cs="Times New Roman"/>
          <w:b/>
          <w:sz w:val="28"/>
          <w:szCs w:val="28"/>
        </w:rPr>
        <w:t>ПЕРВАЯ (ОРГАНИЗАЦИОННАЯ)</w:t>
      </w:r>
      <w:bookmarkStart w:id="0" w:name="_GoBack"/>
      <w:bookmarkEnd w:id="0"/>
      <w:r w:rsidRPr="00B37555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Pr="00B375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3755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B37555" w:rsidRPr="00B37555" w:rsidRDefault="00B37555" w:rsidP="004275FE">
      <w:pPr>
        <w:shd w:val="clear" w:color="auto" w:fill="FFFFFF"/>
        <w:spacing w:before="206" w:after="206" w:line="240" w:lineRule="auto"/>
        <w:jc w:val="right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35ADE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» сентября 2020г.               </w:t>
      </w:r>
      <w:r w:rsidR="00235AD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№ </w:t>
      </w:r>
      <w:r w:rsidR="00235ADE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B37555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B37555">
        <w:rPr>
          <w:rFonts w:ascii="Times New Roman" w:eastAsia="Times New Roman" w:hAnsi="Times New Roman" w:cs="Times New Roman"/>
          <w:sz w:val="28"/>
          <w:szCs w:val="28"/>
        </w:rPr>
        <w:t>ерхняя Хила</w:t>
      </w:r>
    </w:p>
    <w:p w:rsidR="004275FE" w:rsidRPr="00B37555" w:rsidRDefault="004275FE" w:rsidP="004275FE">
      <w:pPr>
        <w:shd w:val="clear" w:color="auto" w:fill="FFFFFF"/>
        <w:spacing w:before="206" w:after="206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275FE" w:rsidRPr="00A645AD" w:rsidRDefault="004275FE" w:rsidP="00A645AD">
      <w:pPr>
        <w:shd w:val="clear" w:color="auto" w:fill="FFFFFF"/>
        <w:spacing w:before="206" w:after="206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A645AD">
        <w:rPr>
          <w:rFonts w:ascii="Times New Roman" w:eastAsia="Times New Roman" w:hAnsi="Times New Roman" w:cs="Times New Roman"/>
          <w:sz w:val="28"/>
          <w:szCs w:val="28"/>
        </w:rPr>
        <w:t xml:space="preserve">Об избрании </w:t>
      </w:r>
      <w:r w:rsidR="006A705A" w:rsidRPr="00A645AD"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 w:rsidRPr="00A645AD">
        <w:rPr>
          <w:rFonts w:ascii="Times New Roman" w:eastAsia="Times New Roman" w:hAnsi="Times New Roman" w:cs="Times New Roman"/>
          <w:sz w:val="28"/>
          <w:szCs w:val="28"/>
        </w:rPr>
        <w:t>председателя Совета сельского поселения «Верхнехилинское»</w:t>
      </w:r>
    </w:p>
    <w:p w:rsidR="004275FE" w:rsidRPr="00B37555" w:rsidRDefault="004275FE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="00FA7B99">
        <w:rPr>
          <w:rFonts w:ascii="Times New Roman" w:eastAsia="Times New Roman" w:hAnsi="Times New Roman" w:cs="Times New Roman"/>
          <w:sz w:val="28"/>
          <w:szCs w:val="28"/>
        </w:rPr>
        <w:t>о ст. 27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Устава сельского поселения «Верхнехилинское», статями 8,9,10 регламента Совета сельского поселения «Верхнехилинское», рассмотрев протокол № </w:t>
      </w:r>
      <w:r w:rsidR="00BA6EA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счетной комиссии Совета сельского поселения о результатах тайного голосования по выборам председателя Совета сельского поселения «Верхнехилинское»</w:t>
      </w:r>
      <w:proofErr w:type="gramStart"/>
      <w:r w:rsidRPr="00B37555">
        <w:rPr>
          <w:rFonts w:ascii="Times New Roman" w:eastAsia="Times New Roman" w:hAnsi="Times New Roman" w:cs="Times New Roman"/>
          <w:sz w:val="28"/>
          <w:szCs w:val="28"/>
        </w:rPr>
        <w:t>,С</w:t>
      </w:r>
      <w:proofErr w:type="gramEnd"/>
      <w:r w:rsidRPr="00B37555">
        <w:rPr>
          <w:rFonts w:ascii="Times New Roman" w:eastAsia="Times New Roman" w:hAnsi="Times New Roman" w:cs="Times New Roman"/>
          <w:sz w:val="28"/>
          <w:szCs w:val="28"/>
        </w:rPr>
        <w:t>овет сельского поселения «Верхнехилинское» решил</w:t>
      </w:r>
    </w:p>
    <w:p w:rsidR="004275FE" w:rsidRPr="00B37555" w:rsidRDefault="00BA6EA5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275FE" w:rsidRPr="00B37555">
        <w:rPr>
          <w:rFonts w:ascii="Times New Roman" w:eastAsia="Times New Roman" w:hAnsi="Times New Roman" w:cs="Times New Roman"/>
          <w:sz w:val="28"/>
          <w:szCs w:val="28"/>
        </w:rPr>
        <w:t xml:space="preserve">Избрать 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 xml:space="preserve">заместителем </w:t>
      </w:r>
      <w:r w:rsidR="004275FE" w:rsidRPr="00B37555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275FE"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сельского поселения «Верхнехилинское»</w:t>
      </w:r>
      <w:r w:rsidR="004B37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75FE" w:rsidRPr="00B37555">
        <w:rPr>
          <w:rFonts w:ascii="Times New Roman" w:eastAsia="Times New Roman" w:hAnsi="Times New Roman" w:cs="Times New Roman"/>
          <w:sz w:val="28"/>
          <w:szCs w:val="28"/>
        </w:rPr>
        <w:t xml:space="preserve"> депутата  многомандатного </w:t>
      </w:r>
      <w:r w:rsidR="004B3793">
        <w:rPr>
          <w:rFonts w:ascii="Times New Roman" w:eastAsia="Times New Roman" w:hAnsi="Times New Roman" w:cs="Times New Roman"/>
          <w:sz w:val="28"/>
          <w:szCs w:val="28"/>
        </w:rPr>
        <w:t> избирательного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6EA5">
        <w:rPr>
          <w:rFonts w:ascii="Times New Roman" w:eastAsia="Times New Roman" w:hAnsi="Times New Roman" w:cs="Times New Roman"/>
          <w:sz w:val="28"/>
          <w:szCs w:val="28"/>
          <w:u w:val="single"/>
        </w:rPr>
        <w:t>Г.Н. Касаткина</w:t>
      </w:r>
      <w:r w:rsidR="004275FE" w:rsidRPr="00B375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75FE" w:rsidRDefault="004275FE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2.Установить, что 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>председател</w:t>
      </w:r>
      <w:r w:rsidR="006A705A" w:rsidRPr="00B3755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сельского поселения «Верхнехилинское» работает на непостоянной основе.</w:t>
      </w:r>
    </w:p>
    <w:p w:rsidR="005551E5" w:rsidRPr="00B37555" w:rsidRDefault="005551E5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3.Настоящее решение вступает в силу </w:t>
      </w:r>
      <w:r w:rsidR="0073382D"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опубликования (обнародования).</w:t>
      </w:r>
    </w:p>
    <w:p w:rsidR="00292730" w:rsidRPr="00B37555" w:rsidRDefault="005551E5" w:rsidP="00B37555">
      <w:pPr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92730" w:rsidRPr="00B37555">
        <w:rPr>
          <w:rFonts w:ascii="Times New Roman" w:hAnsi="Times New Roman"/>
          <w:sz w:val="28"/>
          <w:szCs w:val="28"/>
        </w:rPr>
        <w:t xml:space="preserve">.Настоящее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="00292730" w:rsidRPr="00B37555">
        <w:rPr>
          <w:rFonts w:ascii="Times New Roman" w:hAnsi="Times New Roman"/>
          <w:sz w:val="28"/>
          <w:szCs w:val="28"/>
        </w:rPr>
        <w:t>Хила</w:t>
      </w:r>
      <w:proofErr w:type="gramEnd"/>
      <w:r w:rsidR="00292730" w:rsidRPr="00B37555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292730" w:rsidRPr="00B37555" w:rsidRDefault="00292730" w:rsidP="00B37555">
      <w:pPr>
        <w:shd w:val="clear" w:color="auto" w:fill="FFFFFF"/>
        <w:spacing w:after="206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 П</w:t>
      </w:r>
      <w:r w:rsidR="00FB4E0E">
        <w:rPr>
          <w:rFonts w:ascii="Times New Roman" w:eastAsia="Times New Roman" w:hAnsi="Times New Roman" w:cs="Times New Roman"/>
          <w:sz w:val="28"/>
          <w:szCs w:val="28"/>
        </w:rPr>
        <w:t>редседатель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4275FE" w:rsidRPr="00B37555" w:rsidRDefault="004275FE" w:rsidP="004275FE">
      <w:pPr>
        <w:shd w:val="clear" w:color="auto" w:fill="FFFFFF"/>
        <w:spacing w:after="206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555">
        <w:rPr>
          <w:rFonts w:ascii="Times New Roman" w:eastAsia="Times New Roman" w:hAnsi="Times New Roman" w:cs="Times New Roman"/>
          <w:sz w:val="28"/>
          <w:szCs w:val="28"/>
        </w:rPr>
        <w:t>сельск</w:t>
      </w:r>
      <w:r w:rsidR="00BA6EA5">
        <w:rPr>
          <w:rFonts w:ascii="Times New Roman" w:eastAsia="Times New Roman" w:hAnsi="Times New Roman" w:cs="Times New Roman"/>
          <w:sz w:val="28"/>
          <w:szCs w:val="28"/>
        </w:rPr>
        <w:t>ого поселения «Верхнехилинское»                            Ю.В. Мыльникова</w:t>
      </w:r>
      <w:r w:rsidRPr="00B375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75FE" w:rsidRPr="004275FE" w:rsidRDefault="004275FE" w:rsidP="004275FE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75F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808D5" w:rsidRPr="005551E5" w:rsidRDefault="004275FE" w:rsidP="005551E5">
      <w:pPr>
        <w:shd w:val="clear" w:color="auto" w:fill="FFFFFF"/>
        <w:spacing w:after="206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275FE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sectPr w:rsidR="00A808D5" w:rsidRPr="005551E5" w:rsidSect="009C2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70C57"/>
    <w:multiLevelType w:val="hybridMultilevel"/>
    <w:tmpl w:val="88327D4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0BE9"/>
    <w:multiLevelType w:val="hybridMultilevel"/>
    <w:tmpl w:val="6334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4275FE"/>
    <w:rsid w:val="00161995"/>
    <w:rsid w:val="00235ADE"/>
    <w:rsid w:val="00292730"/>
    <w:rsid w:val="004230E0"/>
    <w:rsid w:val="004275FE"/>
    <w:rsid w:val="004B3793"/>
    <w:rsid w:val="005551E5"/>
    <w:rsid w:val="00666CA3"/>
    <w:rsid w:val="006A705A"/>
    <w:rsid w:val="0073382D"/>
    <w:rsid w:val="007B6BCA"/>
    <w:rsid w:val="00805A07"/>
    <w:rsid w:val="00865874"/>
    <w:rsid w:val="00931742"/>
    <w:rsid w:val="009C21D8"/>
    <w:rsid w:val="009E2A90"/>
    <w:rsid w:val="00A645AD"/>
    <w:rsid w:val="00A808D5"/>
    <w:rsid w:val="00B3049C"/>
    <w:rsid w:val="00B37555"/>
    <w:rsid w:val="00BA6EA5"/>
    <w:rsid w:val="00D26F0F"/>
    <w:rsid w:val="00FA7B99"/>
    <w:rsid w:val="00FB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D8"/>
  </w:style>
  <w:style w:type="paragraph" w:styleId="4">
    <w:name w:val="heading 4"/>
    <w:basedOn w:val="a"/>
    <w:link w:val="40"/>
    <w:uiPriority w:val="9"/>
    <w:qFormat/>
    <w:rsid w:val="004275F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75F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27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927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dcterms:created xsi:type="dcterms:W3CDTF">2020-09-17T23:54:00Z</dcterms:created>
  <dcterms:modified xsi:type="dcterms:W3CDTF">2020-10-01T02:23:00Z</dcterms:modified>
</cp:coreProperties>
</file>