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72" w:rsidRPr="00560872" w:rsidRDefault="00560872" w:rsidP="00560872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560872" w:rsidRPr="00560872" w:rsidRDefault="00560872" w:rsidP="0056087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872">
        <w:rPr>
          <w:rFonts w:ascii="Times New Roman" w:hAnsi="Times New Roman" w:cs="Times New Roman"/>
          <w:b/>
          <w:sz w:val="28"/>
          <w:szCs w:val="28"/>
        </w:rPr>
        <w:t>ПЕРВАЯ (ОРГАНИЗАЦИОННАЯ)</w:t>
      </w:r>
      <w:bookmarkStart w:id="0" w:name="_GoBack"/>
      <w:bookmarkEnd w:id="0"/>
      <w:r w:rsidRPr="00560872"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 w:rsidRPr="0056087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60872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60872" w:rsidRPr="00560872" w:rsidRDefault="00560872" w:rsidP="004275FE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445EB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560872">
        <w:rPr>
          <w:rFonts w:ascii="Times New Roman" w:eastAsia="Times New Roman" w:hAnsi="Times New Roman" w:cs="Times New Roman"/>
          <w:sz w:val="28"/>
          <w:szCs w:val="28"/>
        </w:rPr>
        <w:t xml:space="preserve">» сентября 2020г.                    </w:t>
      </w:r>
      <w:r w:rsidR="00A445EB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56087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№ </w:t>
      </w:r>
      <w:r w:rsidR="00A445EB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560872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560872"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4275FE" w:rsidRPr="00560872" w:rsidRDefault="004275FE" w:rsidP="004275FE">
      <w:pPr>
        <w:shd w:val="clear" w:color="auto" w:fill="FFFFFF"/>
        <w:spacing w:before="206" w:after="206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5FE" w:rsidRPr="00560872" w:rsidRDefault="004275FE" w:rsidP="00560872">
      <w:pPr>
        <w:shd w:val="clear" w:color="auto" w:fill="FFFFFF"/>
        <w:spacing w:before="206" w:after="206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Об избрании председателя Совета сельского поселения «Верхнехилинское»</w:t>
      </w:r>
    </w:p>
    <w:p w:rsidR="004275FE" w:rsidRPr="00560872" w:rsidRDefault="00743314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 27 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>Устава сельского поселения «Верхнехилинское», статями 8,9,10 регламента Совета сельского поселения «Верхнехилин</w:t>
      </w:r>
      <w:r w:rsidR="009227CD">
        <w:rPr>
          <w:rFonts w:ascii="Times New Roman" w:eastAsia="Times New Roman" w:hAnsi="Times New Roman" w:cs="Times New Roman"/>
          <w:sz w:val="28"/>
          <w:szCs w:val="28"/>
        </w:rPr>
        <w:t>ское», рассмотрев протокол № 3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 xml:space="preserve"> счетной комиссии Совета сельского поселения о результатах тайного голосования по выборам председателя Совета сельского поселения «Верхнехилинское»,</w:t>
      </w:r>
      <w:r w:rsidR="00A45F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>Совет сельского поселения «Верхнехилинское» решил</w:t>
      </w:r>
    </w:p>
    <w:p w:rsidR="004275FE" w:rsidRPr="00560872" w:rsidRDefault="00A445EB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 xml:space="preserve">Избрать председателем Совета сельского поселения «Верхнехилинское» </w:t>
      </w:r>
      <w:r w:rsidR="006926F1">
        <w:rPr>
          <w:rFonts w:ascii="Times New Roman" w:eastAsia="Times New Roman" w:hAnsi="Times New Roman" w:cs="Times New Roman"/>
          <w:sz w:val="28"/>
          <w:szCs w:val="28"/>
        </w:rPr>
        <w:t xml:space="preserve">депутата </w:t>
      </w:r>
      <w:r w:rsidR="009227CD">
        <w:rPr>
          <w:rFonts w:ascii="Times New Roman" w:eastAsia="Times New Roman" w:hAnsi="Times New Roman" w:cs="Times New Roman"/>
          <w:sz w:val="28"/>
          <w:szCs w:val="28"/>
        </w:rPr>
        <w:t>многома</w:t>
      </w:r>
      <w:r>
        <w:rPr>
          <w:rFonts w:ascii="Times New Roman" w:eastAsia="Times New Roman" w:hAnsi="Times New Roman" w:cs="Times New Roman"/>
          <w:sz w:val="28"/>
          <w:szCs w:val="28"/>
        </w:rPr>
        <w:t>ндатного избирательного округа Ю.В. Мыльникову</w:t>
      </w:r>
      <w:r w:rsidR="004275FE" w:rsidRPr="0056087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75FE" w:rsidRDefault="004275FE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2.Установить, что председатель Совета сельского поселения «Верхнехилинское» работает на непостоянной основе.</w:t>
      </w:r>
    </w:p>
    <w:p w:rsidR="006926F1" w:rsidRPr="00560872" w:rsidRDefault="006926F1" w:rsidP="00560872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Решение вступает в силу</w:t>
      </w:r>
      <w:r w:rsidR="007461C5">
        <w:rPr>
          <w:rFonts w:ascii="Times New Roman" w:eastAsia="Times New Roman" w:hAnsi="Times New Roman" w:cs="Times New Roman"/>
          <w:sz w:val="28"/>
          <w:szCs w:val="28"/>
        </w:rPr>
        <w:t xml:space="preserve"> 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577D09" w:rsidRPr="00560872" w:rsidRDefault="006926F1" w:rsidP="00560872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7D09" w:rsidRPr="00560872">
        <w:rPr>
          <w:rFonts w:ascii="Times New Roman" w:hAnsi="Times New Roman"/>
          <w:sz w:val="28"/>
          <w:szCs w:val="28"/>
        </w:rPr>
        <w:t xml:space="preserve">.Настоящее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577D09" w:rsidRPr="00560872">
        <w:rPr>
          <w:rFonts w:ascii="Times New Roman" w:hAnsi="Times New Roman"/>
          <w:sz w:val="28"/>
          <w:szCs w:val="28"/>
        </w:rPr>
        <w:t>Хила</w:t>
      </w:r>
      <w:proofErr w:type="gramEnd"/>
      <w:r w:rsidR="00577D09" w:rsidRPr="00560872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577D09" w:rsidRPr="00560872" w:rsidRDefault="00577D09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560872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560872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 П</w:t>
      </w:r>
      <w:r w:rsidR="00A445EB">
        <w:rPr>
          <w:rFonts w:ascii="Times New Roman" w:eastAsia="Times New Roman" w:hAnsi="Times New Roman" w:cs="Times New Roman"/>
          <w:sz w:val="28"/>
          <w:szCs w:val="28"/>
        </w:rPr>
        <w:t>редседатель</w:t>
      </w:r>
      <w:r w:rsidRPr="00560872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4275FE" w:rsidRPr="004275FE" w:rsidRDefault="004275FE" w:rsidP="00A445EB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560872">
        <w:rPr>
          <w:rFonts w:ascii="Times New Roman" w:eastAsia="Times New Roman" w:hAnsi="Times New Roman" w:cs="Times New Roman"/>
          <w:sz w:val="28"/>
          <w:szCs w:val="28"/>
        </w:rPr>
        <w:t>сельского поселения «Верхнехилинское»</w:t>
      </w:r>
      <w:r w:rsidR="00A445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Ю.В. Мыльникова</w:t>
      </w:r>
    </w:p>
    <w:p w:rsidR="00A808D5" w:rsidRDefault="00A808D5"/>
    <w:sectPr w:rsidR="00A808D5" w:rsidSect="00243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4275FE"/>
    <w:rsid w:val="000F0465"/>
    <w:rsid w:val="00111F5B"/>
    <w:rsid w:val="001B0C5B"/>
    <w:rsid w:val="001C49AA"/>
    <w:rsid w:val="00243FE3"/>
    <w:rsid w:val="004275FE"/>
    <w:rsid w:val="00560872"/>
    <w:rsid w:val="00577D09"/>
    <w:rsid w:val="006926F1"/>
    <w:rsid w:val="00743314"/>
    <w:rsid w:val="007461C5"/>
    <w:rsid w:val="007F3D21"/>
    <w:rsid w:val="008A3781"/>
    <w:rsid w:val="009227CD"/>
    <w:rsid w:val="00A445EB"/>
    <w:rsid w:val="00A45F2D"/>
    <w:rsid w:val="00A808D5"/>
    <w:rsid w:val="00A94FF2"/>
    <w:rsid w:val="00B06A81"/>
    <w:rsid w:val="00D55BEB"/>
    <w:rsid w:val="00F5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E3"/>
  </w:style>
  <w:style w:type="paragraph" w:styleId="4">
    <w:name w:val="heading 4"/>
    <w:basedOn w:val="a"/>
    <w:link w:val="40"/>
    <w:uiPriority w:val="9"/>
    <w:qFormat/>
    <w:rsid w:val="004275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275F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dcterms:created xsi:type="dcterms:W3CDTF">2020-09-17T23:50:00Z</dcterms:created>
  <dcterms:modified xsi:type="dcterms:W3CDTF">2020-10-01T01:30:00Z</dcterms:modified>
</cp:coreProperties>
</file>