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5A" w:rsidRDefault="004E165A" w:rsidP="004E165A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E165A" w:rsidRDefault="004E165A" w:rsidP="004E165A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Совет  сельского  поселения  «Верхнехилинское»</w:t>
      </w:r>
    </w:p>
    <w:p w:rsidR="004E165A" w:rsidRDefault="004E165A" w:rsidP="004E165A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4"/>
          <w:szCs w:val="24"/>
        </w:rPr>
      </w:pPr>
      <w:r>
        <w:rPr>
          <w:rFonts w:ascii="Times New Roman" w:hAnsi="Times New Roman"/>
          <w:b/>
          <w:bCs/>
          <w:spacing w:val="80"/>
          <w:sz w:val="24"/>
          <w:szCs w:val="24"/>
        </w:rPr>
        <w:t xml:space="preserve"> РЕШЕНИЕ</w:t>
      </w:r>
    </w:p>
    <w:p w:rsidR="00771D18" w:rsidRPr="00771D18" w:rsidRDefault="00771D18" w:rsidP="00771D18">
      <w:pPr>
        <w:spacing w:before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1D18">
        <w:rPr>
          <w:rFonts w:ascii="Times New Roman" w:hAnsi="Times New Roman"/>
          <w:bCs/>
          <w:sz w:val="24"/>
          <w:szCs w:val="24"/>
        </w:rPr>
        <w:t>«27» декабря 2019</w:t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</w:r>
      <w:r w:rsidRPr="00771D18">
        <w:rPr>
          <w:rFonts w:ascii="Times New Roman" w:hAnsi="Times New Roman"/>
          <w:bCs/>
          <w:sz w:val="24"/>
          <w:szCs w:val="24"/>
        </w:rPr>
        <w:tab/>
        <w:t>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71D18">
        <w:rPr>
          <w:rFonts w:ascii="Times New Roman" w:hAnsi="Times New Roman"/>
          <w:bCs/>
          <w:sz w:val="24"/>
          <w:szCs w:val="24"/>
        </w:rPr>
        <w:t>156</w:t>
      </w:r>
    </w:p>
    <w:p w:rsidR="004E165A" w:rsidRDefault="004E165A" w:rsidP="00771D18">
      <w:pPr>
        <w:spacing w:before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                                                  </w:t>
      </w:r>
      <w:r w:rsidR="00771D18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с. Верхняя Хила</w:t>
      </w:r>
    </w:p>
    <w:p w:rsidR="004E165A" w:rsidRDefault="004E165A" w:rsidP="004E165A">
      <w:pPr>
        <w:spacing w:before="120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О бюджете  сельского   поселения «Верхнехилинское»                        </w:t>
      </w:r>
    </w:p>
    <w:p w:rsidR="004E165A" w:rsidRDefault="008A41F1" w:rsidP="004E165A">
      <w:pPr>
        <w:spacing w:before="120"/>
        <w:ind w:right="13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="004E165A"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111E7D">
      <w:pPr>
        <w:spacing w:before="120" w:after="0" w:line="240" w:lineRule="auto"/>
        <w:ind w:right="4674"/>
        <w:jc w:val="center"/>
        <w:rPr>
          <w:rFonts w:ascii="Times New Roman" w:hAnsi="Times New Roman"/>
          <w:b/>
          <w:sz w:val="24"/>
          <w:szCs w:val="24"/>
        </w:rPr>
      </w:pPr>
    </w:p>
    <w:p w:rsidR="004E165A" w:rsidRDefault="004E165A" w:rsidP="00111E7D">
      <w:pPr>
        <w:spacing w:after="0" w:line="240" w:lineRule="auto"/>
        <w:jc w:val="both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Руководствуясь ст. 24  Устава сельского поселения «Верхнехилинское», Совет сельского поселения «Верхнехилинское»  р</w:t>
      </w:r>
      <w:r w:rsidR="00771D18">
        <w:rPr>
          <w:rFonts w:ascii="Times New Roman" w:hAnsi="Times New Roman"/>
          <w:b/>
          <w:spacing w:val="80"/>
          <w:sz w:val="24"/>
          <w:szCs w:val="24"/>
        </w:rPr>
        <w:t>ешил</w:t>
      </w:r>
    </w:p>
    <w:p w:rsidR="004E165A" w:rsidRDefault="004E165A" w:rsidP="00111E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65A" w:rsidRDefault="004E165A" w:rsidP="00111E7D">
      <w:pPr>
        <w:tabs>
          <w:tab w:val="left" w:pos="142"/>
          <w:tab w:val="left" w:pos="709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1. Основные характеристики  бюджета сельского поселения на </w:t>
      </w:r>
      <w:r w:rsidR="008A41F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Утвердить основные характеристики бюджета сельского поселения «Верхнехилинское»:</w:t>
      </w:r>
    </w:p>
    <w:p w:rsidR="004E165A" w:rsidRDefault="004E165A" w:rsidP="00111E7D">
      <w:pPr>
        <w:spacing w:before="120"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-общий объем доходов в сумме 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тыс. рублей,   в том числе нал</w:t>
      </w:r>
      <w:r w:rsidR="00C30384">
        <w:rPr>
          <w:rFonts w:ascii="Times New Roman" w:hAnsi="Times New Roman"/>
          <w:sz w:val="24"/>
          <w:szCs w:val="24"/>
        </w:rPr>
        <w:t>оговые и неналоговые  доходы 355,3</w:t>
      </w:r>
      <w:r>
        <w:rPr>
          <w:rFonts w:ascii="Times New Roman" w:hAnsi="Times New Roman"/>
          <w:sz w:val="24"/>
          <w:szCs w:val="24"/>
        </w:rPr>
        <w:t xml:space="preserve"> тыс. руб.   </w:t>
      </w:r>
    </w:p>
    <w:p w:rsidR="004E165A" w:rsidRDefault="004E165A" w:rsidP="00111E7D">
      <w:pPr>
        <w:spacing w:before="120"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безвозмез</w:t>
      </w:r>
      <w:r w:rsidR="00C30384">
        <w:rPr>
          <w:rFonts w:ascii="Times New Roman" w:hAnsi="Times New Roman"/>
          <w:sz w:val="24"/>
          <w:szCs w:val="24"/>
        </w:rPr>
        <w:t>дные перечисления в сумме 6378,1</w:t>
      </w:r>
      <w:r>
        <w:rPr>
          <w:rFonts w:ascii="Times New Roman" w:hAnsi="Times New Roman"/>
          <w:sz w:val="24"/>
          <w:szCs w:val="24"/>
        </w:rPr>
        <w:t xml:space="preserve">  тыс. руб.</w:t>
      </w:r>
    </w:p>
    <w:p w:rsidR="004E165A" w:rsidRDefault="004E165A" w:rsidP="00111E7D">
      <w:pPr>
        <w:spacing w:before="120"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220A6D">
        <w:rPr>
          <w:rFonts w:ascii="Times New Roman" w:hAnsi="Times New Roman"/>
          <w:sz w:val="24"/>
          <w:szCs w:val="24"/>
        </w:rPr>
        <w:t xml:space="preserve"> общ</w:t>
      </w:r>
      <w:r w:rsidR="003B1DDE">
        <w:rPr>
          <w:rFonts w:ascii="Times New Roman" w:hAnsi="Times New Roman"/>
          <w:sz w:val="24"/>
          <w:szCs w:val="24"/>
        </w:rPr>
        <w:t xml:space="preserve">ий объем расходов в сумме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  тыс. рублей.</w:t>
      </w:r>
    </w:p>
    <w:p w:rsidR="00A7193A" w:rsidRDefault="00220A6D" w:rsidP="00111E7D">
      <w:pPr>
        <w:spacing w:before="120"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-дефицит бюджета в сумме 0,00</w:t>
      </w:r>
      <w:r w:rsidR="00A7193A">
        <w:rPr>
          <w:rFonts w:ascii="Times New Roman" w:hAnsi="Times New Roman"/>
          <w:sz w:val="24"/>
          <w:szCs w:val="24"/>
        </w:rPr>
        <w:t xml:space="preserve"> тыс. рублей.</w:t>
      </w:r>
    </w:p>
    <w:p w:rsidR="004E165A" w:rsidRDefault="004E165A" w:rsidP="00111E7D">
      <w:pPr>
        <w:pStyle w:val="a3"/>
        <w:tabs>
          <w:tab w:val="left" w:pos="0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Статья 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источников финансирования дефицита бюджета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перечень  источников доходов бюджета сельского поселения закрепляемых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Утвердить перечень источников доходов бюджета сельского поселения закрепляемых  за главными администраторами  доходов бюджета сельского поселения -исполнительными органами государственной власти Забайкальского края  согласно приложения № 2 к настоящему решению. 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Утвердить перечень главных администраторов доходов  бюджета сельского поселения «Верхнехилинское», – исполнительного органа местного самоуправления  муниципального района, согласно приложению № 3 к настоящему решению.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перечень главных администраторов доходов бюджета сельского поселения «Верхнехилинское» – органов местного самоуправления сельского поселения, и находящихся в их ведении бюджетных учреждений согласно приложению № 4 к настоящему решению.</w:t>
      </w:r>
    </w:p>
    <w:p w:rsidR="00111E7D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5.  Утвердить перечень главных администраторов источников финансирования дефицита бюджета сельского поселения «Верхнехилинское» согласно, приложения № 5 к настоящему решению.                                                                                                       </w:t>
      </w:r>
    </w:p>
    <w:p w:rsidR="004E165A" w:rsidRDefault="004E165A" w:rsidP="00111E7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  Администрация сельского поселения «Верхнехилинское» вправе в случае изменения состава и (или) функции главных администраторов доходов бюджета поселения, или </w:t>
      </w:r>
      <w:r>
        <w:rPr>
          <w:rFonts w:ascii="Times New Roman" w:hAnsi="Times New Roman"/>
          <w:sz w:val="24"/>
          <w:szCs w:val="24"/>
        </w:rPr>
        <w:lastRenderedPageBreak/>
        <w:t>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4E165A" w:rsidRDefault="004E165A" w:rsidP="00111E7D">
      <w:pPr>
        <w:pStyle w:val="a3"/>
        <w:tabs>
          <w:tab w:val="left" w:pos="0"/>
        </w:tabs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Статья  3. Источники финансирования дефицита средств бюджета,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111E7D">
      <w:pPr>
        <w:pStyle w:val="a3"/>
        <w:tabs>
          <w:tab w:val="left" w:pos="0"/>
        </w:tabs>
        <w:ind w:firstLine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Утвердить источники финансирования дефицита средств бюджета поселения, согласно приложению № 6 к 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настоящему решению.</w:t>
      </w:r>
    </w:p>
    <w:p w:rsidR="004E165A" w:rsidRDefault="004E165A" w:rsidP="00111E7D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Статья 4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Объемы собственных доходов и межбюджетных трансфертов, получаемых из других бюджетов бюджетной системы в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</w:p>
    <w:p w:rsidR="004E165A" w:rsidRDefault="004E165A" w:rsidP="00111E7D">
      <w:pPr>
        <w:pStyle w:val="a3"/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Установить общий объем поступающих доходов в бюджет сельского поселения </w:t>
      </w:r>
      <w:r w:rsidR="00C30384">
        <w:rPr>
          <w:sz w:val="24"/>
          <w:szCs w:val="24"/>
        </w:rPr>
        <w:t>«Верхнехилинское» в сумме 6733,4</w:t>
      </w:r>
      <w:r>
        <w:rPr>
          <w:sz w:val="24"/>
          <w:szCs w:val="24"/>
        </w:rPr>
        <w:t xml:space="preserve"> тыс. руб., из него общий объем межбюджетных трансфертов, получаемых из других бюджетов </w:t>
      </w:r>
      <w:r w:rsidR="00C30384">
        <w:rPr>
          <w:sz w:val="24"/>
          <w:szCs w:val="24"/>
        </w:rPr>
        <w:t>бюджетной системы в сумме 6378,1</w:t>
      </w:r>
      <w:r>
        <w:rPr>
          <w:sz w:val="24"/>
          <w:szCs w:val="24"/>
        </w:rPr>
        <w:t xml:space="preserve">  тыс. рублей,  согласно приложению № 7 к настоящему решению.</w:t>
      </w:r>
    </w:p>
    <w:p w:rsidR="004E165A" w:rsidRDefault="004E165A" w:rsidP="00111E7D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Статья 5. Распределение бюджетных ассигнований по расходам  бюджета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111E7D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  согласно приложению №8 к настоящему решению. </w:t>
      </w:r>
    </w:p>
    <w:p w:rsidR="004E165A" w:rsidRDefault="004E165A" w:rsidP="00111E7D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Утвердить общий объем бюджетных ассигнований, направляемых на исполнение публичных нормативных обязательств  в соответствии с нормативно- правовыми актами РФ, Забайкальского края, муниципального района « Шилкинский район», сельского поселения          </w:t>
      </w:r>
      <w:r w:rsidR="00154A54">
        <w:rPr>
          <w:rFonts w:ascii="Times New Roman" w:hAnsi="Times New Roman"/>
          <w:sz w:val="24"/>
          <w:szCs w:val="24"/>
        </w:rPr>
        <w:t>« Верхнехилинское» в сумме 202,5</w:t>
      </w:r>
      <w:r>
        <w:rPr>
          <w:rFonts w:ascii="Times New Roman" w:hAnsi="Times New Roman"/>
          <w:sz w:val="24"/>
          <w:szCs w:val="24"/>
        </w:rPr>
        <w:t xml:space="preserve"> тыс. рублей.  </w:t>
      </w:r>
    </w:p>
    <w:p w:rsidR="004E165A" w:rsidRDefault="004E165A" w:rsidP="00111E7D">
      <w:pPr>
        <w:pStyle w:val="Con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 Особенности заключения и оплаты договоров (муниципальных</w:t>
      </w:r>
      <w:r>
        <w:rPr>
          <w:rFonts w:ascii="Times New Roman" w:hAnsi="Times New Roman"/>
          <w:b/>
          <w:sz w:val="24"/>
          <w:szCs w:val="24"/>
        </w:rPr>
        <w:t xml:space="preserve"> контрактов)</w:t>
      </w:r>
      <w:r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111E7D">
      <w:pPr>
        <w:pStyle w:val="ConsNormal"/>
        <w:tabs>
          <w:tab w:val="num" w:pos="2880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случаев, установленных Бюджетным Кодексом РФ.</w:t>
      </w:r>
    </w:p>
    <w:p w:rsidR="004E165A" w:rsidRPr="00111E7D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E7D">
        <w:rPr>
          <w:rFonts w:ascii="Times New Roman" w:hAnsi="Times New Roman"/>
          <w:sz w:val="24"/>
          <w:szCs w:val="24"/>
        </w:rPr>
        <w:t>2.</w:t>
      </w:r>
      <w:r w:rsidR="00706F57" w:rsidRPr="00111E7D">
        <w:rPr>
          <w:rFonts w:ascii="Times New Roman" w:hAnsi="Times New Roman"/>
          <w:sz w:val="24"/>
          <w:szCs w:val="24"/>
        </w:rPr>
        <w:t xml:space="preserve"> </w:t>
      </w:r>
      <w:r w:rsidRPr="00111E7D">
        <w:rPr>
          <w:rFonts w:ascii="Times New Roman" w:hAnsi="Times New Roman"/>
          <w:sz w:val="24"/>
          <w:szCs w:val="24"/>
        </w:rPr>
        <w:t xml:space="preserve">Не подлежат оплате обязательства сельского поселения «Верхнехилинское»,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 сельского поселения «Верхнехилинское»  по итогам размещения заказов. </w:t>
      </w:r>
    </w:p>
    <w:p w:rsidR="00111E7D" w:rsidRPr="00111E7D" w:rsidRDefault="00111E7D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0" w:name="001102"/>
      <w:bookmarkStart w:id="1" w:name="101778"/>
      <w:bookmarkStart w:id="2" w:name="101259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 xml:space="preserve">3. </w:t>
      </w:r>
      <w:r w:rsidR="007A2FAB">
        <w:rPr>
          <w:rFonts w:ascii="Times New Roman" w:hAnsi="Times New Roman"/>
          <w:sz w:val="24"/>
          <w:szCs w:val="24"/>
        </w:rPr>
        <w:t>При о</w:t>
      </w:r>
      <w:r w:rsidRPr="00111E7D">
        <w:rPr>
          <w:rFonts w:ascii="Times New Roman" w:hAnsi="Times New Roman"/>
          <w:sz w:val="24"/>
          <w:szCs w:val="24"/>
        </w:rPr>
        <w:t>существлени</w:t>
      </w:r>
      <w:r w:rsidR="007A2FAB">
        <w:rPr>
          <w:rFonts w:ascii="Times New Roman" w:hAnsi="Times New Roman"/>
          <w:sz w:val="24"/>
          <w:szCs w:val="24"/>
        </w:rPr>
        <w:t>и</w:t>
      </w:r>
      <w:r w:rsidRPr="00111E7D">
        <w:rPr>
          <w:rFonts w:ascii="Times New Roman" w:hAnsi="Times New Roman"/>
          <w:sz w:val="24"/>
          <w:szCs w:val="24"/>
        </w:rPr>
        <w:t xml:space="preserve"> закупки для государственных нужд у единственного поставщика </w:t>
      </w:r>
      <w:r w:rsidR="007A2FAB">
        <w:rPr>
          <w:rFonts w:ascii="Times New Roman" w:hAnsi="Times New Roman"/>
          <w:sz w:val="24"/>
          <w:szCs w:val="24"/>
        </w:rPr>
        <w:t>в</w:t>
      </w:r>
      <w:r w:rsidRPr="00111E7D">
        <w:rPr>
          <w:rFonts w:ascii="Times New Roman" w:hAnsi="Times New Roman"/>
          <w:sz w:val="24"/>
          <w:szCs w:val="24"/>
        </w:rPr>
        <w:t xml:space="preserve"> правовых актах указываются предмет контракта, предельный срок, на который заключается контракт, обязанность единственного поставщика (подрядчика, исполнителя) исполнить свои обязательства по контракту лично или возможность привлечь к исполнению контракта субподрядчиков, соисполнителей и требование к объему исполнения единственным поставщиком (подрядчиком, исполнителем) своих обязательств по контракту лично, а также может быть определена обязанность заказчика установить требование обеспечения исполнения контракта. </w:t>
      </w:r>
    </w:p>
    <w:p w:rsidR="004E165A" w:rsidRDefault="004E165A" w:rsidP="00111E7D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Статья 7.</w:t>
      </w:r>
      <w:r>
        <w:rPr>
          <w:b/>
          <w:sz w:val="24"/>
          <w:szCs w:val="24"/>
        </w:rPr>
        <w:t xml:space="preserve">Субсидии, предоставляемые из бюджета сельского поселения «Верхнехилинское» в 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  <w:r>
        <w:rPr>
          <w:sz w:val="24"/>
          <w:szCs w:val="24"/>
        </w:rPr>
        <w:t>.</w:t>
      </w:r>
    </w:p>
    <w:p w:rsidR="004E165A" w:rsidRDefault="004E165A" w:rsidP="00111E7D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1.Установить, что за счет бюджетных ассигнований поселения не предоставляются субсидии бюджетным учреждениям на выполнение муниципальных заданий, т.к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4E165A" w:rsidRDefault="004E165A" w:rsidP="00111E7D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</w:t>
      </w:r>
      <w:r>
        <w:rPr>
          <w:b/>
          <w:bCs/>
          <w:sz w:val="24"/>
          <w:szCs w:val="24"/>
        </w:rPr>
        <w:t>Статья 8.</w:t>
      </w:r>
      <w:r>
        <w:rPr>
          <w:b/>
          <w:sz w:val="24"/>
          <w:szCs w:val="24"/>
        </w:rPr>
        <w:t xml:space="preserve">Предельный объём муниципального долга сельского поселения «Верхнехилинское» 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>год</w:t>
      </w:r>
    </w:p>
    <w:p w:rsidR="004E165A" w:rsidRDefault="004E165A" w:rsidP="00111E7D">
      <w:pPr>
        <w:pStyle w:val="a3"/>
        <w:tabs>
          <w:tab w:val="left" w:pos="0"/>
          <w:tab w:val="left" w:pos="3675"/>
        </w:tabs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>
        <w:rPr>
          <w:sz w:val="24"/>
          <w:szCs w:val="24"/>
        </w:rPr>
        <w:t>1.Установить предельный объем муниципального долга сельского поселения «Верхнехилинское» в размере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Установить верхний предел муниципального внутреннего долга сельского поселения «Верхнехилинское» на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 в размере предельного объема муниципального долга сельского поселения «Верхнехилинское», установленного частью 1 настоящей статьи.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3.Установить предельный объем расходов на обслуживание муниципального внутреннего долга сельского поселения «Верхнехилинское» в 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Особенности предоставления государственных гарантий</w:t>
      </w:r>
      <w:r>
        <w:rPr>
          <w:rFonts w:ascii="Times New Roman" w:hAnsi="Times New Roman"/>
          <w:b/>
          <w:bCs/>
          <w:sz w:val="24"/>
          <w:szCs w:val="24"/>
        </w:rPr>
        <w:t xml:space="preserve">  сельского поселения «Верхнехилинское»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</w:t>
      </w:r>
    </w:p>
    <w:p w:rsidR="004E165A" w:rsidRDefault="004E165A" w:rsidP="00111E7D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Установить, что в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сельским поселением « Верхнехилинское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Программа муниципальных внутренних заимствований  сельского поселения «Верхнехилинское» на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</w:t>
      </w:r>
      <w:r>
        <w:rPr>
          <w:rFonts w:ascii="Times New Roman" w:hAnsi="Times New Roman"/>
          <w:bCs/>
          <w:sz w:val="24"/>
          <w:szCs w:val="24"/>
        </w:rPr>
        <w:t>Программу муниципальных внутренних заимствований  сельского поселения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Верхнехилинское</w:t>
      </w:r>
      <w:r>
        <w:rPr>
          <w:rFonts w:ascii="Times New Roman" w:hAnsi="Times New Roman"/>
          <w:bCs/>
          <w:sz w:val="24"/>
          <w:szCs w:val="24"/>
        </w:rPr>
        <w:t xml:space="preserve">» на </w:t>
      </w:r>
      <w:r w:rsidR="00C30384">
        <w:rPr>
          <w:rFonts w:ascii="Times New Roman" w:hAnsi="Times New Roman"/>
          <w:bCs/>
          <w:sz w:val="24"/>
          <w:szCs w:val="24"/>
        </w:rPr>
        <w:t>2020</w:t>
      </w:r>
      <w:r>
        <w:rPr>
          <w:rFonts w:ascii="Times New Roman" w:hAnsi="Times New Roman"/>
          <w:bCs/>
          <w:sz w:val="24"/>
          <w:szCs w:val="24"/>
        </w:rPr>
        <w:t xml:space="preserve"> год согласно приложению № 9 к настоящему решению.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Ст</w:t>
      </w:r>
      <w:r>
        <w:rPr>
          <w:rFonts w:ascii="Times New Roman" w:hAnsi="Times New Roman"/>
          <w:b/>
          <w:sz w:val="24"/>
          <w:szCs w:val="24"/>
        </w:rPr>
        <w:t>атья 11</w:t>
      </w:r>
      <w:r>
        <w:rPr>
          <w:rFonts w:ascii="Times New Roman" w:hAnsi="Times New Roman"/>
          <w:sz w:val="24"/>
          <w:szCs w:val="24"/>
        </w:rPr>
        <w:t>. Обеспечение выполнения требований бюджетного законодательства</w:t>
      </w:r>
    </w:p>
    <w:p w:rsidR="004E165A" w:rsidRDefault="004E165A" w:rsidP="00111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Администрация сельского поселения «Верхнехилинское»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4E165A" w:rsidRDefault="004E165A" w:rsidP="00111E7D">
      <w:pPr>
        <w:tabs>
          <w:tab w:val="left" w:pos="0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Статья 12.</w:t>
      </w:r>
      <w:r>
        <w:rPr>
          <w:rFonts w:ascii="Times New Roman" w:hAnsi="Times New Roman"/>
          <w:sz w:val="24"/>
          <w:szCs w:val="24"/>
        </w:rPr>
        <w:t xml:space="preserve">  Вступление в силу настоящего решения Совета</w:t>
      </w:r>
    </w:p>
    <w:p w:rsidR="004E165A" w:rsidRDefault="004E165A" w:rsidP="00111E7D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Нормативные правовые акты администрации сельского поселения «Верхнехилинское» подлежат приведению в соответствие с настоящим решением Совета.</w:t>
      </w:r>
    </w:p>
    <w:p w:rsidR="004E165A" w:rsidRDefault="004E165A" w:rsidP="00111E7D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обнародовать на информационных стендах в помещении  администрации сельского поселения «Верхнехилинское»,</w:t>
      </w:r>
      <w:r w:rsidR="00111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библиотеке села Верхняя Хила, клубах сел Ульяновка и Васильевка, разместить в информационно-телекоммуникационной сети «Интернет»</w:t>
      </w:r>
      <w:r w:rsidR="00111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сайте муниципального района «Шилкинский район».</w:t>
      </w:r>
    </w:p>
    <w:p w:rsidR="004E165A" w:rsidRDefault="004E165A" w:rsidP="00111E7D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решение вступает в силу с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года. </w:t>
      </w:r>
    </w:p>
    <w:p w:rsidR="004E165A" w:rsidRDefault="004E165A" w:rsidP="00111E7D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E165A" w:rsidRDefault="004E165A" w:rsidP="00111E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Глава сельского поселения «Верхнехилинское»</w:t>
      </w:r>
      <w:r w:rsidR="00C30384">
        <w:rPr>
          <w:rFonts w:ascii="Times New Roman" w:hAnsi="Times New Roman"/>
          <w:sz w:val="24"/>
          <w:szCs w:val="24"/>
        </w:rPr>
        <w:t xml:space="preserve">                               С.В. Номоконова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FB29D2" w:rsidRDefault="004E165A" w:rsidP="00111E7D">
      <w:pPr>
        <w:spacing w:after="0"/>
      </w:pPr>
      <w:r>
        <w:br/>
      </w:r>
    </w:p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</w:t>
      </w:r>
      <w:r w:rsidRPr="004E165A">
        <w:rPr>
          <w:rFonts w:ascii="Times New Roman" w:hAnsi="Times New Roman"/>
        </w:rPr>
        <w:t xml:space="preserve">Приложение № 1    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  к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 № </w:t>
      </w:r>
      <w:r w:rsidR="00604199">
        <w:rPr>
          <w:rFonts w:ascii="Times New Roman" w:hAnsi="Times New Roman"/>
          <w:u w:val="single"/>
        </w:rPr>
        <w:t>156</w:t>
      </w:r>
      <w:r w:rsidRPr="004E165A">
        <w:rPr>
          <w:rFonts w:ascii="Times New Roman" w:hAnsi="Times New Roman"/>
        </w:rPr>
        <w:t xml:space="preserve"> от «</w:t>
      </w:r>
      <w:r w:rsidR="00604199">
        <w:rPr>
          <w:rFonts w:ascii="Times New Roman" w:hAnsi="Times New Roman"/>
          <w:u w:val="single"/>
        </w:rPr>
        <w:t>27</w:t>
      </w:r>
      <w:r w:rsidRPr="004E165A">
        <w:rPr>
          <w:rFonts w:ascii="Times New Roman" w:hAnsi="Times New Roman"/>
        </w:rPr>
        <w:t xml:space="preserve">»  </w:t>
      </w:r>
      <w:r w:rsidR="00C30384">
        <w:rPr>
          <w:rFonts w:ascii="Times New Roman" w:hAnsi="Times New Roman"/>
          <w:u w:val="single"/>
        </w:rPr>
        <w:t xml:space="preserve"> </w:t>
      </w:r>
      <w:r w:rsidR="00604199">
        <w:rPr>
          <w:rFonts w:ascii="Times New Roman" w:hAnsi="Times New Roman"/>
          <w:u w:val="single"/>
        </w:rPr>
        <w:t>декабря</w:t>
      </w:r>
      <w:r w:rsidR="00C30384">
        <w:rPr>
          <w:rFonts w:ascii="Times New Roman" w:hAnsi="Times New Roman"/>
          <w:u w:val="single"/>
        </w:rPr>
        <w:t xml:space="preserve">     2019</w:t>
      </w:r>
      <w:r w:rsidRPr="004E165A">
        <w:rPr>
          <w:rFonts w:ascii="Times New Roman" w:hAnsi="Times New Roman"/>
          <w:u w:val="single"/>
        </w:rPr>
        <w:t>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источников доходов  бюджета сельского поселения «Верхнехилинское» за главными администраторами доходов бюджета поселения - исполнительными органами государственной власти Российской Федерации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2835"/>
        <w:gridCol w:w="6669"/>
      </w:tblGrid>
      <w:tr w:rsidR="004E165A" w:rsidRPr="004E165A" w:rsidTr="004E165A">
        <w:trPr>
          <w:trHeight w:val="300"/>
        </w:trPr>
        <w:tc>
          <w:tcPr>
            <w:tcW w:w="3801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классификации доходов бюджетов 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666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 власти Российской Федерации</w:t>
            </w:r>
          </w:p>
        </w:tc>
      </w:tr>
      <w:tr w:rsidR="004E165A" w:rsidRPr="004E165A" w:rsidTr="004E165A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 ад-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минист-ратора дохо-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дов бюдже-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вида доходов, код подви-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да доходов, код классифика-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ции операций сектора госу-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дарственного управления, от-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носящихся к доходам бюдже-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тов</w:t>
            </w:r>
          </w:p>
        </w:tc>
        <w:tc>
          <w:tcPr>
            <w:tcW w:w="666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МРИ  Федеральной налоговой службы №7</w:t>
            </w:r>
          </w:p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 xml:space="preserve">  по Забайкальскому краю </w:t>
            </w:r>
          </w:p>
        </w:tc>
      </w:tr>
      <w:tr w:rsidR="004E165A" w:rsidRPr="004E165A" w:rsidTr="004E165A">
        <w:trPr>
          <w:trHeight w:val="214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R="004E165A" w:rsidRPr="004E165A" w:rsidTr="004E165A">
        <w:trPr>
          <w:trHeight w:val="27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1 06 01000 10 0000 110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4E165A" w:rsidRPr="004E165A" w:rsidTr="004E165A">
        <w:trPr>
          <w:trHeight w:val="18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1 06 06000 10 0000 110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Земельный налог</w:t>
            </w:r>
          </w:p>
        </w:tc>
      </w:tr>
      <w:tr w:rsidR="004E165A" w:rsidRPr="004E165A" w:rsidTr="004E165A">
        <w:trPr>
          <w:trHeight w:val="441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1 09 00000 00 0000 000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4E165A" w:rsidRPr="004E165A" w:rsidTr="004E165A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сельского поселения «Верхнехилинское»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1 08 04020 01 0000 110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E165A" w:rsidRPr="004E165A" w:rsidTr="004E165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  <w:tr w:rsidR="004E165A" w:rsidRPr="004E165A" w:rsidTr="004E165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бюджетов поселений</w:t>
            </w:r>
          </w:p>
        </w:tc>
      </w:tr>
      <w:tr w:rsidR="004E165A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1 17 05050 10 0930 180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от иной, приносящий доход деятельности</w:t>
            </w: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Управление федеральной антимонопольной службы по Забайкальскому краю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7348D5" w:rsidP="004E1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12694" w:rsidRDefault="00412694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694">
              <w:rPr>
                <w:color w:val="000000"/>
                <w:sz w:val="24"/>
                <w:szCs w:val="24"/>
              </w:rPr>
              <w:t>1 16 33050 10 0000 140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lastRenderedPageBreak/>
        <w:t>Приложение № 2     к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№ </w:t>
      </w:r>
      <w:r w:rsidR="00604199">
        <w:rPr>
          <w:rFonts w:ascii="Times New Roman" w:hAnsi="Times New Roman"/>
          <w:u w:val="single"/>
        </w:rPr>
        <w:t>156</w:t>
      </w:r>
      <w:r w:rsidRPr="004E165A">
        <w:rPr>
          <w:rFonts w:ascii="Times New Roman" w:hAnsi="Times New Roman"/>
        </w:rPr>
        <w:t xml:space="preserve"> от «</w:t>
      </w:r>
      <w:r w:rsidR="00604199">
        <w:rPr>
          <w:rFonts w:ascii="Times New Roman" w:hAnsi="Times New Roman"/>
          <w:u w:val="single"/>
        </w:rPr>
        <w:t>27</w:t>
      </w:r>
      <w:r w:rsidRPr="004E165A">
        <w:rPr>
          <w:rFonts w:ascii="Times New Roman" w:hAnsi="Times New Roman"/>
        </w:rPr>
        <w:t xml:space="preserve">»  </w:t>
      </w:r>
      <w:r w:rsidRPr="004E165A">
        <w:rPr>
          <w:rFonts w:ascii="Times New Roman" w:hAnsi="Times New Roman"/>
          <w:u w:val="single"/>
        </w:rPr>
        <w:t xml:space="preserve"> </w:t>
      </w:r>
      <w:r w:rsidR="00604199">
        <w:rPr>
          <w:rFonts w:ascii="Times New Roman" w:hAnsi="Times New Roman"/>
          <w:u w:val="single"/>
        </w:rPr>
        <w:t>декабря</w:t>
      </w:r>
      <w:r w:rsidRPr="004E165A">
        <w:rPr>
          <w:rFonts w:ascii="Times New Roman" w:hAnsi="Times New Roman"/>
          <w:u w:val="single"/>
        </w:rPr>
        <w:t xml:space="preserve">   </w:t>
      </w:r>
      <w:r w:rsidR="00C30384">
        <w:rPr>
          <w:rFonts w:ascii="Times New Roman" w:hAnsi="Times New Roman"/>
        </w:rPr>
        <w:t xml:space="preserve">  2019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 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вида доходов, код подвида доходов, код классификации операций сектора государст-венного управления, относя-щихся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4E165A" w:rsidRPr="004E165A" w:rsidTr="004E165A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  <w:snapToGrid w:val="0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</w:t>
            </w:r>
            <w:r w:rsidRPr="004E165A">
              <w:rPr>
                <w:rFonts w:ascii="Times New Roman" w:hAnsi="Times New Roman"/>
              </w:rPr>
              <w:lastRenderedPageBreak/>
              <w:t>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4E165A" w:rsidRPr="004E165A" w:rsidTr="004E165A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4E165A" w:rsidRPr="004E165A" w:rsidTr="004E165A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4E165A" w:rsidRPr="004E165A" w:rsidTr="004E165A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</w:tbl>
    <w:p w:rsidR="004E165A" w:rsidRDefault="004E165A" w:rsidP="004E165A"/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3B1DDE" w:rsidRDefault="003B1DDE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4E165A" w:rsidRPr="004E165A" w:rsidRDefault="00C35971" w:rsidP="00C35971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</w:t>
      </w:r>
      <w:r w:rsidR="004E165A" w:rsidRPr="004E165A">
        <w:rPr>
          <w:rFonts w:ascii="Times New Roman" w:hAnsi="Times New Roman"/>
        </w:rPr>
        <w:t xml:space="preserve">Приложение № 3 </w:t>
      </w:r>
      <w:r w:rsidR="00CD6103">
        <w:rPr>
          <w:rFonts w:ascii="Times New Roman" w:hAnsi="Times New Roman"/>
        </w:rPr>
        <w:t xml:space="preserve">  к</w:t>
      </w:r>
      <w:r w:rsidR="004E165A"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C35971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C35971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>№</w:t>
      </w:r>
      <w:r w:rsidR="00604199">
        <w:rPr>
          <w:rFonts w:ascii="Times New Roman" w:hAnsi="Times New Roman"/>
        </w:rPr>
        <w:t xml:space="preserve"> </w:t>
      </w:r>
      <w:r w:rsidR="00604199">
        <w:rPr>
          <w:rFonts w:ascii="Times New Roman" w:hAnsi="Times New Roman"/>
          <w:u w:val="single"/>
        </w:rPr>
        <w:t>156</w:t>
      </w:r>
      <w:r w:rsidRPr="004E165A">
        <w:rPr>
          <w:rFonts w:ascii="Times New Roman" w:hAnsi="Times New Roman"/>
        </w:rPr>
        <w:t xml:space="preserve"> от «</w:t>
      </w:r>
      <w:r w:rsidR="00604199">
        <w:rPr>
          <w:rFonts w:ascii="Times New Roman" w:hAnsi="Times New Roman"/>
          <w:u w:val="single"/>
        </w:rPr>
        <w:t>27</w:t>
      </w:r>
      <w:r w:rsidRPr="004E165A">
        <w:rPr>
          <w:rFonts w:ascii="Times New Roman" w:hAnsi="Times New Roman"/>
        </w:rPr>
        <w:t>»</w:t>
      </w:r>
      <w:r w:rsidRPr="004E165A">
        <w:rPr>
          <w:rFonts w:ascii="Times New Roman" w:hAnsi="Times New Roman"/>
          <w:u w:val="single"/>
        </w:rPr>
        <w:t xml:space="preserve">    </w:t>
      </w:r>
      <w:r w:rsidR="00604199">
        <w:rPr>
          <w:rFonts w:ascii="Times New Roman" w:hAnsi="Times New Roman"/>
          <w:u w:val="single"/>
        </w:rPr>
        <w:t>декабря</w:t>
      </w:r>
      <w:r w:rsidRPr="004E165A">
        <w:rPr>
          <w:rFonts w:ascii="Times New Roman" w:hAnsi="Times New Roman"/>
          <w:u w:val="single"/>
        </w:rPr>
        <w:t xml:space="preserve">   </w:t>
      </w:r>
      <w:r w:rsidR="00C30384">
        <w:rPr>
          <w:rFonts w:ascii="Times New Roman" w:hAnsi="Times New Roman"/>
        </w:rPr>
        <w:t xml:space="preserve">  2018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C35971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Наименование главных администраторов доходов бюдже-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вида доходов, код подвида доходов, код классификации операций сектора государст-венного управления, относя-щихся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4E165A" w:rsidRPr="004E165A" w:rsidTr="004E165A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4E165A" w:rsidRPr="004E165A" w:rsidTr="004F046B">
        <w:trPr>
          <w:trHeight w:val="17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Средства, получаемые от передачи имущества ,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E165A" w:rsidRPr="004E165A" w:rsidTr="004E165A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lastRenderedPageBreak/>
        <w:t>Приложение № 4     к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 решению Совета сельского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поселения «Верхнехилинское»</w:t>
      </w:r>
    </w:p>
    <w:p w:rsidR="004E165A" w:rsidRPr="004E165A" w:rsidRDefault="00C30384" w:rsidP="004E165A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№</w:t>
      </w:r>
      <w:r w:rsidR="00604199">
        <w:rPr>
          <w:rFonts w:ascii="Times New Roman" w:hAnsi="Times New Roman"/>
          <w:sz w:val="20"/>
          <w:szCs w:val="20"/>
        </w:rPr>
        <w:t xml:space="preserve"> </w:t>
      </w:r>
      <w:r w:rsidR="00604199">
        <w:rPr>
          <w:rFonts w:ascii="Times New Roman" w:hAnsi="Times New Roman"/>
          <w:sz w:val="20"/>
          <w:szCs w:val="20"/>
          <w:u w:val="single"/>
        </w:rPr>
        <w:t>156</w:t>
      </w:r>
      <w:r>
        <w:rPr>
          <w:rFonts w:ascii="Times New Roman" w:hAnsi="Times New Roman"/>
          <w:sz w:val="20"/>
          <w:szCs w:val="20"/>
        </w:rPr>
        <w:t xml:space="preserve">  от «</w:t>
      </w:r>
      <w:r w:rsidR="00604199">
        <w:rPr>
          <w:rFonts w:ascii="Times New Roman" w:hAnsi="Times New Roman"/>
          <w:sz w:val="20"/>
          <w:szCs w:val="20"/>
          <w:u w:val="single"/>
        </w:rPr>
        <w:t>27</w:t>
      </w:r>
      <w:r>
        <w:rPr>
          <w:rFonts w:ascii="Times New Roman" w:hAnsi="Times New Roman"/>
          <w:sz w:val="20"/>
          <w:szCs w:val="20"/>
        </w:rPr>
        <w:t xml:space="preserve">» </w:t>
      </w:r>
      <w:r w:rsidR="00604199">
        <w:rPr>
          <w:rFonts w:ascii="Times New Roman" w:hAnsi="Times New Roman"/>
          <w:sz w:val="20"/>
          <w:szCs w:val="20"/>
          <w:u w:val="single"/>
        </w:rPr>
        <w:t>декабря</w:t>
      </w:r>
      <w:r>
        <w:rPr>
          <w:rFonts w:ascii="Times New Roman" w:hAnsi="Times New Roman"/>
          <w:sz w:val="20"/>
          <w:szCs w:val="20"/>
        </w:rPr>
        <w:t xml:space="preserve">  2019</w:t>
      </w:r>
      <w:r w:rsidR="004E165A" w:rsidRPr="004E165A">
        <w:rPr>
          <w:rFonts w:ascii="Times New Roman" w:hAnsi="Times New Roman"/>
          <w:sz w:val="20"/>
          <w:szCs w:val="20"/>
        </w:rPr>
        <w:t xml:space="preserve"> г.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О бюджете сельского поселения 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«Верхнехилинское» на </w:t>
      </w:r>
      <w:r w:rsidR="00C30384">
        <w:rPr>
          <w:rFonts w:ascii="Times New Roman" w:hAnsi="Times New Roman"/>
          <w:sz w:val="20"/>
          <w:szCs w:val="20"/>
        </w:rPr>
        <w:t>2020</w:t>
      </w:r>
      <w:r w:rsidRPr="004E165A">
        <w:rPr>
          <w:rFonts w:ascii="Times New Roman" w:hAnsi="Times New Roman"/>
          <w:sz w:val="20"/>
          <w:szCs w:val="20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sz w:val="20"/>
          <w:szCs w:val="20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  <w:sz w:val="20"/>
          <w:szCs w:val="20"/>
        </w:rPr>
      </w:pPr>
      <w:r w:rsidRPr="004E165A">
        <w:rPr>
          <w:rFonts w:ascii="Times New Roman" w:hAnsi="Times New Roman"/>
          <w:b/>
          <w:sz w:val="20"/>
          <w:szCs w:val="20"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  <w:sz w:val="20"/>
          <w:szCs w:val="20"/>
        </w:rPr>
        <w:t>2020</w:t>
      </w:r>
      <w:r w:rsidRPr="004E165A">
        <w:rPr>
          <w:rFonts w:ascii="Times New Roman" w:hAnsi="Times New Roman"/>
          <w:b/>
          <w:sz w:val="20"/>
          <w:szCs w:val="20"/>
        </w:rPr>
        <w:t xml:space="preserve"> год</w:t>
      </w:r>
    </w:p>
    <w:p w:rsidR="004E165A" w:rsidRPr="004E165A" w:rsidRDefault="004E165A" w:rsidP="004E165A">
      <w:pPr>
        <w:rPr>
          <w:rFonts w:ascii="Times New Roman" w:hAnsi="Times New Roman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6660"/>
      </w:tblGrid>
      <w:tr w:rsidR="004E165A" w:rsidRPr="004E165A" w:rsidTr="004E165A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Наименование главных администраторов доходов бюдже-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4E165A" w:rsidRPr="004E165A" w:rsidTr="004E165A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165A" w:rsidRPr="004E165A" w:rsidTr="004E165A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E165A" w:rsidRPr="004E165A" w:rsidTr="004E165A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4E165A" w:rsidRPr="004E165A" w:rsidTr="004E165A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E165A" w:rsidRPr="004E165A" w:rsidTr="004E165A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E165A" w:rsidRPr="004E165A" w:rsidTr="004E165A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165A" w:rsidRPr="004E165A" w:rsidTr="004E165A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4E165A" w:rsidRPr="004E165A" w:rsidTr="004E165A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165A" w:rsidRPr="004E165A" w:rsidTr="004E165A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80220805000100000180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165A" w:rsidRPr="004E165A" w:rsidTr="004E165A">
        <w:trPr>
          <w:trHeight w:val="9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8021110501310 0000 120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65A" w:rsidRPr="004E165A" w:rsidTr="004E165A">
        <w:trPr>
          <w:trHeight w:val="5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80220202051100000151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4E165A" w:rsidRPr="004E165A" w:rsidTr="004E165A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80221905000100000151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E165A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80211105025100000120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2619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619" w:rsidRPr="004E165A" w:rsidRDefault="006B2619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80211633050100000140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619" w:rsidRPr="006B2619" w:rsidRDefault="006B2619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6B2619"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</w:t>
            </w:r>
            <w:r>
              <w:rPr>
                <w:color w:val="000000"/>
                <w:sz w:val="20"/>
                <w:szCs w:val="20"/>
              </w:rPr>
              <w:t>й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4E165A" w:rsidRPr="004E165A" w:rsidTr="004E165A">
        <w:tc>
          <w:tcPr>
            <w:tcW w:w="4253" w:type="dxa"/>
          </w:tcPr>
          <w:p w:rsidR="00700639" w:rsidRDefault="004E165A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02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00639" w:rsidRDefault="00700639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1B7021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поселения  «Верхнехилинское»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156</w:t>
            </w:r>
            <w:r w:rsidR="00C30384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="00C30384">
              <w:rPr>
                <w:rFonts w:ascii="Times New Roman" w:hAnsi="Times New Roman"/>
                <w:sz w:val="24"/>
                <w:szCs w:val="24"/>
              </w:rPr>
              <w:softHyphen/>
              <w:t>»</w:t>
            </w:r>
            <w:r w:rsidR="0060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декабря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год"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lastRenderedPageBreak/>
        <w:t>Перечень главных администраторов источников финансирования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t xml:space="preserve">дефицита бюджета сельского поселения «Верхнехилинское» на </w:t>
      </w:r>
      <w:r w:rsidR="00220A6D">
        <w:rPr>
          <w:rFonts w:ascii="Times New Roman" w:hAnsi="Times New Roman"/>
          <w:b/>
          <w:bCs/>
          <w:sz w:val="24"/>
          <w:szCs w:val="24"/>
        </w:rPr>
        <w:t>20</w:t>
      </w:r>
      <w:r w:rsidR="00C30384">
        <w:rPr>
          <w:rFonts w:ascii="Times New Roman" w:hAnsi="Times New Roman"/>
          <w:b/>
          <w:bCs/>
          <w:sz w:val="24"/>
          <w:szCs w:val="24"/>
        </w:rPr>
        <w:t>20</w:t>
      </w:r>
      <w:r w:rsidRPr="004E165A">
        <w:rPr>
          <w:rFonts w:ascii="Times New Roman" w:hAnsi="Times New Roman"/>
          <w:b/>
          <w:bCs/>
          <w:sz w:val="24"/>
          <w:szCs w:val="24"/>
        </w:rPr>
        <w:t xml:space="preserve"> год 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4E165A" w:rsidRPr="004E165A" w:rsidTr="004E165A">
        <w:trPr>
          <w:cantSplit/>
          <w:trHeight w:val="678"/>
        </w:trPr>
        <w:tc>
          <w:tcPr>
            <w:tcW w:w="4536" w:type="dxa"/>
            <w:gridSpan w:val="2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классификации источников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бюджета  сельского поселения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«Верхнехилинское»</w:t>
            </w:r>
          </w:p>
        </w:tc>
      </w:tr>
      <w:tr w:rsidR="004E165A" w:rsidRPr="004E165A" w:rsidTr="004E165A">
        <w:trPr>
          <w:cantSplit/>
          <w:trHeight w:val="2529"/>
        </w:trPr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глав-ного адми-нистратора источников финансирования дефицитов бюджетов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группы, подгруппы, статьи и вида источника финансирования  дефици-тов  бюджетов,  код клас-сификации операций сек-тора государственного управления, относящихся к источникам финансиро-вания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01 03 00 00 10 0000 710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Получение кредитов сельским поселениям 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01 03 00 00 10 0000 810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>бюджета сельского поселения «Верхнехилинское»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4E165A" w:rsidRPr="004E165A" w:rsidTr="004E165A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4E165A" w:rsidP="004E165A">
            <w:pPr>
              <w:pStyle w:val="a5"/>
              <w:ind w:left="972" w:hanging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ПРИЛОЖЕНИЕ № 6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поселения  «Верхнехилинское»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№</w:t>
            </w:r>
            <w:r w:rsidR="0060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156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декабря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E165A" w:rsidRPr="004E165A" w:rsidRDefault="004E165A" w:rsidP="004E165A">
            <w:pPr>
              <w:pStyle w:val="a5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год"</w:t>
            </w:r>
          </w:p>
          <w:p w:rsidR="004E165A" w:rsidRPr="004E165A" w:rsidRDefault="004E165A" w:rsidP="004E165A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  <w:r w:rsidRPr="004E165A">
        <w:rPr>
          <w:rFonts w:ascii="Times New Roman" w:hAnsi="Times New Roman"/>
          <w:b/>
          <w:bCs/>
          <w:sz w:val="24"/>
          <w:szCs w:val="26"/>
        </w:rPr>
        <w:lastRenderedPageBreak/>
        <w:t>Источники финансирования дефицита бюджета сельского поселения «</w:t>
      </w:r>
      <w:r w:rsidRPr="004E165A">
        <w:rPr>
          <w:rFonts w:ascii="Times New Roman" w:hAnsi="Times New Roman"/>
          <w:b/>
          <w:sz w:val="24"/>
          <w:szCs w:val="24"/>
        </w:rPr>
        <w:t>Верхнехилинское</w:t>
      </w:r>
      <w:r w:rsidRPr="004E165A">
        <w:rPr>
          <w:rFonts w:ascii="Times New Roman" w:hAnsi="Times New Roman"/>
          <w:b/>
          <w:bCs/>
          <w:sz w:val="24"/>
          <w:szCs w:val="26"/>
        </w:rPr>
        <w:t>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1460"/>
      </w:tblGrid>
      <w:tr w:rsidR="004E165A" w:rsidRPr="004E165A" w:rsidTr="004E165A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Сумма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(тыс. рублей)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4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01 03 00 00 00 0000 700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01 03 00 00 10 0000 710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кредитов из бюджета муниципального района «Шилкинский район» бюджетом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01 03 00 00 00 0000 800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01 03 00 00 10 0000 810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бюджетом 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 xml:space="preserve">» , полученных </w:t>
            </w: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A7193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9B7503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«Верхнехилинское»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604199">
        <w:rPr>
          <w:rFonts w:ascii="Times New Roman" w:hAnsi="Times New Roman"/>
          <w:sz w:val="24"/>
          <w:szCs w:val="24"/>
          <w:u w:val="single"/>
        </w:rPr>
        <w:t>156</w:t>
      </w:r>
      <w:r>
        <w:rPr>
          <w:rFonts w:ascii="Times New Roman" w:hAnsi="Times New Roman"/>
          <w:sz w:val="24"/>
          <w:szCs w:val="24"/>
        </w:rPr>
        <w:t xml:space="preserve">  от «</w:t>
      </w:r>
      <w:r w:rsidR="00604199">
        <w:rPr>
          <w:rFonts w:ascii="Times New Roman" w:hAnsi="Times New Roman"/>
          <w:sz w:val="24"/>
          <w:szCs w:val="24"/>
          <w:u w:val="single"/>
        </w:rPr>
        <w:t>27</w:t>
      </w:r>
      <w:r w:rsidR="00B76D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» декабря 201</w:t>
      </w:r>
      <w:r w:rsidR="00B616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г.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«Верхнехилинское» на </w:t>
      </w:r>
      <w:r w:rsidR="00B6164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B76DCC" w:rsidRDefault="00B76DCC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Обьем поступлений налоговых и неналоговых доходов, межбюджетных трансфертов, получаемых из других бюджетов бюджетной системы в </w:t>
      </w:r>
      <w:r w:rsidR="00B6164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7"/>
        <w:tblW w:w="9606" w:type="dxa"/>
        <w:tblLook w:val="04A0"/>
      </w:tblPr>
      <w:tblGrid>
        <w:gridCol w:w="2802"/>
        <w:gridCol w:w="5670"/>
        <w:gridCol w:w="1134"/>
      </w:tblGrid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1 01 020</w:t>
            </w:r>
            <w:r w:rsidR="00DA39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255,0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1 06 01030 10 1000 110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1 06 06033 10 1000 110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пд.1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1 06 06043 10 1000 110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пд.2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139,0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Госпошлина за совершения нотариальных действий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1 11 05025 10 0000 120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 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6378,1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917370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2799,8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2 02 15002 10 0000 151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2550,0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B76DC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Субвенции за счет средств муниципальных районов  на осуществление переданных  полномочий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6733,4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FF5405">
        <w:rPr>
          <w:rFonts w:ascii="Times New Roman" w:hAnsi="Times New Roman"/>
        </w:rPr>
        <w:t xml:space="preserve">                               С.В.Номоконова</w:t>
      </w:r>
    </w:p>
    <w:tbl>
      <w:tblPr>
        <w:tblW w:w="9824" w:type="dxa"/>
        <w:tblInd w:w="95" w:type="dxa"/>
        <w:tblLayout w:type="fixed"/>
        <w:tblLook w:val="04A0"/>
      </w:tblPr>
      <w:tblGrid>
        <w:gridCol w:w="4408"/>
        <w:gridCol w:w="782"/>
        <w:gridCol w:w="567"/>
        <w:gridCol w:w="567"/>
        <w:gridCol w:w="1551"/>
        <w:gridCol w:w="717"/>
        <w:gridCol w:w="1232"/>
      </w:tblGrid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874F87" w:rsidRDefault="00874F87" w:rsidP="0060419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74F87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8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 xml:space="preserve">к решению Совета сельского 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>поселения «Верх</w:t>
            </w:r>
            <w:r w:rsidR="00FF5405">
              <w:rPr>
                <w:rFonts w:ascii="Times New Roman" w:hAnsi="Times New Roman"/>
                <w:sz w:val="28"/>
                <w:szCs w:val="28"/>
              </w:rPr>
              <w:t xml:space="preserve">нехилинское» </w:t>
            </w:r>
            <w:r w:rsidR="00FF5405">
              <w:rPr>
                <w:rFonts w:ascii="Times New Roman" w:hAnsi="Times New Roman"/>
                <w:sz w:val="28"/>
                <w:szCs w:val="28"/>
              </w:rPr>
              <w:br/>
              <w:t xml:space="preserve">от </w:t>
            </w:r>
            <w:r w:rsidR="00604199" w:rsidRPr="00604199">
              <w:rPr>
                <w:rFonts w:ascii="Times New Roman" w:hAnsi="Times New Roman"/>
                <w:sz w:val="28"/>
                <w:szCs w:val="28"/>
                <w:u w:val="single"/>
              </w:rPr>
              <w:t>27</w:t>
            </w:r>
            <w:r w:rsidR="00FF5405" w:rsidRPr="0060419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декабря</w:t>
            </w:r>
            <w:r w:rsidR="00FF5405">
              <w:rPr>
                <w:rFonts w:ascii="Times New Roman" w:hAnsi="Times New Roman"/>
                <w:sz w:val="28"/>
                <w:szCs w:val="28"/>
              </w:rPr>
              <w:t xml:space="preserve"> 2019</w:t>
            </w:r>
            <w:r w:rsidR="00604199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 w:rsidR="00604199" w:rsidRPr="00604199">
              <w:rPr>
                <w:rFonts w:ascii="Times New Roman" w:hAnsi="Times New Roman"/>
                <w:sz w:val="28"/>
                <w:szCs w:val="28"/>
                <w:u w:val="single"/>
              </w:rPr>
              <w:t>156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1605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540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4F87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25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95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 администратора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Сумма всего (тыс.руб.)</w:t>
            </w:r>
          </w:p>
        </w:tc>
      </w:tr>
      <w:tr w:rsidR="00874F87" w:rsidRPr="00874F87" w:rsidTr="00874F87">
        <w:trPr>
          <w:trHeight w:val="300"/>
        </w:trPr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18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3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000 00 20300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577,6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174,4</w:t>
            </w:r>
          </w:p>
        </w:tc>
      </w:tr>
      <w:tr w:rsidR="00874F87" w:rsidRPr="00874F87" w:rsidTr="00874F87">
        <w:trPr>
          <w:trHeight w:val="16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14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6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885,7</w:t>
            </w:r>
          </w:p>
        </w:tc>
      </w:tr>
      <w:tr w:rsidR="00874F87" w:rsidRPr="00874F87" w:rsidTr="00874F87">
        <w:trPr>
          <w:trHeight w:val="7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680,3</w:t>
            </w:r>
          </w:p>
        </w:tc>
      </w:tr>
      <w:tr w:rsidR="00874F87" w:rsidRPr="00874F87" w:rsidTr="00874F87">
        <w:trPr>
          <w:trHeight w:val="14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0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3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F87" w:rsidRPr="00874F87" w:rsidTr="00874F87">
        <w:trPr>
          <w:trHeight w:val="4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4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DC26C5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6C5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4390,8</w:t>
            </w:r>
          </w:p>
        </w:tc>
      </w:tr>
      <w:tr w:rsidR="00874F87" w:rsidRPr="00874F87" w:rsidTr="00874F87">
        <w:trPr>
          <w:trHeight w:val="6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DC26C5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8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5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2402,8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725,6</w:t>
            </w:r>
          </w:p>
        </w:tc>
      </w:tr>
      <w:tr w:rsidR="00874F87" w:rsidRPr="00874F87" w:rsidTr="00874F87">
        <w:trPr>
          <w:trHeight w:val="7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1262,4</w:t>
            </w:r>
          </w:p>
        </w:tc>
      </w:tr>
      <w:tr w:rsidR="00874F87" w:rsidRPr="00874F87" w:rsidTr="00874F87">
        <w:trPr>
          <w:trHeight w:val="11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10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RANGE!A43"/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  <w:bookmarkEnd w:id="3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</w:tr>
      <w:tr w:rsidR="00874F87" w:rsidRPr="00874F87" w:rsidTr="00874F87">
        <w:trPr>
          <w:trHeight w:val="9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74F87" w:rsidRPr="00874F87" w:rsidTr="00874F87">
        <w:trPr>
          <w:trHeight w:val="4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874F87" w:rsidRPr="00874F87" w:rsidTr="00874F87">
        <w:trPr>
          <w:trHeight w:val="16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874F87" w:rsidRPr="00874F87" w:rsidTr="00874F87">
        <w:trPr>
          <w:trHeight w:val="66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78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8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4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Социальные выплаты - доплата к пенсии муниципального служащего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6733,4</w:t>
            </w:r>
          </w:p>
        </w:tc>
      </w:tr>
      <w:tr w:rsidR="00874F87" w:rsidRPr="00874F87" w:rsidTr="00551B06">
        <w:trPr>
          <w:trHeight w:val="417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31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551B06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1B06">
              <w:rPr>
                <w:rFonts w:ascii="Times New Roman" w:hAnsi="Times New Roman"/>
                <w:sz w:val="16"/>
                <w:szCs w:val="16"/>
              </w:rPr>
              <w:t xml:space="preserve">Глава сельского поселения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551B06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51B06">
              <w:rPr>
                <w:rFonts w:ascii="Arial CYR" w:hAnsi="Arial CYR" w:cs="Arial CYR"/>
                <w:sz w:val="16"/>
                <w:szCs w:val="16"/>
              </w:rPr>
              <w:t>С.В.Номоконова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51B06" w:rsidRDefault="00551B06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F046B" w:rsidRDefault="004F046B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p w:rsidR="00604199" w:rsidRDefault="00604199">
      <w:pPr>
        <w:rPr>
          <w:rFonts w:ascii="Times New Roman" w:hAnsi="Times New Roman"/>
        </w:rPr>
      </w:pPr>
    </w:p>
    <w:tbl>
      <w:tblPr>
        <w:tblW w:w="0" w:type="auto"/>
        <w:tblInd w:w="5064" w:type="dxa"/>
        <w:tblLayout w:type="fixed"/>
        <w:tblLook w:val="04A0"/>
      </w:tblPr>
      <w:tblGrid>
        <w:gridCol w:w="4316"/>
      </w:tblGrid>
      <w:tr w:rsidR="00CD6103" w:rsidRPr="00CD6103" w:rsidTr="00CD6103">
        <w:tc>
          <w:tcPr>
            <w:tcW w:w="4316" w:type="dxa"/>
            <w:hideMark/>
          </w:tcPr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  №  9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к решению Совета сельского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поселения «Верхнехилинское»</w:t>
            </w:r>
          </w:p>
          <w:p w:rsidR="00CD6103" w:rsidRPr="00CD6103" w:rsidRDefault="003425EE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60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0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1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декабря </w:t>
            </w: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CD6103" w:rsidRPr="00CD610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CD6103" w:rsidRPr="00CD6103" w:rsidRDefault="00CD6103" w:rsidP="00CD610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Программа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 xml:space="preserve">администрации сельского поселения «Верхнехилинское» на </w:t>
      </w:r>
      <w:r w:rsidR="00177411">
        <w:rPr>
          <w:rFonts w:ascii="Times New Roman" w:hAnsi="Times New Roman"/>
          <w:b/>
          <w:sz w:val="24"/>
          <w:szCs w:val="24"/>
        </w:rPr>
        <w:t>2020</w:t>
      </w:r>
      <w:r w:rsidRPr="00CD6103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D6103" w:rsidRPr="00CD6103" w:rsidRDefault="00CD6103" w:rsidP="00CD6103">
      <w:pPr>
        <w:pStyle w:val="a8"/>
        <w:jc w:val="center"/>
        <w:rPr>
          <w:b/>
          <w:sz w:val="24"/>
          <w:szCs w:val="24"/>
        </w:rPr>
      </w:pPr>
    </w:p>
    <w:p w:rsidR="00CD6103" w:rsidRPr="00CD6103" w:rsidRDefault="00CD6103" w:rsidP="00CD6103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pacing w:val="-4"/>
          <w:sz w:val="24"/>
          <w:szCs w:val="24"/>
        </w:rPr>
        <w:t xml:space="preserve">Настоящая Программа муниципальных внутренних заимствований  администрации сельского поселения «Верхнехилинское» составлена в соответствии с Бюджетным кодексом Российской Федерации </w:t>
      </w:r>
      <w:r w:rsidRPr="00CD6103">
        <w:rPr>
          <w:rFonts w:ascii="Times New Roman" w:hAnsi="Times New Roman"/>
          <w:sz w:val="24"/>
          <w:szCs w:val="24"/>
        </w:rPr>
        <w:t>и устанавливает перечень и общий объем</w:t>
      </w:r>
      <w:r w:rsidRPr="00CD6103">
        <w:rPr>
          <w:rFonts w:ascii="Times New Roman" w:hAnsi="Times New Roman"/>
          <w:spacing w:val="-4"/>
          <w:sz w:val="24"/>
          <w:szCs w:val="24"/>
        </w:rPr>
        <w:t xml:space="preserve"> муниципальных</w:t>
      </w:r>
      <w:r w:rsidRPr="00CD6103">
        <w:rPr>
          <w:rFonts w:ascii="Times New Roman" w:hAnsi="Times New Roman"/>
          <w:sz w:val="24"/>
          <w:szCs w:val="24"/>
        </w:rPr>
        <w:t xml:space="preserve"> внутренних заимствований, осуществляемых  сельским поселением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 xml:space="preserve">» , направляемых в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 году на разрыв, возникающих в процессе исполнения бюджета сельского поселения и погашения долговых обязательств сельского поселения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».</w:t>
      </w:r>
    </w:p>
    <w:p w:rsidR="00CD6103" w:rsidRPr="00CD6103" w:rsidRDefault="00CD6103" w:rsidP="00CD6103">
      <w:pPr>
        <w:pStyle w:val="a3"/>
        <w:rPr>
          <w:spacing w:val="-4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371"/>
        <w:gridCol w:w="1701"/>
      </w:tblGrid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Бюджетные кредиты, привлеченные в бюджет сельского поселения «</w:t>
            </w:r>
            <w:r w:rsidRPr="00CD6103">
              <w:rPr>
                <w:rFonts w:ascii="Times New Roman" w:hAnsi="Times New Roman"/>
                <w:spacing w:val="-4"/>
                <w:sz w:val="24"/>
                <w:szCs w:val="24"/>
              </w:rPr>
              <w:t>Верхнехилинское</w:t>
            </w:r>
            <w:r w:rsidRPr="00CD6103">
              <w:rPr>
                <w:rFonts w:ascii="Times New Roman" w:hAnsi="Times New Roman"/>
                <w:sz w:val="24"/>
                <w:szCs w:val="24"/>
              </w:rPr>
              <w:t>»  из бюджета муниципального района «Шилкинский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D6103" w:rsidRPr="00CD6103" w:rsidRDefault="00CD6103" w:rsidP="00CD6103">
      <w:pPr>
        <w:spacing w:before="120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z w:val="24"/>
          <w:szCs w:val="24"/>
        </w:rPr>
        <w:t xml:space="preserve">          В 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3425EE">
        <w:rPr>
          <w:rFonts w:ascii="Times New Roman" w:hAnsi="Times New Roman"/>
        </w:rPr>
        <w:t xml:space="preserve">                               С.В.Номоконова</w:t>
      </w:r>
    </w:p>
    <w:p w:rsidR="00CD6103" w:rsidRDefault="00CD6103">
      <w:pPr>
        <w:rPr>
          <w:rFonts w:ascii="Times New Roman" w:hAnsi="Times New Roman"/>
        </w:rPr>
      </w:pPr>
    </w:p>
    <w:p w:rsidR="004F046B" w:rsidRDefault="004F046B" w:rsidP="004F046B">
      <w:pPr>
        <w:ind w:firstLine="708"/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Pr="00CD6103" w:rsidRDefault="00CD6103" w:rsidP="00CD610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lastRenderedPageBreak/>
        <w:t xml:space="preserve">Перечень публичных нормативных обязательств, подлежащих исполнению за счет средств бюджета </w:t>
      </w:r>
    </w:p>
    <w:p w:rsidR="00CD6103" w:rsidRPr="00CD6103" w:rsidRDefault="00CD6103" w:rsidP="00CD6103">
      <w:pPr>
        <w:spacing w:line="480" w:lineRule="auto"/>
        <w:ind w:left="-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Сельского поселения «Верхнехилинское», на </w:t>
      </w:r>
      <w:r w:rsidR="00177411">
        <w:rPr>
          <w:rFonts w:ascii="Times New Roman" w:hAnsi="Times New Roman"/>
          <w:b/>
          <w:bCs/>
          <w:sz w:val="24"/>
          <w:szCs w:val="24"/>
        </w:rPr>
        <w:t>2020</w:t>
      </w:r>
      <w:r w:rsidRPr="00CD6103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238"/>
        <w:gridCol w:w="3238"/>
        <w:gridCol w:w="1445"/>
        <w:gridCol w:w="1620"/>
      </w:tblGrid>
      <w:tr w:rsidR="00CD6103" w:rsidRPr="00CD6103" w:rsidTr="00CD6103">
        <w:trPr>
          <w:trHeight w:val="517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Льготы и социальные выплаты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бюджетных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ассигнований на 2017 год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CD6103" w:rsidRPr="00CD6103" w:rsidTr="00CD6103">
        <w:trPr>
          <w:trHeight w:val="577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rHeight w:val="1035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нормативными актами Сельского поселения «Верхнехилинское»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CD6103" w:rsidRPr="00CD6103" w:rsidTr="00CD6103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 (4910100)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Доплата к пенсии за 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177411" w:rsidP="00CD610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в соответствии с нормативными актами Сельского поселения «Верхнехилинское»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</w:tbl>
    <w:p w:rsidR="00CD6103" w:rsidRDefault="00CD6103" w:rsidP="00CD6103">
      <w:pPr>
        <w:rPr>
          <w:rFonts w:ascii="Times New Roman" w:hAnsi="Times New Roman"/>
        </w:rPr>
      </w:pPr>
    </w:p>
    <w:p w:rsidR="004F046B" w:rsidRDefault="004F046B" w:rsidP="00CD6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сельского поселения                                        </w:t>
      </w:r>
      <w:r w:rsidR="00177411">
        <w:rPr>
          <w:rFonts w:ascii="Times New Roman" w:hAnsi="Times New Roman"/>
        </w:rPr>
        <w:t xml:space="preserve">                               С</w:t>
      </w:r>
      <w:r>
        <w:rPr>
          <w:rFonts w:ascii="Times New Roman" w:hAnsi="Times New Roman"/>
        </w:rPr>
        <w:t>.В.</w:t>
      </w:r>
      <w:r w:rsidR="00177411">
        <w:rPr>
          <w:rFonts w:ascii="Times New Roman" w:hAnsi="Times New Roman"/>
        </w:rPr>
        <w:t>Номоконова</w:t>
      </w:r>
    </w:p>
    <w:sectPr w:rsidR="004F046B" w:rsidSect="00DA399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EC1" w:rsidRDefault="00C80EC1" w:rsidP="00CD6103">
      <w:pPr>
        <w:spacing w:after="0" w:line="240" w:lineRule="auto"/>
      </w:pPr>
      <w:r>
        <w:separator/>
      </w:r>
    </w:p>
  </w:endnote>
  <w:endnote w:type="continuationSeparator" w:id="1">
    <w:p w:rsidR="00C80EC1" w:rsidRDefault="00C80EC1" w:rsidP="00CD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EC1" w:rsidRDefault="00C80EC1" w:rsidP="00CD6103">
      <w:pPr>
        <w:spacing w:after="0" w:line="240" w:lineRule="auto"/>
      </w:pPr>
      <w:r>
        <w:separator/>
      </w:r>
    </w:p>
  </w:footnote>
  <w:footnote w:type="continuationSeparator" w:id="1">
    <w:p w:rsidR="00C80EC1" w:rsidRDefault="00C80EC1" w:rsidP="00CD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8423E"/>
    <w:multiLevelType w:val="hybridMultilevel"/>
    <w:tmpl w:val="01D49968"/>
    <w:lvl w:ilvl="0" w:tplc="558065D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65A"/>
    <w:rsid w:val="00027601"/>
    <w:rsid w:val="00055633"/>
    <w:rsid w:val="00062508"/>
    <w:rsid w:val="00097304"/>
    <w:rsid w:val="000B43AA"/>
    <w:rsid w:val="00111E7D"/>
    <w:rsid w:val="00115577"/>
    <w:rsid w:val="00121CD2"/>
    <w:rsid w:val="001474D0"/>
    <w:rsid w:val="00154A54"/>
    <w:rsid w:val="00177411"/>
    <w:rsid w:val="001A68ED"/>
    <w:rsid w:val="001B7021"/>
    <w:rsid w:val="001D0993"/>
    <w:rsid w:val="001E5A5C"/>
    <w:rsid w:val="001E6F65"/>
    <w:rsid w:val="002019E7"/>
    <w:rsid w:val="00202AF1"/>
    <w:rsid w:val="00220A6D"/>
    <w:rsid w:val="002431AE"/>
    <w:rsid w:val="0024325F"/>
    <w:rsid w:val="00247572"/>
    <w:rsid w:val="00267417"/>
    <w:rsid w:val="002B0193"/>
    <w:rsid w:val="002C43BE"/>
    <w:rsid w:val="002E1900"/>
    <w:rsid w:val="002F67FE"/>
    <w:rsid w:val="0031441D"/>
    <w:rsid w:val="00326891"/>
    <w:rsid w:val="003425EE"/>
    <w:rsid w:val="003A0F46"/>
    <w:rsid w:val="003A4C81"/>
    <w:rsid w:val="003B1DDE"/>
    <w:rsid w:val="003D52A1"/>
    <w:rsid w:val="003E52DF"/>
    <w:rsid w:val="003F0CD3"/>
    <w:rsid w:val="00412694"/>
    <w:rsid w:val="00415B11"/>
    <w:rsid w:val="004445CE"/>
    <w:rsid w:val="00475B1B"/>
    <w:rsid w:val="00497953"/>
    <w:rsid w:val="004C19BB"/>
    <w:rsid w:val="004E165A"/>
    <w:rsid w:val="004F046B"/>
    <w:rsid w:val="005156A0"/>
    <w:rsid w:val="00551B06"/>
    <w:rsid w:val="005A35B7"/>
    <w:rsid w:val="005E1E5A"/>
    <w:rsid w:val="005F72D7"/>
    <w:rsid w:val="00604199"/>
    <w:rsid w:val="00625297"/>
    <w:rsid w:val="00653640"/>
    <w:rsid w:val="00692337"/>
    <w:rsid w:val="006B2619"/>
    <w:rsid w:val="006B4700"/>
    <w:rsid w:val="00700639"/>
    <w:rsid w:val="00706F57"/>
    <w:rsid w:val="00713405"/>
    <w:rsid w:val="00724116"/>
    <w:rsid w:val="00733DA8"/>
    <w:rsid w:val="007348D5"/>
    <w:rsid w:val="00771D18"/>
    <w:rsid w:val="007A2FAB"/>
    <w:rsid w:val="007A6368"/>
    <w:rsid w:val="008078B9"/>
    <w:rsid w:val="00817EC3"/>
    <w:rsid w:val="00825DA1"/>
    <w:rsid w:val="00850800"/>
    <w:rsid w:val="0086030A"/>
    <w:rsid w:val="00874F87"/>
    <w:rsid w:val="008A41F1"/>
    <w:rsid w:val="008B7FAF"/>
    <w:rsid w:val="009103C4"/>
    <w:rsid w:val="00917370"/>
    <w:rsid w:val="00952B7D"/>
    <w:rsid w:val="009A1D2A"/>
    <w:rsid w:val="009A647F"/>
    <w:rsid w:val="009B7503"/>
    <w:rsid w:val="009C021D"/>
    <w:rsid w:val="009E2F15"/>
    <w:rsid w:val="00A0282F"/>
    <w:rsid w:val="00A228D6"/>
    <w:rsid w:val="00A22E34"/>
    <w:rsid w:val="00A36C26"/>
    <w:rsid w:val="00A54065"/>
    <w:rsid w:val="00A7193A"/>
    <w:rsid w:val="00AB29AF"/>
    <w:rsid w:val="00AB5F87"/>
    <w:rsid w:val="00AC17A1"/>
    <w:rsid w:val="00AE05EC"/>
    <w:rsid w:val="00AF0DDF"/>
    <w:rsid w:val="00B00BB1"/>
    <w:rsid w:val="00B03D22"/>
    <w:rsid w:val="00B306E2"/>
    <w:rsid w:val="00B436C6"/>
    <w:rsid w:val="00B61644"/>
    <w:rsid w:val="00B6694E"/>
    <w:rsid w:val="00B76DCC"/>
    <w:rsid w:val="00BD08B6"/>
    <w:rsid w:val="00C009F1"/>
    <w:rsid w:val="00C2449E"/>
    <w:rsid w:val="00C30384"/>
    <w:rsid w:val="00C35971"/>
    <w:rsid w:val="00C43C77"/>
    <w:rsid w:val="00C55577"/>
    <w:rsid w:val="00C60E81"/>
    <w:rsid w:val="00C80EC1"/>
    <w:rsid w:val="00CB1012"/>
    <w:rsid w:val="00CD360D"/>
    <w:rsid w:val="00CD6103"/>
    <w:rsid w:val="00CE5017"/>
    <w:rsid w:val="00D36589"/>
    <w:rsid w:val="00D41ADE"/>
    <w:rsid w:val="00D4355F"/>
    <w:rsid w:val="00DA399A"/>
    <w:rsid w:val="00DC26C5"/>
    <w:rsid w:val="00E21B63"/>
    <w:rsid w:val="00E228DB"/>
    <w:rsid w:val="00E40D7A"/>
    <w:rsid w:val="00ED1CBA"/>
    <w:rsid w:val="00ED59E7"/>
    <w:rsid w:val="00EF0B4A"/>
    <w:rsid w:val="00F52ACC"/>
    <w:rsid w:val="00F63AF7"/>
    <w:rsid w:val="00F70353"/>
    <w:rsid w:val="00F74487"/>
    <w:rsid w:val="00F866E4"/>
    <w:rsid w:val="00FA45C5"/>
    <w:rsid w:val="00FB29D2"/>
    <w:rsid w:val="00FB7ABD"/>
    <w:rsid w:val="00FE391A"/>
    <w:rsid w:val="00FF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D610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E165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E1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E16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E165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E165A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4E165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4E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D6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No Spacing"/>
    <w:uiPriority w:val="1"/>
    <w:qFormat/>
    <w:rsid w:val="00CD61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D610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6103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6103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4126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111E7D"/>
    <w:rPr>
      <w:color w:val="005EA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АСП В-Хилинское</cp:lastModifiedBy>
  <cp:revision>4</cp:revision>
  <cp:lastPrinted>2019-11-15T01:11:00Z</cp:lastPrinted>
  <dcterms:created xsi:type="dcterms:W3CDTF">2019-12-27T04:38:00Z</dcterms:created>
  <dcterms:modified xsi:type="dcterms:W3CDTF">2020-01-10T01:09:00Z</dcterms:modified>
</cp:coreProperties>
</file>