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B62" w:rsidRDefault="00394B62" w:rsidP="00480935">
      <w:pPr>
        <w:rPr>
          <w:rFonts w:ascii="Times New Roman" w:hAnsi="Times New Roman"/>
          <w:b/>
          <w:sz w:val="28"/>
          <w:szCs w:val="28"/>
        </w:rPr>
      </w:pPr>
    </w:p>
    <w:p w:rsidR="00480935" w:rsidRDefault="002C4088" w:rsidP="00480935">
      <w:pPr>
        <w:jc w:val="center"/>
        <w:rPr>
          <w:rFonts w:ascii="Times New Roman" w:hAnsi="Times New Roman"/>
          <w:b/>
          <w:sz w:val="28"/>
          <w:szCs w:val="28"/>
        </w:rPr>
      </w:pPr>
      <w:r w:rsidRPr="005A65CF">
        <w:rPr>
          <w:rFonts w:ascii="Times New Roman" w:hAnsi="Times New Roman"/>
          <w:b/>
          <w:sz w:val="28"/>
          <w:szCs w:val="28"/>
        </w:rPr>
        <w:t>СОВЕТ СЕЛЬСК</w:t>
      </w:r>
      <w:r w:rsidR="00480935">
        <w:rPr>
          <w:rFonts w:ascii="Times New Roman" w:hAnsi="Times New Roman"/>
          <w:b/>
          <w:sz w:val="28"/>
          <w:szCs w:val="28"/>
        </w:rPr>
        <w:t>ОГО ПОСЕЛЕНИЯ «ВЕРХНЕХИЛИНСКОЕ»</w:t>
      </w:r>
    </w:p>
    <w:p w:rsidR="002C4088" w:rsidRDefault="002C4088" w:rsidP="00480935">
      <w:pPr>
        <w:jc w:val="center"/>
        <w:rPr>
          <w:rFonts w:ascii="Times New Roman" w:hAnsi="Times New Roman"/>
          <w:b/>
          <w:sz w:val="28"/>
          <w:szCs w:val="28"/>
        </w:rPr>
      </w:pPr>
      <w:r w:rsidRPr="005A65CF">
        <w:rPr>
          <w:rFonts w:ascii="Times New Roman" w:hAnsi="Times New Roman"/>
          <w:b/>
          <w:sz w:val="28"/>
          <w:szCs w:val="28"/>
        </w:rPr>
        <w:t>РЕШЕНИЕ</w:t>
      </w:r>
    </w:p>
    <w:p w:rsidR="00480935" w:rsidRPr="00480935" w:rsidRDefault="00480935" w:rsidP="0048093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 августа 2018                                                                                     № 109</w:t>
      </w:r>
    </w:p>
    <w:p w:rsidR="002C4088" w:rsidRDefault="002C4088" w:rsidP="004809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C4088">
        <w:rPr>
          <w:rFonts w:ascii="Times New Roman" w:hAnsi="Times New Roman" w:cs="Times New Roman"/>
          <w:sz w:val="28"/>
          <w:szCs w:val="28"/>
        </w:rPr>
        <w:t>.Верхняя Хила</w:t>
      </w:r>
    </w:p>
    <w:p w:rsidR="00CF79E6" w:rsidRPr="002C4088" w:rsidRDefault="00CF79E6" w:rsidP="002C408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C4088" w:rsidRPr="002C4088" w:rsidRDefault="002C4088" w:rsidP="002C4088">
      <w:pPr>
        <w:pStyle w:val="a4"/>
      </w:pPr>
    </w:p>
    <w:p w:rsidR="002C4088" w:rsidRDefault="002C4088" w:rsidP="002C4088">
      <w:pPr>
        <w:jc w:val="center"/>
        <w:rPr>
          <w:rFonts w:ascii="Times New Roman" w:hAnsi="Times New Roman"/>
          <w:b/>
          <w:sz w:val="28"/>
          <w:szCs w:val="28"/>
        </w:rPr>
      </w:pPr>
      <w:r w:rsidRPr="005A65CF">
        <w:rPr>
          <w:rFonts w:ascii="Times New Roman" w:hAnsi="Times New Roman"/>
          <w:b/>
          <w:sz w:val="28"/>
          <w:szCs w:val="28"/>
        </w:rPr>
        <w:t>ОБ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 xml:space="preserve"> ИСПОЛНЕНИИ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>БЮДЖЕТА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Pr="005A65CF">
        <w:rPr>
          <w:rFonts w:ascii="Times New Roman" w:hAnsi="Times New Roman"/>
          <w:b/>
          <w:sz w:val="28"/>
          <w:szCs w:val="28"/>
        </w:rPr>
        <w:t xml:space="preserve">« ВЕРХНЕХИЛИНСКОЕ»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>за</w:t>
      </w:r>
      <w:r w:rsidR="00AA4DB3">
        <w:rPr>
          <w:rFonts w:ascii="Times New Roman" w:hAnsi="Times New Roman"/>
          <w:b/>
          <w:sz w:val="28"/>
          <w:szCs w:val="28"/>
        </w:rPr>
        <w:t xml:space="preserve"> </w:t>
      </w:r>
      <w:r w:rsidR="00674254">
        <w:rPr>
          <w:rFonts w:ascii="Times New Roman" w:hAnsi="Times New Roman"/>
          <w:b/>
          <w:sz w:val="28"/>
          <w:szCs w:val="28"/>
        </w:rPr>
        <w:t>2</w:t>
      </w:r>
      <w:r w:rsidR="00AA4DB3">
        <w:rPr>
          <w:rFonts w:ascii="Times New Roman" w:hAnsi="Times New Roman"/>
          <w:b/>
          <w:sz w:val="28"/>
          <w:szCs w:val="28"/>
        </w:rPr>
        <w:t xml:space="preserve"> квартал 201</w:t>
      </w:r>
      <w:r w:rsidR="00394B62">
        <w:rPr>
          <w:rFonts w:ascii="Times New Roman" w:hAnsi="Times New Roman"/>
          <w:b/>
          <w:sz w:val="28"/>
          <w:szCs w:val="28"/>
        </w:rPr>
        <w:t>8</w:t>
      </w:r>
      <w:r w:rsidR="00AA4DB3">
        <w:rPr>
          <w:rFonts w:ascii="Times New Roman" w:hAnsi="Times New Roman"/>
          <w:b/>
          <w:sz w:val="28"/>
          <w:szCs w:val="28"/>
        </w:rPr>
        <w:t>г.</w:t>
      </w:r>
    </w:p>
    <w:p w:rsidR="00AC338C" w:rsidRPr="005A65CF" w:rsidRDefault="00AC338C" w:rsidP="002C4088">
      <w:pPr>
        <w:jc w:val="center"/>
        <w:rPr>
          <w:rFonts w:ascii="Times New Roman" w:hAnsi="Times New Roman"/>
          <w:b/>
          <w:sz w:val="28"/>
          <w:szCs w:val="28"/>
        </w:rPr>
      </w:pPr>
    </w:p>
    <w:p w:rsidR="002C4088" w:rsidRPr="002C4088" w:rsidRDefault="00CF79E6" w:rsidP="002C40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2C4088" w:rsidRPr="005A65CF">
        <w:rPr>
          <w:rFonts w:ascii="Times New Roman" w:hAnsi="Times New Roman"/>
          <w:sz w:val="28"/>
          <w:szCs w:val="28"/>
        </w:rPr>
        <w:t>уководствуясь пунктом 3 статьи 52 Федерального закона № 131 от « Об общих принципах организации местного самоуправления в Российской Федерации»  статьей 264,5 Бюджетного кодекса Российской Федерации», на основании пункта 3 статьи 42 Устава сельского поселения</w:t>
      </w:r>
      <w:r w:rsidR="002C4088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2C4088" w:rsidRPr="005A65CF">
        <w:rPr>
          <w:rFonts w:ascii="Times New Roman" w:hAnsi="Times New Roman"/>
          <w:sz w:val="28"/>
          <w:szCs w:val="28"/>
        </w:rPr>
        <w:t>« Верхнехилинское»</w:t>
      </w:r>
      <w:r w:rsidR="002C4088">
        <w:rPr>
          <w:rFonts w:ascii="Times New Roman" w:hAnsi="Times New Roman"/>
          <w:sz w:val="28"/>
          <w:szCs w:val="28"/>
        </w:rPr>
        <w:t xml:space="preserve"> </w:t>
      </w:r>
      <w:r w:rsidR="002C4088" w:rsidRPr="005A65CF">
        <w:rPr>
          <w:rFonts w:ascii="Times New Roman" w:hAnsi="Times New Roman"/>
          <w:sz w:val="28"/>
          <w:szCs w:val="28"/>
        </w:rPr>
        <w:t xml:space="preserve">, Совет сельского поселения « Верхнехилинское» </w:t>
      </w:r>
      <w:r w:rsidR="002C4088" w:rsidRPr="002C4088">
        <w:rPr>
          <w:rFonts w:ascii="Times New Roman" w:hAnsi="Times New Roman"/>
          <w:b/>
          <w:sz w:val="28"/>
          <w:szCs w:val="28"/>
        </w:rPr>
        <w:t>решил</w:t>
      </w:r>
    </w:p>
    <w:p w:rsidR="002C4088" w:rsidRPr="005A65CF" w:rsidRDefault="002C4088" w:rsidP="002C40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A65CF">
        <w:rPr>
          <w:rFonts w:ascii="Times New Roman" w:hAnsi="Times New Roman"/>
          <w:sz w:val="28"/>
          <w:szCs w:val="28"/>
        </w:rPr>
        <w:t xml:space="preserve">1. </w:t>
      </w:r>
      <w:r w:rsidR="008F5596">
        <w:rPr>
          <w:rFonts w:ascii="Times New Roman" w:hAnsi="Times New Roman"/>
          <w:sz w:val="28"/>
          <w:szCs w:val="28"/>
        </w:rPr>
        <w:t>Информировать</w:t>
      </w:r>
      <w:r w:rsidRPr="005A65CF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D10B87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5A65CF">
        <w:rPr>
          <w:rFonts w:ascii="Times New Roman" w:hAnsi="Times New Roman"/>
          <w:sz w:val="28"/>
          <w:szCs w:val="28"/>
        </w:rPr>
        <w:t>« Верхнехилинское» з</w:t>
      </w:r>
      <w:r w:rsidR="00E055FC">
        <w:rPr>
          <w:rFonts w:ascii="Times New Roman" w:hAnsi="Times New Roman"/>
          <w:sz w:val="28"/>
          <w:szCs w:val="28"/>
        </w:rPr>
        <w:t>а</w:t>
      </w:r>
      <w:r w:rsidR="00AA4DB3">
        <w:rPr>
          <w:rFonts w:ascii="Times New Roman" w:hAnsi="Times New Roman"/>
          <w:sz w:val="28"/>
          <w:szCs w:val="28"/>
        </w:rPr>
        <w:t xml:space="preserve"> </w:t>
      </w:r>
      <w:r w:rsidR="00674254">
        <w:rPr>
          <w:rFonts w:ascii="Times New Roman" w:hAnsi="Times New Roman"/>
          <w:sz w:val="28"/>
          <w:szCs w:val="28"/>
        </w:rPr>
        <w:t>2</w:t>
      </w:r>
      <w:r w:rsidR="00AA4DB3">
        <w:rPr>
          <w:rFonts w:ascii="Times New Roman" w:hAnsi="Times New Roman"/>
          <w:sz w:val="28"/>
          <w:szCs w:val="28"/>
        </w:rPr>
        <w:t xml:space="preserve"> квартал 201</w:t>
      </w:r>
      <w:r w:rsidR="00394B62">
        <w:rPr>
          <w:rFonts w:ascii="Times New Roman" w:hAnsi="Times New Roman"/>
          <w:sz w:val="28"/>
          <w:szCs w:val="28"/>
        </w:rPr>
        <w:t>8</w:t>
      </w:r>
      <w:r w:rsidR="00AA4DB3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65CF">
        <w:rPr>
          <w:rFonts w:ascii="Times New Roman" w:hAnsi="Times New Roman"/>
          <w:sz w:val="28"/>
          <w:szCs w:val="28"/>
        </w:rPr>
        <w:t xml:space="preserve">  в следующих суммах:</w:t>
      </w:r>
    </w:p>
    <w:p w:rsidR="002C4088" w:rsidRPr="002C4088" w:rsidRDefault="00E055FC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по доходам в сумме   </w:t>
      </w:r>
      <w:r w:rsidR="00AA4DB3">
        <w:rPr>
          <w:rFonts w:ascii="Times New Roman" w:hAnsi="Times New Roman" w:cs="Times New Roman"/>
          <w:sz w:val="28"/>
          <w:szCs w:val="28"/>
        </w:rPr>
        <w:t xml:space="preserve"> </w:t>
      </w:r>
      <w:r w:rsidR="00674254">
        <w:rPr>
          <w:rFonts w:ascii="Times New Roman" w:hAnsi="Times New Roman" w:cs="Times New Roman"/>
          <w:sz w:val="28"/>
          <w:szCs w:val="28"/>
        </w:rPr>
        <w:t>2947,5</w:t>
      </w:r>
      <w:r w:rsidR="002C4088" w:rsidRPr="002C4088">
        <w:rPr>
          <w:rFonts w:ascii="Times New Roman" w:hAnsi="Times New Roman" w:cs="Times New Roman"/>
          <w:sz w:val="28"/>
          <w:szCs w:val="28"/>
        </w:rPr>
        <w:t xml:space="preserve">тыс.руб. в том числе налоговые и неналоговые  доходы в сумме   </w:t>
      </w:r>
      <w:r w:rsidR="00674254">
        <w:rPr>
          <w:rFonts w:ascii="Times New Roman" w:hAnsi="Times New Roman" w:cs="Times New Roman"/>
          <w:sz w:val="28"/>
          <w:szCs w:val="28"/>
        </w:rPr>
        <w:t>98,5</w:t>
      </w:r>
      <w:r w:rsidR="002C4088" w:rsidRPr="002C4088">
        <w:rPr>
          <w:rFonts w:ascii="Times New Roman" w:hAnsi="Times New Roman" w:cs="Times New Roman"/>
          <w:sz w:val="28"/>
          <w:szCs w:val="28"/>
        </w:rPr>
        <w:t xml:space="preserve"> тыс. руб.     </w:t>
      </w:r>
    </w:p>
    <w:p w:rsidR="002C4088" w:rsidRP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 xml:space="preserve">- по   расходам в сумме </w:t>
      </w:r>
      <w:r w:rsidR="00674254">
        <w:rPr>
          <w:rFonts w:ascii="Times New Roman" w:hAnsi="Times New Roman" w:cs="Times New Roman"/>
          <w:sz w:val="28"/>
          <w:szCs w:val="28"/>
        </w:rPr>
        <w:t>2976,8</w:t>
      </w:r>
      <w:r w:rsidRPr="002C4088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>( приложения  № 1-</w:t>
      </w:r>
      <w:r w:rsidR="00F37F1B">
        <w:rPr>
          <w:rFonts w:ascii="Times New Roman" w:hAnsi="Times New Roman" w:cs="Times New Roman"/>
          <w:sz w:val="28"/>
          <w:szCs w:val="28"/>
        </w:rPr>
        <w:t>3</w:t>
      </w:r>
      <w:r w:rsidRPr="002C4088">
        <w:rPr>
          <w:rFonts w:ascii="Times New Roman" w:hAnsi="Times New Roman" w:cs="Times New Roman"/>
          <w:sz w:val="28"/>
          <w:szCs w:val="28"/>
        </w:rPr>
        <w:t>прилагаются)</w:t>
      </w:r>
    </w:p>
    <w:p w:rsidR="00D10B87" w:rsidRPr="002C4088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C4088" w:rsidRPr="005A65CF" w:rsidRDefault="002C4088" w:rsidP="002C40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A65C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65CF">
        <w:rPr>
          <w:rFonts w:ascii="Times New Roman" w:hAnsi="Times New Roman"/>
          <w:sz w:val="28"/>
          <w:szCs w:val="28"/>
        </w:rPr>
        <w:t>Решение обнародова</w:t>
      </w:r>
      <w:r>
        <w:rPr>
          <w:rFonts w:ascii="Times New Roman" w:hAnsi="Times New Roman"/>
          <w:sz w:val="28"/>
          <w:szCs w:val="28"/>
        </w:rPr>
        <w:t>ть на информационных стендах в помещении администрации,</w:t>
      </w:r>
      <w:r w:rsidR="00D1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клубах сел Васильевка и Ульяновка, библиотеке села Верхняя Хила,</w:t>
      </w:r>
      <w:r w:rsidR="00D1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разместить  в информационно-телекоммуникационной сети «Интернет »</w:t>
      </w:r>
      <w:r w:rsidR="00387DC4">
        <w:rPr>
          <w:rFonts w:ascii="Times New Roman" w:hAnsi="Times New Roman"/>
          <w:sz w:val="28"/>
          <w:szCs w:val="28"/>
        </w:rPr>
        <w:t>на сайте муниципального района  «Шилкинский район»»</w:t>
      </w:r>
      <w:r w:rsidRPr="005A65CF">
        <w:rPr>
          <w:rFonts w:ascii="Times New Roman" w:hAnsi="Times New Roman"/>
          <w:sz w:val="28"/>
          <w:szCs w:val="28"/>
        </w:rPr>
        <w:t>.</w:t>
      </w:r>
    </w:p>
    <w:p w:rsidR="002C4088" w:rsidRPr="005A65CF" w:rsidRDefault="002C4088" w:rsidP="002C4088">
      <w:pPr>
        <w:rPr>
          <w:rFonts w:ascii="Times New Roman" w:hAnsi="Times New Roman"/>
          <w:sz w:val="28"/>
          <w:szCs w:val="28"/>
        </w:rPr>
      </w:pPr>
    </w:p>
    <w:p w:rsidR="002C4088" w:rsidRP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2C4088" w:rsidRPr="00E055FC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>« Верхнехилинское</w:t>
      </w:r>
      <w:r w:rsidRPr="00E055FC"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</w:t>
      </w:r>
      <w:r w:rsidR="00E055FC" w:rsidRPr="00E055FC">
        <w:rPr>
          <w:rFonts w:ascii="Times New Roman" w:hAnsi="Times New Roman" w:cs="Times New Roman"/>
          <w:sz w:val="28"/>
          <w:szCs w:val="28"/>
        </w:rPr>
        <w:t>В.В.Бекетов</w:t>
      </w:r>
    </w:p>
    <w:p w:rsidR="00D10B87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75ED6" w:rsidRDefault="00C75ED6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624E8" w:rsidRDefault="004624E8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624E8" w:rsidRDefault="004624E8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624E8" w:rsidRDefault="004624E8" w:rsidP="004624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10B87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87DC4" w:rsidRPr="00480935" w:rsidRDefault="00387DC4" w:rsidP="004809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80935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387DC4" w:rsidRPr="00480935" w:rsidRDefault="00387DC4" w:rsidP="004809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80935">
        <w:rPr>
          <w:rFonts w:ascii="Times New Roman" w:hAnsi="Times New Roman" w:cs="Times New Roman"/>
          <w:sz w:val="24"/>
          <w:szCs w:val="24"/>
        </w:rPr>
        <w:t>к  решению Совета сельского поселения</w:t>
      </w:r>
    </w:p>
    <w:p w:rsidR="00387DC4" w:rsidRPr="00480935" w:rsidRDefault="00387DC4" w:rsidP="004809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80935">
        <w:rPr>
          <w:rFonts w:ascii="Times New Roman" w:hAnsi="Times New Roman" w:cs="Times New Roman"/>
          <w:sz w:val="24"/>
          <w:szCs w:val="24"/>
        </w:rPr>
        <w:t xml:space="preserve"> « Верхнехилинское» </w:t>
      </w:r>
    </w:p>
    <w:p w:rsidR="00387DC4" w:rsidRDefault="00387DC4" w:rsidP="00387DC4">
      <w:pPr>
        <w:jc w:val="both"/>
      </w:pPr>
      <w:r>
        <w:t xml:space="preserve">                                                                                     </w:t>
      </w:r>
    </w:p>
    <w:p w:rsidR="00387DC4" w:rsidRPr="00786097" w:rsidRDefault="00387DC4" w:rsidP="00387DC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786097">
        <w:rPr>
          <w:b/>
          <w:sz w:val="28"/>
          <w:szCs w:val="28"/>
        </w:rPr>
        <w:t xml:space="preserve">Источники финансирования бюджета сельского поселения </w:t>
      </w:r>
      <w:r>
        <w:rPr>
          <w:b/>
          <w:sz w:val="28"/>
          <w:szCs w:val="28"/>
        </w:rPr>
        <w:t xml:space="preserve">                                         </w:t>
      </w:r>
      <w:r w:rsidRPr="00786097">
        <w:rPr>
          <w:b/>
          <w:sz w:val="28"/>
          <w:szCs w:val="28"/>
        </w:rPr>
        <w:t xml:space="preserve">« Верхнехилинское» за </w:t>
      </w:r>
      <w:r w:rsidR="00674254">
        <w:rPr>
          <w:b/>
          <w:sz w:val="28"/>
          <w:szCs w:val="28"/>
        </w:rPr>
        <w:t>2</w:t>
      </w:r>
      <w:r w:rsidR="00C75ED6">
        <w:rPr>
          <w:b/>
          <w:sz w:val="28"/>
          <w:szCs w:val="28"/>
        </w:rPr>
        <w:t xml:space="preserve"> квартал </w:t>
      </w:r>
      <w:r w:rsidRPr="00786097">
        <w:rPr>
          <w:b/>
          <w:sz w:val="28"/>
          <w:szCs w:val="28"/>
        </w:rPr>
        <w:t>201</w:t>
      </w:r>
      <w:r w:rsidR="004624E8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  <w:r w:rsidRPr="00786097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од</w:t>
      </w:r>
      <w:r w:rsidRPr="00786097">
        <w:rPr>
          <w:b/>
          <w:sz w:val="28"/>
          <w:szCs w:val="28"/>
        </w:rPr>
        <w:t xml:space="preserve">  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145"/>
        <w:gridCol w:w="2550"/>
        <w:gridCol w:w="2040"/>
        <w:gridCol w:w="1725"/>
      </w:tblGrid>
      <w:tr w:rsidR="00387DC4" w:rsidRPr="00435DEF" w:rsidTr="00FB2955">
        <w:trPr>
          <w:trHeight w:val="1274"/>
        </w:trPr>
        <w:tc>
          <w:tcPr>
            <w:tcW w:w="2145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Код источника</w:t>
            </w:r>
          </w:p>
          <w:p w:rsidR="00387DC4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Default="00FB2955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Default="00FB2955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2550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Наименование</w:t>
            </w:r>
          </w:p>
          <w:p w:rsidR="00387DC4" w:rsidRPr="00435DEF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387DC4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Default="00FB2955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2040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>Утвержденные бюджетные назначения</w:t>
            </w:r>
          </w:p>
          <w:p w:rsidR="00387DC4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725" w:type="dxa"/>
          </w:tcPr>
          <w:p w:rsidR="00387DC4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>Исполнено</w:t>
            </w:r>
          </w:p>
          <w:p w:rsidR="00FB2955" w:rsidRDefault="00FB2955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FB2955" w:rsidRDefault="00FB2955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FB2955" w:rsidRDefault="00FB2955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  <w:p w:rsidR="00387DC4" w:rsidRPr="00435DEF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</w:pPr>
            <w:r>
              <w:t>1050000000000</w:t>
            </w: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</w:pPr>
            <w:r w:rsidRPr="00435DEF">
              <w:t xml:space="preserve">Источники внутреннего </w:t>
            </w:r>
            <w:r w:rsidR="00394B62" w:rsidRPr="00435DEF">
              <w:t>дефицита</w:t>
            </w:r>
            <w:r w:rsidRPr="00435DEF">
              <w:t xml:space="preserve"> бюджета</w:t>
            </w:r>
          </w:p>
          <w:p w:rsidR="00FB2955" w:rsidRPr="00435DEF" w:rsidRDefault="00FB2955" w:rsidP="00FB2955">
            <w:pPr>
              <w:spacing w:after="0" w:line="240" w:lineRule="auto"/>
            </w:pPr>
            <w:r w:rsidRPr="00435DEF">
              <w:t>Всего</w:t>
            </w:r>
            <w:r>
              <w:t>:</w:t>
            </w:r>
          </w:p>
        </w:tc>
        <w:tc>
          <w:tcPr>
            <w:tcW w:w="2040" w:type="dxa"/>
          </w:tcPr>
          <w:p w:rsidR="00FB2955" w:rsidRPr="00435DEF" w:rsidRDefault="00674254" w:rsidP="00FB2955">
            <w:pPr>
              <w:spacing w:after="0" w:line="240" w:lineRule="auto"/>
            </w:pPr>
            <w:r>
              <w:t>-21,0</w:t>
            </w:r>
          </w:p>
        </w:tc>
        <w:tc>
          <w:tcPr>
            <w:tcW w:w="1725" w:type="dxa"/>
          </w:tcPr>
          <w:p w:rsidR="00FB2955" w:rsidRPr="00435DEF" w:rsidRDefault="00674254" w:rsidP="00FB2955">
            <w:pPr>
              <w:spacing w:after="0" w:line="240" w:lineRule="auto"/>
            </w:pPr>
            <w:r>
              <w:t>29,2</w:t>
            </w: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</w:pPr>
            <w:r>
              <w:t>1050000000000</w:t>
            </w: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</w:pPr>
            <w:r>
              <w:t>изменение остатков средств</w:t>
            </w:r>
          </w:p>
        </w:tc>
        <w:tc>
          <w:tcPr>
            <w:tcW w:w="2040" w:type="dxa"/>
          </w:tcPr>
          <w:p w:rsidR="00FB2955" w:rsidRPr="00435DEF" w:rsidRDefault="00674254" w:rsidP="00FB2955">
            <w:pPr>
              <w:spacing w:after="0" w:line="240" w:lineRule="auto"/>
            </w:pPr>
            <w:r>
              <w:t>-21,0</w:t>
            </w:r>
          </w:p>
        </w:tc>
        <w:tc>
          <w:tcPr>
            <w:tcW w:w="1725" w:type="dxa"/>
          </w:tcPr>
          <w:p w:rsidR="00FB2955" w:rsidRPr="00435DEF" w:rsidRDefault="00674254" w:rsidP="00FB2955">
            <w:pPr>
              <w:spacing w:after="0" w:line="240" w:lineRule="auto"/>
            </w:pPr>
            <w:r>
              <w:t>29,2</w:t>
            </w: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01050201100000510</w:t>
            </w:r>
          </w:p>
          <w:p w:rsidR="00FB2955" w:rsidRPr="00435DEF" w:rsidRDefault="00FB2955" w:rsidP="00FB2955">
            <w:pPr>
              <w:spacing w:after="0" w:line="240" w:lineRule="auto"/>
            </w:pP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Увеличение остатков средств бюджетов</w:t>
            </w: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040" w:type="dxa"/>
          </w:tcPr>
          <w:p w:rsidR="00FB2955" w:rsidRPr="00435DEF" w:rsidRDefault="00674254" w:rsidP="00FB2955">
            <w:pPr>
              <w:spacing w:after="0" w:line="240" w:lineRule="auto"/>
            </w:pPr>
            <w:r>
              <w:t>5476,9</w:t>
            </w:r>
          </w:p>
        </w:tc>
        <w:tc>
          <w:tcPr>
            <w:tcW w:w="1725" w:type="dxa"/>
          </w:tcPr>
          <w:p w:rsidR="00FB2955" w:rsidRPr="00435DEF" w:rsidRDefault="00674254" w:rsidP="00FB2955">
            <w:pPr>
              <w:spacing w:after="0" w:line="240" w:lineRule="auto"/>
            </w:pPr>
            <w:r>
              <w:t>2947,5</w:t>
            </w: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01050201100000610</w:t>
            </w:r>
          </w:p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Уменьшение остатков средств бюджетов</w:t>
            </w: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040" w:type="dxa"/>
          </w:tcPr>
          <w:p w:rsidR="00FB2955" w:rsidRPr="00435DEF" w:rsidRDefault="00674254" w:rsidP="00FB2955">
            <w:pPr>
              <w:spacing w:after="0" w:line="240" w:lineRule="auto"/>
            </w:pPr>
            <w:r>
              <w:t>5525,9</w:t>
            </w:r>
          </w:p>
        </w:tc>
        <w:tc>
          <w:tcPr>
            <w:tcW w:w="1725" w:type="dxa"/>
          </w:tcPr>
          <w:p w:rsidR="00FB2955" w:rsidRPr="00435DEF" w:rsidRDefault="00674254" w:rsidP="00FB2955">
            <w:pPr>
              <w:spacing w:after="0" w:line="240" w:lineRule="auto"/>
            </w:pPr>
            <w:r>
              <w:t>2976,8</w:t>
            </w:r>
          </w:p>
        </w:tc>
      </w:tr>
    </w:tbl>
    <w:p w:rsidR="002C4088" w:rsidRDefault="002C4088" w:rsidP="001C73CB"/>
    <w:p w:rsidR="00FB2955" w:rsidRDefault="00FB2955" w:rsidP="001C73CB"/>
    <w:p w:rsidR="00FB2955" w:rsidRDefault="00FB2955" w:rsidP="001C73CB"/>
    <w:p w:rsidR="00FB2955" w:rsidRDefault="00FB2955" w:rsidP="001C73CB"/>
    <w:p w:rsidR="00FB2955" w:rsidRDefault="00FB2955" w:rsidP="001C73CB"/>
    <w:p w:rsidR="00AA4DB3" w:rsidRDefault="00AA4DB3" w:rsidP="001C73CB"/>
    <w:p w:rsidR="00AA4DB3" w:rsidRDefault="00AA4DB3" w:rsidP="001C73CB"/>
    <w:p w:rsidR="00FB2955" w:rsidRDefault="00FB2955" w:rsidP="001C73CB"/>
    <w:p w:rsidR="00FB2955" w:rsidRDefault="00FB2955" w:rsidP="001C73CB"/>
    <w:p w:rsidR="00FB2955" w:rsidRDefault="00FB2955" w:rsidP="001C73CB"/>
    <w:p w:rsidR="00FB2955" w:rsidRDefault="00FB2955" w:rsidP="001C73CB"/>
    <w:p w:rsidR="00394B62" w:rsidRDefault="001C73CB" w:rsidP="00394B6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C73CB" w:rsidRPr="00480935" w:rsidRDefault="001C73CB" w:rsidP="004809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80935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1C73CB" w:rsidRPr="00480935" w:rsidRDefault="00387DC4" w:rsidP="004809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80935">
        <w:rPr>
          <w:rFonts w:ascii="Times New Roman" w:hAnsi="Times New Roman" w:cs="Times New Roman"/>
          <w:sz w:val="24"/>
          <w:szCs w:val="24"/>
        </w:rPr>
        <w:t xml:space="preserve"> к </w:t>
      </w:r>
      <w:r w:rsidR="001C73CB" w:rsidRPr="00480935">
        <w:rPr>
          <w:rFonts w:ascii="Times New Roman" w:hAnsi="Times New Roman" w:cs="Times New Roman"/>
          <w:sz w:val="24"/>
          <w:szCs w:val="24"/>
        </w:rPr>
        <w:t>решению Совета сельского поселения</w:t>
      </w:r>
    </w:p>
    <w:p w:rsidR="00387DC4" w:rsidRPr="00480935" w:rsidRDefault="001C73CB" w:rsidP="00480935">
      <w:pPr>
        <w:pStyle w:val="a4"/>
        <w:jc w:val="right"/>
        <w:rPr>
          <w:rFonts w:ascii="Times New Roman" w:hAnsi="Times New Roman" w:cs="Times New Roman"/>
          <w:sz w:val="24"/>
          <w:szCs w:val="24"/>
        </w:rPr>
      </w:pPr>
      <w:r w:rsidRPr="00480935">
        <w:rPr>
          <w:rFonts w:ascii="Times New Roman" w:hAnsi="Times New Roman" w:cs="Times New Roman"/>
          <w:sz w:val="24"/>
          <w:szCs w:val="24"/>
        </w:rPr>
        <w:t xml:space="preserve"> « Верхнехилинское»  </w:t>
      </w:r>
    </w:p>
    <w:p w:rsidR="00387DC4" w:rsidRPr="00387DC4" w:rsidRDefault="000C565F" w:rsidP="008F559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1C73CB" w:rsidRPr="0080052C" w:rsidRDefault="001C73CB" w:rsidP="008F5596">
      <w:pPr>
        <w:jc w:val="center"/>
        <w:rPr>
          <w:b/>
          <w:sz w:val="28"/>
          <w:szCs w:val="28"/>
        </w:rPr>
      </w:pPr>
      <w:r w:rsidRPr="0080052C">
        <w:rPr>
          <w:b/>
          <w:sz w:val="28"/>
          <w:szCs w:val="28"/>
        </w:rPr>
        <w:t>Доходы бюджета сельского поселения» Верхнехилинское» за</w:t>
      </w:r>
      <w:r w:rsidR="00674254">
        <w:rPr>
          <w:b/>
          <w:sz w:val="28"/>
          <w:szCs w:val="28"/>
        </w:rPr>
        <w:t xml:space="preserve"> 2</w:t>
      </w:r>
      <w:r w:rsidR="00AA4DB3">
        <w:rPr>
          <w:b/>
          <w:sz w:val="28"/>
          <w:szCs w:val="28"/>
        </w:rPr>
        <w:t xml:space="preserve"> квартал 201</w:t>
      </w:r>
      <w:r w:rsidR="00394B62">
        <w:rPr>
          <w:b/>
          <w:sz w:val="28"/>
          <w:szCs w:val="28"/>
        </w:rPr>
        <w:t>8</w:t>
      </w:r>
      <w:r w:rsidR="00AA4DB3">
        <w:rPr>
          <w:b/>
          <w:sz w:val="28"/>
          <w:szCs w:val="28"/>
        </w:rPr>
        <w:t>г.</w:t>
      </w:r>
    </w:p>
    <w:tbl>
      <w:tblPr>
        <w:tblStyle w:val="a3"/>
        <w:tblW w:w="9571" w:type="dxa"/>
        <w:tblLayout w:type="fixed"/>
        <w:tblLook w:val="04A0"/>
      </w:tblPr>
      <w:tblGrid>
        <w:gridCol w:w="534"/>
        <w:gridCol w:w="2447"/>
        <w:gridCol w:w="3223"/>
        <w:gridCol w:w="1134"/>
        <w:gridCol w:w="1275"/>
        <w:gridCol w:w="958"/>
      </w:tblGrid>
      <w:tr w:rsidR="001C73CB" w:rsidTr="00394B62">
        <w:tc>
          <w:tcPr>
            <w:tcW w:w="534" w:type="dxa"/>
          </w:tcPr>
          <w:p w:rsidR="001C73CB" w:rsidRDefault="001C73CB" w:rsidP="002C4088">
            <w:r>
              <w:t>№ п/п</w:t>
            </w:r>
          </w:p>
        </w:tc>
        <w:tc>
          <w:tcPr>
            <w:tcW w:w="2447" w:type="dxa"/>
          </w:tcPr>
          <w:p w:rsidR="001C73CB" w:rsidRDefault="001C73CB" w:rsidP="002C4088">
            <w:r>
              <w:t>Коды бюджетной классификации</w:t>
            </w:r>
          </w:p>
        </w:tc>
        <w:tc>
          <w:tcPr>
            <w:tcW w:w="3223" w:type="dxa"/>
          </w:tcPr>
          <w:p w:rsidR="001C73CB" w:rsidRDefault="001C73CB" w:rsidP="002C4088">
            <w:r>
              <w:t>Наименование</w:t>
            </w:r>
          </w:p>
        </w:tc>
        <w:tc>
          <w:tcPr>
            <w:tcW w:w="1134" w:type="dxa"/>
          </w:tcPr>
          <w:p w:rsidR="001C73CB" w:rsidRDefault="001C73CB" w:rsidP="002C4088">
            <w:r>
              <w:t xml:space="preserve">Назначено </w:t>
            </w:r>
          </w:p>
        </w:tc>
        <w:tc>
          <w:tcPr>
            <w:tcW w:w="1275" w:type="dxa"/>
          </w:tcPr>
          <w:p w:rsidR="001C73CB" w:rsidRDefault="001C73CB" w:rsidP="002C4088">
            <w:r>
              <w:t>Исполнено</w:t>
            </w:r>
          </w:p>
        </w:tc>
        <w:tc>
          <w:tcPr>
            <w:tcW w:w="958" w:type="dxa"/>
          </w:tcPr>
          <w:p w:rsidR="001C73CB" w:rsidRDefault="001C73CB" w:rsidP="002C4088">
            <w:r>
              <w:t>% исполнения</w:t>
            </w:r>
          </w:p>
        </w:tc>
      </w:tr>
      <w:tr w:rsidR="001C73CB" w:rsidTr="00394B62">
        <w:trPr>
          <w:trHeight w:val="727"/>
        </w:trPr>
        <w:tc>
          <w:tcPr>
            <w:tcW w:w="534" w:type="dxa"/>
          </w:tcPr>
          <w:p w:rsidR="001C73CB" w:rsidRDefault="001C73CB" w:rsidP="002C4088"/>
        </w:tc>
        <w:tc>
          <w:tcPr>
            <w:tcW w:w="2447" w:type="dxa"/>
          </w:tcPr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r>
              <w:t>Доходы бюджета Всего</w:t>
            </w:r>
          </w:p>
        </w:tc>
        <w:tc>
          <w:tcPr>
            <w:tcW w:w="1134" w:type="dxa"/>
          </w:tcPr>
          <w:p w:rsidR="001C73CB" w:rsidRPr="009C063A" w:rsidRDefault="00674254" w:rsidP="003F7999">
            <w:pPr>
              <w:rPr>
                <w:b/>
              </w:rPr>
            </w:pPr>
            <w:r>
              <w:rPr>
                <w:b/>
              </w:rPr>
              <w:t>5476,9</w:t>
            </w:r>
          </w:p>
        </w:tc>
        <w:tc>
          <w:tcPr>
            <w:tcW w:w="1275" w:type="dxa"/>
          </w:tcPr>
          <w:p w:rsidR="001C73CB" w:rsidRPr="009C063A" w:rsidRDefault="00674254" w:rsidP="00E25D60">
            <w:pPr>
              <w:rPr>
                <w:b/>
              </w:rPr>
            </w:pPr>
            <w:r>
              <w:rPr>
                <w:b/>
              </w:rPr>
              <w:t>2947,5</w:t>
            </w:r>
          </w:p>
        </w:tc>
        <w:tc>
          <w:tcPr>
            <w:tcW w:w="958" w:type="dxa"/>
          </w:tcPr>
          <w:p w:rsidR="001C73CB" w:rsidRPr="009C063A" w:rsidRDefault="00674254" w:rsidP="000825B0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</w:tr>
      <w:tr w:rsidR="001C73CB" w:rsidTr="00394B62">
        <w:tc>
          <w:tcPr>
            <w:tcW w:w="534" w:type="dxa"/>
          </w:tcPr>
          <w:p w:rsidR="001C73CB" w:rsidRDefault="001C73CB" w:rsidP="002C4088"/>
        </w:tc>
        <w:tc>
          <w:tcPr>
            <w:tcW w:w="2447" w:type="dxa"/>
          </w:tcPr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r>
              <w:t>налоговые и неналоговые доходы</w:t>
            </w:r>
          </w:p>
        </w:tc>
        <w:tc>
          <w:tcPr>
            <w:tcW w:w="1134" w:type="dxa"/>
          </w:tcPr>
          <w:p w:rsidR="001C73CB" w:rsidRPr="009C063A" w:rsidRDefault="00394B62" w:rsidP="002C4088">
            <w:pPr>
              <w:jc w:val="center"/>
              <w:rPr>
                <w:b/>
              </w:rPr>
            </w:pPr>
            <w:r>
              <w:rPr>
                <w:b/>
              </w:rPr>
              <w:t>510,0</w:t>
            </w:r>
          </w:p>
        </w:tc>
        <w:tc>
          <w:tcPr>
            <w:tcW w:w="1275" w:type="dxa"/>
          </w:tcPr>
          <w:p w:rsidR="000825B0" w:rsidRPr="009C063A" w:rsidRDefault="00674254" w:rsidP="002C4088">
            <w:pPr>
              <w:jc w:val="center"/>
              <w:rPr>
                <w:b/>
              </w:rPr>
            </w:pPr>
            <w:r>
              <w:rPr>
                <w:b/>
              </w:rPr>
              <w:t>98,5</w:t>
            </w:r>
          </w:p>
        </w:tc>
        <w:tc>
          <w:tcPr>
            <w:tcW w:w="958" w:type="dxa"/>
          </w:tcPr>
          <w:p w:rsidR="000825B0" w:rsidRPr="009C063A" w:rsidRDefault="00674254" w:rsidP="00674254">
            <w:pPr>
              <w:rPr>
                <w:b/>
              </w:rPr>
            </w:pPr>
            <w:r>
              <w:rPr>
                <w:b/>
              </w:rPr>
              <w:t>19</w:t>
            </w:r>
          </w:p>
        </w:tc>
      </w:tr>
      <w:tr w:rsidR="001C73CB" w:rsidTr="00394B62">
        <w:tc>
          <w:tcPr>
            <w:tcW w:w="534" w:type="dxa"/>
          </w:tcPr>
          <w:p w:rsidR="001C73CB" w:rsidRDefault="001C73CB" w:rsidP="002C4088">
            <w:r>
              <w:t>1</w:t>
            </w:r>
          </w:p>
        </w:tc>
        <w:tc>
          <w:tcPr>
            <w:tcW w:w="2447" w:type="dxa"/>
          </w:tcPr>
          <w:p w:rsidR="001C73CB" w:rsidRDefault="001C73CB" w:rsidP="002C4088">
            <w:r>
              <w:t>18210102010011000110</w:t>
            </w:r>
          </w:p>
        </w:tc>
        <w:tc>
          <w:tcPr>
            <w:tcW w:w="3223" w:type="dxa"/>
          </w:tcPr>
          <w:p w:rsidR="001C73CB" w:rsidRDefault="001C73CB" w:rsidP="002C4088">
            <w:r>
              <w:t>Налог на доходы физических лиц</w:t>
            </w:r>
          </w:p>
        </w:tc>
        <w:tc>
          <w:tcPr>
            <w:tcW w:w="1134" w:type="dxa"/>
          </w:tcPr>
          <w:p w:rsidR="001C73CB" w:rsidRDefault="00394B62" w:rsidP="002C4088">
            <w:pPr>
              <w:jc w:val="center"/>
            </w:pPr>
            <w:r>
              <w:t>73,0</w:t>
            </w:r>
          </w:p>
        </w:tc>
        <w:tc>
          <w:tcPr>
            <w:tcW w:w="1275" w:type="dxa"/>
          </w:tcPr>
          <w:p w:rsidR="000825B0" w:rsidRDefault="00674254" w:rsidP="002C4088">
            <w:pPr>
              <w:jc w:val="center"/>
            </w:pPr>
            <w:r>
              <w:t>46,1</w:t>
            </w:r>
          </w:p>
        </w:tc>
        <w:tc>
          <w:tcPr>
            <w:tcW w:w="958" w:type="dxa"/>
          </w:tcPr>
          <w:p w:rsidR="000825B0" w:rsidRDefault="00674254" w:rsidP="002C4088">
            <w:pPr>
              <w:jc w:val="center"/>
            </w:pPr>
            <w:r>
              <w:t>63</w:t>
            </w:r>
          </w:p>
        </w:tc>
      </w:tr>
      <w:tr w:rsidR="001C73CB" w:rsidTr="00394B62">
        <w:tc>
          <w:tcPr>
            <w:tcW w:w="534" w:type="dxa"/>
          </w:tcPr>
          <w:p w:rsidR="001C73CB" w:rsidRDefault="00813895" w:rsidP="002C4088">
            <w:r>
              <w:t>2</w:t>
            </w:r>
          </w:p>
        </w:tc>
        <w:tc>
          <w:tcPr>
            <w:tcW w:w="2447" w:type="dxa"/>
          </w:tcPr>
          <w:p w:rsidR="001C73CB" w:rsidRDefault="001C73CB" w:rsidP="002C4088">
            <w:r>
              <w:t>18210601030100000110</w:t>
            </w:r>
          </w:p>
        </w:tc>
        <w:tc>
          <w:tcPr>
            <w:tcW w:w="3223" w:type="dxa"/>
          </w:tcPr>
          <w:p w:rsidR="001C73CB" w:rsidRDefault="001C73CB" w:rsidP="002C4088">
            <w:r>
              <w:t>Налог на имущество физических лиц</w:t>
            </w:r>
          </w:p>
        </w:tc>
        <w:tc>
          <w:tcPr>
            <w:tcW w:w="1134" w:type="dxa"/>
          </w:tcPr>
          <w:p w:rsidR="001C73CB" w:rsidRDefault="00394B62" w:rsidP="002C4088">
            <w:pPr>
              <w:jc w:val="center"/>
            </w:pPr>
            <w:r>
              <w:t>20,0</w:t>
            </w:r>
          </w:p>
        </w:tc>
        <w:tc>
          <w:tcPr>
            <w:tcW w:w="1275" w:type="dxa"/>
          </w:tcPr>
          <w:p w:rsidR="001C73CB" w:rsidRDefault="00674254" w:rsidP="002C4088">
            <w:pPr>
              <w:jc w:val="center"/>
            </w:pPr>
            <w:r>
              <w:t>19,2</w:t>
            </w:r>
          </w:p>
        </w:tc>
        <w:tc>
          <w:tcPr>
            <w:tcW w:w="958" w:type="dxa"/>
          </w:tcPr>
          <w:p w:rsidR="001C73CB" w:rsidRDefault="00674254" w:rsidP="002C4088">
            <w:pPr>
              <w:jc w:val="center"/>
            </w:pPr>
            <w:r>
              <w:t>96</w:t>
            </w:r>
          </w:p>
        </w:tc>
      </w:tr>
      <w:tr w:rsidR="001C73CB" w:rsidTr="00394B62">
        <w:tc>
          <w:tcPr>
            <w:tcW w:w="534" w:type="dxa"/>
          </w:tcPr>
          <w:p w:rsidR="001C73CB" w:rsidRDefault="00813895" w:rsidP="002C4088">
            <w:r>
              <w:t>3</w:t>
            </w:r>
          </w:p>
        </w:tc>
        <w:tc>
          <w:tcPr>
            <w:tcW w:w="2447" w:type="dxa"/>
          </w:tcPr>
          <w:p w:rsidR="001C73CB" w:rsidRDefault="00FB2955" w:rsidP="002C4088">
            <w:r>
              <w:t>1821060603</w:t>
            </w:r>
            <w:r w:rsidR="001C73CB">
              <w:t>3100000110</w:t>
            </w:r>
          </w:p>
        </w:tc>
        <w:tc>
          <w:tcPr>
            <w:tcW w:w="3223" w:type="dxa"/>
          </w:tcPr>
          <w:p w:rsidR="001C73CB" w:rsidRPr="00B30DE4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 w:rsidRPr="00B30DE4">
              <w:rPr>
                <w:rFonts w:ascii="Arial" w:hAnsi="Arial" w:cs="Arial"/>
                <w:sz w:val="18"/>
                <w:szCs w:val="18"/>
              </w:rPr>
              <w:t>Земельный налог</w:t>
            </w:r>
            <w:r w:rsidR="00E90590">
              <w:rPr>
                <w:rFonts w:ascii="Arial" w:hAnsi="Arial" w:cs="Arial"/>
                <w:sz w:val="18"/>
                <w:szCs w:val="18"/>
              </w:rPr>
              <w:t xml:space="preserve"> с организаций , обладающих земельным участком, в границах поселения</w:t>
            </w:r>
            <w:r w:rsidRPr="00B30DE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C73CB" w:rsidRPr="00B30DE4" w:rsidRDefault="001C73CB" w:rsidP="002C4088">
            <w:pPr>
              <w:rPr>
                <w:b/>
              </w:rPr>
            </w:pPr>
          </w:p>
        </w:tc>
        <w:tc>
          <w:tcPr>
            <w:tcW w:w="1134" w:type="dxa"/>
          </w:tcPr>
          <w:p w:rsidR="000825B0" w:rsidRDefault="00394B62" w:rsidP="002C4088">
            <w:pPr>
              <w:jc w:val="center"/>
            </w:pPr>
            <w:r>
              <w:t>227,0</w:t>
            </w:r>
          </w:p>
        </w:tc>
        <w:tc>
          <w:tcPr>
            <w:tcW w:w="1275" w:type="dxa"/>
          </w:tcPr>
          <w:p w:rsidR="001C73CB" w:rsidRDefault="00674254" w:rsidP="002C4088">
            <w:pPr>
              <w:jc w:val="center"/>
            </w:pPr>
            <w:r>
              <w:t>8,5</w:t>
            </w:r>
          </w:p>
        </w:tc>
        <w:tc>
          <w:tcPr>
            <w:tcW w:w="958" w:type="dxa"/>
          </w:tcPr>
          <w:p w:rsidR="001C73CB" w:rsidRDefault="00674254" w:rsidP="002C4088">
            <w:r>
              <w:t>3</w:t>
            </w:r>
          </w:p>
        </w:tc>
      </w:tr>
      <w:tr w:rsidR="001C73CB" w:rsidTr="00394B62">
        <w:tc>
          <w:tcPr>
            <w:tcW w:w="534" w:type="dxa"/>
          </w:tcPr>
          <w:p w:rsidR="001C73CB" w:rsidRDefault="00813895" w:rsidP="002C4088">
            <w:r>
              <w:t>4</w:t>
            </w:r>
          </w:p>
        </w:tc>
        <w:tc>
          <w:tcPr>
            <w:tcW w:w="2447" w:type="dxa"/>
          </w:tcPr>
          <w:p w:rsidR="001C73CB" w:rsidRDefault="00FB2955" w:rsidP="002C4088">
            <w:r>
              <w:t>1821060604</w:t>
            </w:r>
            <w:r w:rsidR="001C73CB">
              <w:t>3101000110</w:t>
            </w:r>
          </w:p>
        </w:tc>
        <w:tc>
          <w:tcPr>
            <w:tcW w:w="3223" w:type="dxa"/>
          </w:tcPr>
          <w:p w:rsidR="001C73CB" w:rsidRDefault="001C73CB" w:rsidP="00E90590">
            <w:r>
              <w:t>Земельный налог</w:t>
            </w:r>
            <w:r w:rsidR="00E90590">
              <w:t xml:space="preserve"> с физических лиц, обладающих земельным участком, расположенным в границах поселения</w:t>
            </w:r>
          </w:p>
        </w:tc>
        <w:tc>
          <w:tcPr>
            <w:tcW w:w="1134" w:type="dxa"/>
          </w:tcPr>
          <w:p w:rsidR="001C73CB" w:rsidRDefault="00394B62" w:rsidP="002C4088">
            <w:pPr>
              <w:jc w:val="center"/>
            </w:pPr>
            <w:r>
              <w:t>143,0</w:t>
            </w:r>
          </w:p>
        </w:tc>
        <w:tc>
          <w:tcPr>
            <w:tcW w:w="1275" w:type="dxa"/>
          </w:tcPr>
          <w:p w:rsidR="001C73CB" w:rsidRDefault="00674254" w:rsidP="002C4088">
            <w:pPr>
              <w:jc w:val="center"/>
            </w:pPr>
            <w:r>
              <w:t>20,0</w:t>
            </w:r>
          </w:p>
        </w:tc>
        <w:tc>
          <w:tcPr>
            <w:tcW w:w="958" w:type="dxa"/>
          </w:tcPr>
          <w:p w:rsidR="001C73CB" w:rsidRDefault="00674254" w:rsidP="002C4088">
            <w:pPr>
              <w:jc w:val="center"/>
            </w:pPr>
            <w:r>
              <w:t>13</w:t>
            </w:r>
          </w:p>
        </w:tc>
      </w:tr>
      <w:tr w:rsidR="001C73CB" w:rsidTr="00394B62">
        <w:tc>
          <w:tcPr>
            <w:tcW w:w="534" w:type="dxa"/>
          </w:tcPr>
          <w:p w:rsidR="001C73CB" w:rsidRDefault="00813895" w:rsidP="002C4088">
            <w:r>
              <w:t>5</w:t>
            </w:r>
          </w:p>
        </w:tc>
        <w:tc>
          <w:tcPr>
            <w:tcW w:w="2447" w:type="dxa"/>
          </w:tcPr>
          <w:p w:rsidR="001C73CB" w:rsidRDefault="00F11540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1C73CB">
              <w:rPr>
                <w:rFonts w:ascii="Arial" w:hAnsi="Arial" w:cs="Arial"/>
                <w:sz w:val="18"/>
                <w:szCs w:val="18"/>
              </w:rPr>
              <w:t>10804020010000110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r>
              <w:rPr>
                <w:rFonts w:ascii="Arial" w:hAnsi="Arial" w:cs="Arial"/>
                <w:sz w:val="18"/>
                <w:szCs w:val="18"/>
              </w:rPr>
              <w:t>Государственная пошлина совершение нотариальных действий</w:t>
            </w:r>
          </w:p>
        </w:tc>
        <w:tc>
          <w:tcPr>
            <w:tcW w:w="1134" w:type="dxa"/>
          </w:tcPr>
          <w:p w:rsidR="001C73CB" w:rsidRDefault="00394B62" w:rsidP="002C4088">
            <w:pPr>
              <w:jc w:val="center"/>
            </w:pPr>
            <w:r>
              <w:t>7,0</w:t>
            </w:r>
          </w:p>
        </w:tc>
        <w:tc>
          <w:tcPr>
            <w:tcW w:w="1275" w:type="dxa"/>
          </w:tcPr>
          <w:p w:rsidR="001C73CB" w:rsidRDefault="00394B62" w:rsidP="002C4088">
            <w:pPr>
              <w:jc w:val="center"/>
            </w:pPr>
            <w:r>
              <w:t>0,0</w:t>
            </w:r>
          </w:p>
        </w:tc>
        <w:tc>
          <w:tcPr>
            <w:tcW w:w="958" w:type="dxa"/>
          </w:tcPr>
          <w:p w:rsidR="001C73CB" w:rsidRDefault="00394B62" w:rsidP="00394B62">
            <w:r>
              <w:t>0</w:t>
            </w:r>
          </w:p>
        </w:tc>
      </w:tr>
      <w:tr w:rsidR="001C73CB" w:rsidTr="00394B62">
        <w:trPr>
          <w:trHeight w:val="2100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</w:tcBorders>
          </w:tcPr>
          <w:p w:rsidR="001C73CB" w:rsidRDefault="00813895" w:rsidP="002C4088">
            <w:r>
              <w:t>6</w:t>
            </w: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1C73CB" w:rsidRDefault="00F11540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1C73CB">
              <w:rPr>
                <w:rFonts w:ascii="Arial" w:hAnsi="Arial" w:cs="Arial"/>
                <w:sz w:val="18"/>
                <w:szCs w:val="18"/>
              </w:rPr>
              <w:t>11105013100000120</w:t>
            </w:r>
          </w:p>
          <w:p w:rsidR="001C73CB" w:rsidRDefault="001C73CB" w:rsidP="002C4088"/>
        </w:tc>
        <w:tc>
          <w:tcPr>
            <w:tcW w:w="3223" w:type="dxa"/>
            <w:tcBorders>
              <w:bottom w:val="single" w:sz="4" w:space="0" w:color="auto"/>
            </w:tcBorders>
          </w:tcPr>
          <w:p w:rsidR="001C73CB" w:rsidRDefault="001C73CB" w:rsidP="002C4088">
            <w:r>
              <w:rPr>
                <w:rFonts w:ascii="Arial" w:hAnsi="Arial" w:cs="Arial"/>
                <w:sz w:val="18"/>
                <w:szCs w:val="18"/>
              </w:rPr>
              <w:t>Доходы, получаемые в виде арендной платы за земельные участки государственной собственности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73CB" w:rsidRDefault="00A61DB3" w:rsidP="000714D6">
            <w:r>
              <w:t>40,0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C73CB" w:rsidRDefault="00674254" w:rsidP="002C4088">
            <w:pPr>
              <w:jc w:val="center"/>
            </w:pPr>
            <w:r>
              <w:t>4,7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1C73CB" w:rsidRDefault="00674254" w:rsidP="002C4088">
            <w:pPr>
              <w:jc w:val="center"/>
            </w:pPr>
            <w:r>
              <w:t>11</w:t>
            </w:r>
          </w:p>
        </w:tc>
      </w:tr>
      <w:tr w:rsidR="001C73CB" w:rsidTr="00394B62">
        <w:trPr>
          <w:trHeight w:val="5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</w:tcPr>
          <w:p w:rsidR="001C73CB" w:rsidRDefault="00813895" w:rsidP="002C4088">
            <w:r>
              <w:t>7</w:t>
            </w:r>
          </w:p>
        </w:tc>
        <w:tc>
          <w:tcPr>
            <w:tcW w:w="2447" w:type="dxa"/>
            <w:tcBorders>
              <w:top w:val="single" w:sz="4" w:space="0" w:color="auto"/>
            </w:tcBorders>
          </w:tcPr>
          <w:p w:rsidR="001C73CB" w:rsidRDefault="00F11540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1C73CB">
              <w:rPr>
                <w:rFonts w:ascii="Arial" w:hAnsi="Arial" w:cs="Arial"/>
                <w:sz w:val="18"/>
                <w:szCs w:val="18"/>
              </w:rPr>
              <w:t>11105030000000120</w:t>
            </w:r>
          </w:p>
        </w:tc>
        <w:tc>
          <w:tcPr>
            <w:tcW w:w="3223" w:type="dxa"/>
            <w:tcBorders>
              <w:top w:val="single" w:sz="4" w:space="0" w:color="auto"/>
            </w:tcBorders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учреждений( за исключением имущества бюджетных и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73CB" w:rsidRDefault="00A61DB3" w:rsidP="002C4088">
            <w:pPr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C73CB" w:rsidRDefault="00A61DB3" w:rsidP="002C4088">
            <w:pPr>
              <w:jc w:val="center"/>
            </w:pPr>
            <w:r>
              <w:t>0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1C73CB" w:rsidRDefault="00A61DB3" w:rsidP="002C4088">
            <w:pPr>
              <w:jc w:val="center"/>
            </w:pPr>
            <w:r>
              <w:t>0</w:t>
            </w:r>
          </w:p>
        </w:tc>
      </w:tr>
      <w:tr w:rsidR="00FB2955" w:rsidTr="00394B62">
        <w:trPr>
          <w:trHeight w:val="5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</w:tcPr>
          <w:p w:rsidR="00FB2955" w:rsidRDefault="00FB2955" w:rsidP="00FB2955">
            <w:r>
              <w:t>8</w:t>
            </w:r>
          </w:p>
        </w:tc>
        <w:tc>
          <w:tcPr>
            <w:tcW w:w="2447" w:type="dxa"/>
            <w:tcBorders>
              <w:top w:val="single" w:sz="4" w:space="0" w:color="auto"/>
            </w:tcBorders>
          </w:tcPr>
          <w:p w:rsidR="00FB2955" w:rsidRDefault="00FB2955" w:rsidP="00FB29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00011690050106000140</w:t>
            </w:r>
          </w:p>
        </w:tc>
        <w:tc>
          <w:tcPr>
            <w:tcW w:w="3223" w:type="dxa"/>
            <w:tcBorders>
              <w:top w:val="single" w:sz="4" w:space="0" w:color="auto"/>
            </w:tcBorders>
          </w:tcPr>
          <w:p w:rsidR="00FB2955" w:rsidRDefault="00FB2955" w:rsidP="00FB29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поступления от денежных взысканий (штрафов) и иных сумм возмещения ущерба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B2955" w:rsidRDefault="00A61DB3" w:rsidP="00FB2955">
            <w:pPr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B2955" w:rsidRDefault="00A61DB3" w:rsidP="00FB2955">
            <w:pPr>
              <w:jc w:val="center"/>
            </w:pPr>
            <w:r>
              <w:t>0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FB2955" w:rsidRDefault="00A61DB3" w:rsidP="00FB2955">
            <w:pPr>
              <w:jc w:val="center"/>
            </w:pPr>
            <w:r>
              <w:t>0</w:t>
            </w:r>
          </w:p>
        </w:tc>
      </w:tr>
      <w:tr w:rsidR="001C73CB" w:rsidTr="00394B62">
        <w:tc>
          <w:tcPr>
            <w:tcW w:w="534" w:type="dxa"/>
          </w:tcPr>
          <w:p w:rsidR="001C73CB" w:rsidRDefault="00FB2955" w:rsidP="002C4088">
            <w:r>
              <w:t>9</w:t>
            </w:r>
          </w:p>
        </w:tc>
        <w:tc>
          <w:tcPr>
            <w:tcW w:w="2447" w:type="dxa"/>
          </w:tcPr>
          <w:p w:rsidR="001C73CB" w:rsidRDefault="00F11540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1C73CB">
              <w:rPr>
                <w:rFonts w:ascii="Arial" w:hAnsi="Arial" w:cs="Arial"/>
                <w:sz w:val="18"/>
                <w:szCs w:val="18"/>
              </w:rPr>
              <w:t>11705050100000180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неналоговые доходы бюджетов поселений</w:t>
            </w:r>
          </w:p>
          <w:p w:rsidR="001C73CB" w:rsidRDefault="001C73CB" w:rsidP="002C4088"/>
        </w:tc>
        <w:tc>
          <w:tcPr>
            <w:tcW w:w="1134" w:type="dxa"/>
          </w:tcPr>
          <w:p w:rsidR="001C73CB" w:rsidRDefault="00A61DB3" w:rsidP="002C4088">
            <w:pPr>
              <w:jc w:val="center"/>
            </w:pPr>
            <w:r>
              <w:lastRenderedPageBreak/>
              <w:t>0</w:t>
            </w:r>
          </w:p>
        </w:tc>
        <w:tc>
          <w:tcPr>
            <w:tcW w:w="1275" w:type="dxa"/>
          </w:tcPr>
          <w:p w:rsidR="001C73CB" w:rsidRDefault="00A61DB3" w:rsidP="002C4088">
            <w:pPr>
              <w:jc w:val="center"/>
            </w:pPr>
            <w:r>
              <w:t>0</w:t>
            </w:r>
          </w:p>
        </w:tc>
        <w:tc>
          <w:tcPr>
            <w:tcW w:w="958" w:type="dxa"/>
          </w:tcPr>
          <w:p w:rsidR="001C73CB" w:rsidRDefault="00A61DB3" w:rsidP="002C4088">
            <w:pPr>
              <w:jc w:val="center"/>
            </w:pPr>
            <w:r>
              <w:t>0</w:t>
            </w:r>
          </w:p>
        </w:tc>
      </w:tr>
      <w:tr w:rsidR="001C73CB" w:rsidTr="00394B62">
        <w:trPr>
          <w:trHeight w:val="553"/>
        </w:trPr>
        <w:tc>
          <w:tcPr>
            <w:tcW w:w="534" w:type="dxa"/>
          </w:tcPr>
          <w:p w:rsidR="001C73CB" w:rsidRDefault="00FB2955" w:rsidP="002C4088">
            <w:r>
              <w:lastRenderedPageBreak/>
              <w:t>10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134" w:type="dxa"/>
          </w:tcPr>
          <w:p w:rsidR="001C73CB" w:rsidRDefault="00674254" w:rsidP="00FB2955">
            <w:pPr>
              <w:jc w:val="center"/>
            </w:pPr>
            <w:r>
              <w:t>4966,9</w:t>
            </w:r>
          </w:p>
        </w:tc>
        <w:tc>
          <w:tcPr>
            <w:tcW w:w="1275" w:type="dxa"/>
          </w:tcPr>
          <w:p w:rsidR="001C73CB" w:rsidRDefault="00674254" w:rsidP="00FB2955">
            <w:pPr>
              <w:jc w:val="center"/>
            </w:pPr>
            <w:r>
              <w:t>2849,0</w:t>
            </w:r>
          </w:p>
        </w:tc>
        <w:tc>
          <w:tcPr>
            <w:tcW w:w="958" w:type="dxa"/>
          </w:tcPr>
          <w:p w:rsidR="001C73CB" w:rsidRDefault="00674254" w:rsidP="002C4088">
            <w:pPr>
              <w:jc w:val="center"/>
            </w:pPr>
            <w:r>
              <w:t>57</w:t>
            </w:r>
          </w:p>
        </w:tc>
      </w:tr>
      <w:tr w:rsidR="001C73CB" w:rsidTr="00394B62">
        <w:tc>
          <w:tcPr>
            <w:tcW w:w="534" w:type="dxa"/>
          </w:tcPr>
          <w:p w:rsidR="001C73CB" w:rsidRDefault="00813895" w:rsidP="002C4088">
            <w:r>
              <w:t>11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</w:t>
            </w:r>
            <w:r w:rsidR="00A61DB3">
              <w:rPr>
                <w:rFonts w:ascii="Arial" w:hAnsi="Arial" w:cs="Arial"/>
                <w:sz w:val="18"/>
                <w:szCs w:val="18"/>
              </w:rPr>
              <w:t>20215001100000151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Дотации бюджетам поселений на выравнивание бюджетной обеспеченности</w:t>
            </w:r>
          </w:p>
          <w:p w:rsidR="001C73CB" w:rsidRDefault="001C73CB" w:rsidP="002C4088"/>
        </w:tc>
        <w:tc>
          <w:tcPr>
            <w:tcW w:w="1134" w:type="dxa"/>
          </w:tcPr>
          <w:p w:rsidR="000C565F" w:rsidRDefault="00A61DB3" w:rsidP="002C4088">
            <w:pPr>
              <w:jc w:val="center"/>
            </w:pPr>
            <w:r>
              <w:t>160,6</w:t>
            </w:r>
          </w:p>
        </w:tc>
        <w:tc>
          <w:tcPr>
            <w:tcW w:w="1275" w:type="dxa"/>
          </w:tcPr>
          <w:p w:rsidR="001C73CB" w:rsidRDefault="00674254" w:rsidP="002C4088">
            <w:pPr>
              <w:jc w:val="center"/>
            </w:pPr>
            <w:r>
              <w:t>80,3</w:t>
            </w:r>
          </w:p>
        </w:tc>
        <w:tc>
          <w:tcPr>
            <w:tcW w:w="958" w:type="dxa"/>
          </w:tcPr>
          <w:p w:rsidR="001C73CB" w:rsidRDefault="00674254" w:rsidP="00674254">
            <w:r>
              <w:t>50</w:t>
            </w:r>
          </w:p>
        </w:tc>
      </w:tr>
      <w:tr w:rsidR="001C73CB" w:rsidTr="00394B62">
        <w:tc>
          <w:tcPr>
            <w:tcW w:w="534" w:type="dxa"/>
          </w:tcPr>
          <w:p w:rsidR="001C73CB" w:rsidRDefault="00813895" w:rsidP="002C4088">
            <w:r>
              <w:t>12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</w:t>
            </w:r>
            <w:r w:rsidR="00187E77">
              <w:rPr>
                <w:rFonts w:ascii="Arial" w:hAnsi="Arial" w:cs="Arial"/>
                <w:sz w:val="18"/>
                <w:szCs w:val="18"/>
              </w:rPr>
              <w:t>15002000000151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Дотации бюджетам поселений на поддержку мер по обеспечению сбалансированности бюджетов</w:t>
            </w:r>
          </w:p>
          <w:p w:rsidR="001C73CB" w:rsidRDefault="001C73CB" w:rsidP="002C4088"/>
        </w:tc>
        <w:tc>
          <w:tcPr>
            <w:tcW w:w="1134" w:type="dxa"/>
          </w:tcPr>
          <w:p w:rsidR="001C73CB" w:rsidRDefault="00A61DB3" w:rsidP="00674254">
            <w:pPr>
              <w:jc w:val="center"/>
            </w:pPr>
            <w:r>
              <w:t>19</w:t>
            </w:r>
            <w:r w:rsidR="00674254">
              <w:t>5</w:t>
            </w:r>
            <w:r>
              <w:t>0,0</w:t>
            </w:r>
          </w:p>
        </w:tc>
        <w:tc>
          <w:tcPr>
            <w:tcW w:w="1275" w:type="dxa"/>
          </w:tcPr>
          <w:p w:rsidR="001C73CB" w:rsidRDefault="00674254" w:rsidP="002C4088">
            <w:pPr>
              <w:jc w:val="center"/>
            </w:pPr>
            <w:r>
              <w:t>1288,1</w:t>
            </w:r>
          </w:p>
        </w:tc>
        <w:tc>
          <w:tcPr>
            <w:tcW w:w="958" w:type="dxa"/>
          </w:tcPr>
          <w:p w:rsidR="001C73CB" w:rsidRDefault="00674254" w:rsidP="002C4088">
            <w:pPr>
              <w:jc w:val="center"/>
            </w:pPr>
            <w:r>
              <w:t>66</w:t>
            </w:r>
          </w:p>
        </w:tc>
      </w:tr>
      <w:tr w:rsidR="001C73CB" w:rsidTr="00394B62">
        <w:tc>
          <w:tcPr>
            <w:tcW w:w="534" w:type="dxa"/>
          </w:tcPr>
          <w:p w:rsidR="001C73CB" w:rsidRDefault="00813895" w:rsidP="002C4088">
            <w:r>
              <w:t>13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</w:t>
            </w:r>
            <w:r w:rsidR="00187E77">
              <w:rPr>
                <w:rFonts w:ascii="Arial" w:hAnsi="Arial" w:cs="Arial"/>
                <w:sz w:val="18"/>
                <w:szCs w:val="18"/>
              </w:rPr>
              <w:t>29999000000151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субсидии бюджетам поселений</w:t>
            </w:r>
          </w:p>
          <w:p w:rsidR="001C73CB" w:rsidRDefault="001C73CB" w:rsidP="002C4088"/>
        </w:tc>
        <w:tc>
          <w:tcPr>
            <w:tcW w:w="1134" w:type="dxa"/>
          </w:tcPr>
          <w:p w:rsidR="001C73CB" w:rsidRDefault="00674254" w:rsidP="002C4088">
            <w:pPr>
              <w:jc w:val="center"/>
            </w:pPr>
            <w:r>
              <w:t>784,8</w:t>
            </w:r>
          </w:p>
        </w:tc>
        <w:tc>
          <w:tcPr>
            <w:tcW w:w="1275" w:type="dxa"/>
          </w:tcPr>
          <w:p w:rsidR="001C73CB" w:rsidRDefault="00674254" w:rsidP="002C4088">
            <w:pPr>
              <w:jc w:val="center"/>
            </w:pPr>
            <w:r>
              <w:t>434,8</w:t>
            </w:r>
          </w:p>
        </w:tc>
        <w:tc>
          <w:tcPr>
            <w:tcW w:w="958" w:type="dxa"/>
          </w:tcPr>
          <w:p w:rsidR="001C73CB" w:rsidRDefault="00674254" w:rsidP="002C4088">
            <w:pPr>
              <w:jc w:val="center"/>
            </w:pPr>
            <w:r>
              <w:t>55</w:t>
            </w:r>
          </w:p>
        </w:tc>
      </w:tr>
      <w:tr w:rsidR="00813895" w:rsidTr="00394B62">
        <w:tc>
          <w:tcPr>
            <w:tcW w:w="534" w:type="dxa"/>
          </w:tcPr>
          <w:p w:rsidR="00813895" w:rsidRDefault="00813895" w:rsidP="002C4088">
            <w:r>
              <w:t>14</w:t>
            </w:r>
          </w:p>
        </w:tc>
        <w:tc>
          <w:tcPr>
            <w:tcW w:w="2447" w:type="dxa"/>
          </w:tcPr>
          <w:p w:rsidR="00813895" w:rsidRDefault="00B75D48" w:rsidP="00A61D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</w:t>
            </w:r>
            <w:r w:rsidR="00A61DB3">
              <w:rPr>
                <w:rFonts w:ascii="Arial" w:hAnsi="Arial" w:cs="Arial"/>
                <w:sz w:val="18"/>
                <w:szCs w:val="18"/>
              </w:rPr>
              <w:t>20240014100000151</w:t>
            </w:r>
          </w:p>
        </w:tc>
        <w:tc>
          <w:tcPr>
            <w:tcW w:w="3223" w:type="dxa"/>
          </w:tcPr>
          <w:p w:rsidR="00813895" w:rsidRDefault="00A61DB3" w:rsidP="00A61D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Межбюджетные трансферты, </w:t>
            </w:r>
            <w:r w:rsidR="00813895">
              <w:rPr>
                <w:rFonts w:ascii="Arial" w:hAnsi="Arial" w:cs="Arial"/>
                <w:sz w:val="18"/>
                <w:szCs w:val="18"/>
              </w:rPr>
              <w:t xml:space="preserve"> передаваем</w:t>
            </w:r>
            <w:r>
              <w:rPr>
                <w:rFonts w:ascii="Arial" w:hAnsi="Arial" w:cs="Arial"/>
                <w:sz w:val="18"/>
                <w:szCs w:val="18"/>
              </w:rPr>
              <w:t xml:space="preserve">ые бюджетам муниципальных образований на осуществление части </w:t>
            </w:r>
            <w:r w:rsidR="00813895">
              <w:rPr>
                <w:rFonts w:ascii="Arial" w:hAnsi="Arial" w:cs="Arial"/>
                <w:sz w:val="18"/>
                <w:szCs w:val="18"/>
              </w:rPr>
              <w:t xml:space="preserve"> полномочий </w:t>
            </w:r>
            <w:r>
              <w:rPr>
                <w:rFonts w:ascii="Arial" w:hAnsi="Arial" w:cs="Arial"/>
                <w:sz w:val="18"/>
                <w:szCs w:val="18"/>
              </w:rPr>
              <w:t>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</w:tcPr>
          <w:p w:rsidR="00813895" w:rsidRDefault="00187E77" w:rsidP="002C4088">
            <w:pPr>
              <w:jc w:val="center"/>
            </w:pPr>
            <w:r>
              <w:t>1964,7</w:t>
            </w:r>
          </w:p>
        </w:tc>
        <w:tc>
          <w:tcPr>
            <w:tcW w:w="1275" w:type="dxa"/>
          </w:tcPr>
          <w:p w:rsidR="00813895" w:rsidRDefault="00F4551A" w:rsidP="002C4088">
            <w:pPr>
              <w:jc w:val="center"/>
            </w:pPr>
            <w:r>
              <w:t>982,4</w:t>
            </w:r>
          </w:p>
        </w:tc>
        <w:tc>
          <w:tcPr>
            <w:tcW w:w="958" w:type="dxa"/>
          </w:tcPr>
          <w:p w:rsidR="00FE6C14" w:rsidRDefault="00F4551A" w:rsidP="002C4088">
            <w:pPr>
              <w:jc w:val="center"/>
            </w:pPr>
            <w:r>
              <w:t>50</w:t>
            </w:r>
          </w:p>
        </w:tc>
      </w:tr>
      <w:tr w:rsidR="00813895" w:rsidTr="00394B62">
        <w:tc>
          <w:tcPr>
            <w:tcW w:w="534" w:type="dxa"/>
          </w:tcPr>
          <w:p w:rsidR="00813895" w:rsidRDefault="00813895" w:rsidP="002C4088">
            <w:r>
              <w:t>1</w:t>
            </w:r>
            <w:r w:rsidR="00B75D48">
              <w:t>5</w:t>
            </w:r>
          </w:p>
        </w:tc>
        <w:tc>
          <w:tcPr>
            <w:tcW w:w="2447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</w:t>
            </w:r>
            <w:r w:rsidR="00187E77">
              <w:rPr>
                <w:rFonts w:ascii="Arial" w:hAnsi="Arial" w:cs="Arial"/>
                <w:sz w:val="18"/>
                <w:szCs w:val="18"/>
              </w:rPr>
              <w:t>35118000000151</w:t>
            </w:r>
          </w:p>
          <w:p w:rsidR="00813895" w:rsidRDefault="00813895" w:rsidP="002C4088"/>
        </w:tc>
        <w:tc>
          <w:tcPr>
            <w:tcW w:w="3223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  <w:p w:rsidR="00813895" w:rsidRDefault="00813895" w:rsidP="002C4088"/>
        </w:tc>
        <w:tc>
          <w:tcPr>
            <w:tcW w:w="1134" w:type="dxa"/>
          </w:tcPr>
          <w:p w:rsidR="00813895" w:rsidRDefault="00A61DB3" w:rsidP="002C4088">
            <w:pPr>
              <w:jc w:val="center"/>
            </w:pPr>
            <w:r>
              <w:t>86,9</w:t>
            </w:r>
          </w:p>
        </w:tc>
        <w:tc>
          <w:tcPr>
            <w:tcW w:w="1275" w:type="dxa"/>
          </w:tcPr>
          <w:p w:rsidR="00FE6C14" w:rsidRDefault="00F4551A" w:rsidP="002C4088">
            <w:pPr>
              <w:jc w:val="center"/>
            </w:pPr>
            <w:r>
              <w:t>43,4</w:t>
            </w:r>
          </w:p>
        </w:tc>
        <w:tc>
          <w:tcPr>
            <w:tcW w:w="958" w:type="dxa"/>
          </w:tcPr>
          <w:p w:rsidR="00813895" w:rsidRDefault="00F4551A" w:rsidP="002C4088">
            <w:pPr>
              <w:jc w:val="center"/>
            </w:pPr>
            <w:r>
              <w:t>50</w:t>
            </w:r>
          </w:p>
        </w:tc>
      </w:tr>
      <w:tr w:rsidR="00813895" w:rsidTr="00394B62">
        <w:tc>
          <w:tcPr>
            <w:tcW w:w="534" w:type="dxa"/>
          </w:tcPr>
          <w:p w:rsidR="00813895" w:rsidRDefault="00813895" w:rsidP="002C4088">
            <w:r>
              <w:t>1</w:t>
            </w:r>
            <w:r w:rsidR="00B75D48">
              <w:t>6</w:t>
            </w:r>
          </w:p>
        </w:tc>
        <w:tc>
          <w:tcPr>
            <w:tcW w:w="2447" w:type="dxa"/>
          </w:tcPr>
          <w:p w:rsidR="00813895" w:rsidRDefault="00813895" w:rsidP="00F4551A">
            <w:r>
              <w:rPr>
                <w:rFonts w:ascii="Arial" w:hAnsi="Arial" w:cs="Arial"/>
                <w:sz w:val="18"/>
                <w:szCs w:val="18"/>
              </w:rPr>
              <w:t>802202</w:t>
            </w:r>
            <w:r w:rsidR="00F4551A">
              <w:rPr>
                <w:rFonts w:ascii="Arial" w:hAnsi="Arial" w:cs="Arial"/>
                <w:sz w:val="18"/>
                <w:szCs w:val="18"/>
              </w:rPr>
              <w:t>45160000000151</w:t>
            </w:r>
          </w:p>
        </w:tc>
        <w:tc>
          <w:tcPr>
            <w:tcW w:w="3223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  <w:p w:rsidR="00813895" w:rsidRDefault="00813895" w:rsidP="002C4088"/>
        </w:tc>
        <w:tc>
          <w:tcPr>
            <w:tcW w:w="1134" w:type="dxa"/>
          </w:tcPr>
          <w:p w:rsidR="00813895" w:rsidRDefault="00F4551A" w:rsidP="002C4088">
            <w:pPr>
              <w:jc w:val="center"/>
            </w:pPr>
            <w:r>
              <w:t>20,0</w:t>
            </w:r>
          </w:p>
        </w:tc>
        <w:tc>
          <w:tcPr>
            <w:tcW w:w="1275" w:type="dxa"/>
          </w:tcPr>
          <w:p w:rsidR="00813895" w:rsidRDefault="00F4551A" w:rsidP="002C4088">
            <w:pPr>
              <w:jc w:val="center"/>
            </w:pPr>
            <w:r>
              <w:t>20,0</w:t>
            </w:r>
          </w:p>
        </w:tc>
        <w:tc>
          <w:tcPr>
            <w:tcW w:w="958" w:type="dxa"/>
          </w:tcPr>
          <w:p w:rsidR="00813895" w:rsidRDefault="00F4551A" w:rsidP="002C4088">
            <w:pPr>
              <w:jc w:val="center"/>
            </w:pPr>
            <w:r>
              <w:t>100</w:t>
            </w:r>
          </w:p>
        </w:tc>
      </w:tr>
    </w:tbl>
    <w:p w:rsidR="001C73CB" w:rsidRDefault="001C73CB" w:rsidP="001C73CB"/>
    <w:p w:rsidR="001C73CB" w:rsidRDefault="001C73CB" w:rsidP="001C73CB"/>
    <w:p w:rsidR="002C4088" w:rsidRDefault="002C4088" w:rsidP="001C73CB"/>
    <w:p w:rsidR="002C4088" w:rsidRDefault="002C4088" w:rsidP="001C73CB"/>
    <w:p w:rsidR="002C4088" w:rsidRDefault="002C4088" w:rsidP="001C73CB"/>
    <w:p w:rsidR="001C73CB" w:rsidRDefault="001C73CB" w:rsidP="001C73CB"/>
    <w:p w:rsidR="00DE4C98" w:rsidRDefault="00DE4C98" w:rsidP="00FB1F17">
      <w:pPr>
        <w:rPr>
          <w:rFonts w:ascii="Times New Roman" w:hAnsi="Times New Roman" w:cs="Times New Roman"/>
          <w:sz w:val="28"/>
          <w:szCs w:val="28"/>
        </w:rPr>
      </w:pPr>
    </w:p>
    <w:p w:rsidR="005703F3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p w:rsidR="005703F3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p w:rsidR="00387DC4" w:rsidRDefault="00387DC4" w:rsidP="00FB1F17">
      <w:pPr>
        <w:rPr>
          <w:rFonts w:ascii="Times New Roman" w:hAnsi="Times New Roman" w:cs="Times New Roman"/>
          <w:sz w:val="28"/>
          <w:szCs w:val="28"/>
        </w:rPr>
      </w:pPr>
    </w:p>
    <w:p w:rsidR="00387DC4" w:rsidRDefault="00387DC4" w:rsidP="00FB1F17">
      <w:pPr>
        <w:rPr>
          <w:rFonts w:ascii="Times New Roman" w:hAnsi="Times New Roman" w:cs="Times New Roman"/>
          <w:sz w:val="28"/>
          <w:szCs w:val="28"/>
        </w:rPr>
      </w:pPr>
    </w:p>
    <w:p w:rsidR="00B75D48" w:rsidRDefault="00B75D48" w:rsidP="00FB1F17">
      <w:pPr>
        <w:rPr>
          <w:rFonts w:ascii="Times New Roman" w:hAnsi="Times New Roman" w:cs="Times New Roman"/>
          <w:sz w:val="28"/>
          <w:szCs w:val="28"/>
        </w:rPr>
      </w:pPr>
    </w:p>
    <w:p w:rsidR="007C2D61" w:rsidRDefault="007C2D61" w:rsidP="00187E77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980" w:type="dxa"/>
        <w:tblInd w:w="-885" w:type="dxa"/>
        <w:tblLayout w:type="fixed"/>
        <w:tblLook w:val="04A0"/>
      </w:tblPr>
      <w:tblGrid>
        <w:gridCol w:w="5388"/>
        <w:gridCol w:w="4961"/>
        <w:gridCol w:w="916"/>
        <w:gridCol w:w="419"/>
        <w:gridCol w:w="472"/>
        <w:gridCol w:w="916"/>
        <w:gridCol w:w="356"/>
        <w:gridCol w:w="851"/>
        <w:gridCol w:w="850"/>
        <w:gridCol w:w="851"/>
      </w:tblGrid>
      <w:tr w:rsidR="005703F3" w:rsidTr="007C2D61">
        <w:trPr>
          <w:trHeight w:val="315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Pr="00387DC4" w:rsidRDefault="005703F3" w:rsidP="00480935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5703F3" w:rsidRPr="00387DC4" w:rsidRDefault="005703F3" w:rsidP="00480935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D10B87" w:rsidRDefault="005703F3" w:rsidP="00480935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5703F3" w:rsidRPr="00387DC4" w:rsidRDefault="005703F3" w:rsidP="00480935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 xml:space="preserve"> «Верхнехилинское»</w:t>
            </w:r>
          </w:p>
          <w:p w:rsidR="005703F3" w:rsidRPr="00387DC4" w:rsidRDefault="00B75D48" w:rsidP="00187E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615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Pr="00D72664" w:rsidRDefault="00D72664" w:rsidP="00187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6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Распределение бюджетных ассигнований  по разделам, подразделам, целевым статьям и видам расходов классификации расходов бюджетов в ведомственной структуре ра</w:t>
            </w:r>
            <w:r w:rsidR="00B75D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сходов бюджета поселения </w:t>
            </w:r>
            <w:r w:rsidR="00F455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 2</w:t>
            </w:r>
            <w:r w:rsidR="00FE6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квартал 201</w:t>
            </w:r>
            <w:r w:rsidR="00187E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="00FE6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г.</w:t>
            </w:r>
          </w:p>
        </w:tc>
        <w:tc>
          <w:tcPr>
            <w:tcW w:w="3930" w:type="dxa"/>
            <w:gridSpan w:val="6"/>
            <w:vAlign w:val="center"/>
            <w:hideMark/>
          </w:tcPr>
          <w:p w:rsidR="005703F3" w:rsidRDefault="005703F3" w:rsidP="00D72664">
            <w:pPr>
              <w:ind w:left="2869" w:hanging="2869"/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Pr="00387DC4" w:rsidRDefault="005703F3" w:rsidP="002C408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30" w:type="dxa"/>
            <w:gridSpan w:val="6"/>
            <w:vAlign w:val="center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tbl>
            <w:tblPr>
              <w:tblW w:w="10011" w:type="dxa"/>
              <w:tblInd w:w="93" w:type="dxa"/>
              <w:tblLayout w:type="fixed"/>
              <w:tblLook w:val="04A0"/>
            </w:tblPr>
            <w:tblGrid>
              <w:gridCol w:w="3348"/>
              <w:gridCol w:w="695"/>
              <w:gridCol w:w="567"/>
              <w:gridCol w:w="567"/>
              <w:gridCol w:w="1715"/>
              <w:gridCol w:w="567"/>
              <w:gridCol w:w="850"/>
              <w:gridCol w:w="837"/>
              <w:gridCol w:w="865"/>
            </w:tblGrid>
            <w:tr w:rsidR="00D72664" w:rsidTr="008C3B12">
              <w:trPr>
                <w:trHeight w:val="800"/>
              </w:trPr>
              <w:tc>
                <w:tcPr>
                  <w:tcW w:w="334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Наименование показателя</w:t>
                  </w:r>
                </w:p>
              </w:tc>
              <w:tc>
                <w:tcPr>
                  <w:tcW w:w="4111" w:type="dxa"/>
                  <w:gridSpan w:val="5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Коды ведомственной классификации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AC338C" w:rsidRDefault="00AC338C" w:rsidP="00D72664">
                  <w:pPr>
                    <w:jc w:val="center"/>
                  </w:pPr>
                  <w:r>
                    <w:t>П</w:t>
                  </w:r>
                  <w:r w:rsidR="00D72664">
                    <w:t>лан</w:t>
                  </w:r>
                </w:p>
                <w:p w:rsidR="00D72664" w:rsidRDefault="00D72664" w:rsidP="00D72664">
                  <w:pPr>
                    <w:jc w:val="center"/>
                  </w:pPr>
                  <w:r>
                    <w:t xml:space="preserve"> год</w:t>
                  </w:r>
                </w:p>
              </w:tc>
              <w:tc>
                <w:tcPr>
                  <w:tcW w:w="837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r>
                    <w:t>Исполнено</w:t>
                  </w:r>
                </w:p>
              </w:tc>
              <w:tc>
                <w:tcPr>
                  <w:tcW w:w="865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 xml:space="preserve"> </w:t>
                  </w: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% исполнения</w:t>
                  </w:r>
                </w:p>
              </w:tc>
            </w:tr>
            <w:tr w:rsidR="00D72664" w:rsidTr="008C3B12">
              <w:trPr>
                <w:trHeight w:val="795"/>
              </w:trPr>
              <w:tc>
                <w:tcPr>
                  <w:tcW w:w="334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Код ведомства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РЗ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ПР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ЦСР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ВР</w:t>
                  </w:r>
                </w:p>
              </w:tc>
              <w:tc>
                <w:tcPr>
                  <w:tcW w:w="85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37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65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</w:tr>
            <w:tr w:rsidR="00D72664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4624E8" w:rsidP="00D72664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4624E8" w:rsidP="00D72664">
                  <w:pPr>
                    <w:jc w:val="center"/>
                  </w:pPr>
                  <w:r>
                    <w:t>9</w:t>
                  </w:r>
                </w:p>
              </w:tc>
            </w:tr>
            <w:tr w:rsidR="00F4551A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AC338C" w:rsidRDefault="00F4551A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C338C">
                    <w:rPr>
                      <w:rFonts w:ascii="Times New Roman" w:hAnsi="Times New Roman" w:cs="Times New Roman"/>
                      <w:b/>
                      <w:bCs/>
                    </w:rPr>
                    <w:t>Общегосударственные вопросы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AC338C" w:rsidRDefault="00F4551A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C338C">
                    <w:rPr>
                      <w:rFonts w:ascii="Times New Roman" w:hAnsi="Times New Roman" w:cs="Times New Roman"/>
                      <w:b/>
                      <w:bCs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AC338C" w:rsidRDefault="00F4551A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AC338C" w:rsidRDefault="00F4551A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AC338C" w:rsidRDefault="00F4551A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AC338C" w:rsidRDefault="00F4551A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551A" w:rsidRPr="00F4551A" w:rsidRDefault="00F4551A" w:rsidP="008E269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5525,9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2976,8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53</w:t>
                  </w:r>
                </w:p>
              </w:tc>
            </w:tr>
            <w:tr w:rsidR="00F4551A" w:rsidTr="006D3647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AC338C" w:rsidRDefault="00F4551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Функционирование высшего должностного лица субъекта Российской Федерации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AC338C" w:rsidRDefault="00F4551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AC338C" w:rsidRDefault="00F4551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AC338C" w:rsidRDefault="00F4551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AC338C" w:rsidRDefault="00F4551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AC338C" w:rsidRDefault="00F4551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551A" w:rsidRDefault="00F4551A" w:rsidP="008E269F">
                  <w:pPr>
                    <w:jc w:val="center"/>
                  </w:pPr>
                  <w:r>
                    <w:t>617,8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8E269F">
                  <w:pPr>
                    <w:jc w:val="center"/>
                  </w:pPr>
                  <w:r>
                    <w:t>453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8E269F">
                  <w:pPr>
                    <w:jc w:val="center"/>
                  </w:pPr>
                  <w:r>
                    <w:t>73</w:t>
                  </w:r>
                </w:p>
              </w:tc>
            </w:tr>
            <w:tr w:rsidR="00F4551A" w:rsidTr="006D3647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AC338C" w:rsidRDefault="00F4551A" w:rsidP="001D046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Глава муниципального образования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AC338C" w:rsidRDefault="00F4551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AC338C" w:rsidRDefault="00F4551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AC338C" w:rsidRDefault="00F4551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AC338C" w:rsidRDefault="00F4551A" w:rsidP="000F111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AC338C" w:rsidRDefault="00F4551A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551A" w:rsidRDefault="00F4551A" w:rsidP="008E269F">
                  <w:pPr>
                    <w:jc w:val="center"/>
                  </w:pPr>
                  <w:r>
                    <w:t>617,8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8E269F">
                  <w:pPr>
                    <w:jc w:val="center"/>
                  </w:pPr>
                  <w:r>
                    <w:t>453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8E269F">
                  <w:pPr>
                    <w:jc w:val="center"/>
                  </w:pPr>
                  <w:r>
                    <w:t>73</w:t>
                  </w:r>
                </w:p>
              </w:tc>
            </w:tr>
            <w:tr w:rsidR="00D86DDD" w:rsidTr="006D3647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Default="00D86DDD" w:rsidP="001D046F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Pr="00AC338C" w:rsidRDefault="00D86DD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Pr="00AC338C" w:rsidRDefault="00D86DD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Pr="00AC338C" w:rsidRDefault="00D86DD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Pr="00AC338C" w:rsidRDefault="00D86DDD" w:rsidP="000F111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Pr="00AC338C" w:rsidRDefault="00D86DD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86DDD" w:rsidRDefault="00F4551A" w:rsidP="006D3647">
                  <w:pPr>
                    <w:jc w:val="center"/>
                  </w:pPr>
                  <w:r>
                    <w:t>617,8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86DDD" w:rsidRDefault="00F4551A" w:rsidP="006D3647">
                  <w:pPr>
                    <w:jc w:val="center"/>
                  </w:pPr>
                  <w:r>
                    <w:t>453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86DDD" w:rsidRDefault="00F4551A" w:rsidP="006D3647">
                  <w:pPr>
                    <w:jc w:val="center"/>
                  </w:pPr>
                  <w:r>
                    <w:t>73</w:t>
                  </w:r>
                </w:p>
              </w:tc>
            </w:tr>
            <w:tr w:rsidR="0008211B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08211B">
                  <w:pPr>
                    <w:jc w:val="center"/>
                  </w:pPr>
                  <w:r>
                    <w:t xml:space="preserve">Фонд оплаты труда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0F111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D86DDD" w:rsidP="00D72664">
                  <w:pPr>
                    <w:jc w:val="center"/>
                  </w:pPr>
                  <w:r>
                    <w:t>443,2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F4551A" w:rsidP="00D72664">
                  <w:pPr>
                    <w:jc w:val="center"/>
                  </w:pPr>
                  <w:r>
                    <w:t>329,4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D86DDD" w:rsidP="00D72664">
                  <w:pPr>
                    <w:jc w:val="center"/>
                  </w:pPr>
                  <w:r>
                    <w:t>19</w:t>
                  </w:r>
                </w:p>
              </w:tc>
            </w:tr>
            <w:tr w:rsidR="0008211B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0F111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D86DDD" w:rsidP="00D72664">
                  <w:pPr>
                    <w:jc w:val="center"/>
                  </w:pPr>
                  <w:r>
                    <w:t>133,9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F4551A" w:rsidP="00D72664">
                  <w:pPr>
                    <w:jc w:val="center"/>
                  </w:pPr>
                  <w:r>
                    <w:t>82,9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D86DDD" w:rsidP="00D72664">
                  <w:pPr>
                    <w:jc w:val="center"/>
                  </w:pPr>
                  <w:r>
                    <w:t>55</w:t>
                  </w:r>
                </w:p>
              </w:tc>
            </w:tr>
            <w:tr w:rsidR="00D86DDD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Default="00D86DDD" w:rsidP="006D3647">
                  <w:pPr>
                    <w:jc w:val="center"/>
                  </w:pPr>
                  <w:r>
                    <w:t xml:space="preserve">Взносы по обязательному социальному страхованию на выплаты по оплате труда работников и иные выплаты </w:t>
                  </w:r>
                  <w:r>
                    <w:lastRenderedPageBreak/>
                    <w:t>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Default="00D86DDD" w:rsidP="006D3647">
                  <w:pPr>
                    <w:jc w:val="center"/>
                  </w:pPr>
                  <w:r>
                    <w:lastRenderedPageBreak/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Default="00D86DDD" w:rsidP="006D3647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Default="00D86DDD" w:rsidP="006D3647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Pr="00AC338C" w:rsidRDefault="00D86DDD" w:rsidP="00D86DD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0000078181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Default="00D86DDD" w:rsidP="006D3647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86DDD" w:rsidRDefault="00F4551A" w:rsidP="006D3647">
                  <w:pPr>
                    <w:jc w:val="center"/>
                  </w:pPr>
                  <w:r>
                    <w:t>40,7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86DDD" w:rsidRDefault="00D86DDD" w:rsidP="006D3647">
                  <w:pPr>
                    <w:jc w:val="center"/>
                  </w:pPr>
                  <w:r>
                    <w:t>40,7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86DDD" w:rsidRDefault="00F4551A" w:rsidP="006D3647">
                  <w:pPr>
                    <w:jc w:val="center"/>
                  </w:pPr>
                  <w:r>
                    <w:t>100</w:t>
                  </w:r>
                </w:p>
              </w:tc>
            </w:tr>
            <w:tr w:rsidR="00F4551A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lastRenderedPageBreak/>
                    <w:t>Прочие расходы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86DD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831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0,05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F4551A">
                  <w:r>
                    <w:t>0,05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6D3647">
                  <w:pPr>
                    <w:jc w:val="center"/>
                  </w:pPr>
                  <w:r>
                    <w:t>100</w:t>
                  </w:r>
                </w:p>
              </w:tc>
            </w:tr>
            <w:tr w:rsidR="00F4551A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8E269F">
                  <w:pPr>
                    <w:jc w:val="center"/>
                  </w:pPr>
                  <w:r>
                    <w:t>Штрафы за нарушение законодательства о налогах и сборах законодательства о страховых взносах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86DD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853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1,9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6D3647">
                  <w:pPr>
                    <w:jc w:val="center"/>
                  </w:pPr>
                  <w:r>
                    <w:t>1,9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6D3647">
                  <w:pPr>
                    <w:jc w:val="center"/>
                  </w:pPr>
                  <w:r>
                    <w:t>100</w:t>
                  </w:r>
                </w:p>
              </w:tc>
            </w:tr>
            <w:tr w:rsidR="00F4551A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8E269F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86DDD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AC338C" w:rsidRDefault="00F4551A" w:rsidP="00D86DD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0000078181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48,9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6D3647">
                  <w:pPr>
                    <w:jc w:val="center"/>
                  </w:pPr>
                  <w:r>
                    <w:t>48,9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6D3647">
                  <w:pPr>
                    <w:jc w:val="center"/>
                  </w:pPr>
                  <w:r>
                    <w:t>100</w:t>
                  </w:r>
                </w:p>
              </w:tc>
            </w:tr>
            <w:tr w:rsidR="00F4551A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Центральный аппарат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551A" w:rsidRDefault="00F4551A" w:rsidP="00906A7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650,2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BE776A" w:rsidP="006D3647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325,0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BE776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49</w:t>
                  </w:r>
                </w:p>
              </w:tc>
            </w:tr>
            <w:tr w:rsidR="00F4551A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 xml:space="preserve">Фонд оплаты труда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F4551A" w:rsidRDefault="00F4551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498,1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BE776A" w:rsidP="00103DDF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256,8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BE776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51</w:t>
                  </w:r>
                </w:p>
              </w:tc>
            </w:tr>
            <w:tr w:rsidR="00F4551A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150,4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BE776A" w:rsidP="00D72664">
                  <w:pPr>
                    <w:jc w:val="center"/>
                  </w:pPr>
                  <w:r>
                    <w:t>68,6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BE776A" w:rsidP="00D72664">
                  <w:pPr>
                    <w:jc w:val="center"/>
                  </w:pPr>
                  <w:r>
                    <w:t>45</w:t>
                  </w:r>
                </w:p>
              </w:tc>
            </w:tr>
            <w:tr w:rsidR="00F4551A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AC338C" w:rsidRDefault="00F4551A" w:rsidP="006D364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0000078181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F4551A" w:rsidRDefault="00BE776A" w:rsidP="006D3647">
                  <w:pPr>
                    <w:jc w:val="center"/>
                  </w:pPr>
                  <w:r>
                    <w:t>47,7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BE776A" w:rsidP="006D3647">
                  <w:pPr>
                    <w:jc w:val="center"/>
                  </w:pPr>
                  <w:r>
                    <w:t>47,7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BE776A" w:rsidP="006D3647">
                  <w:pPr>
                    <w:jc w:val="center"/>
                  </w:pPr>
                  <w:r>
                    <w:t>10</w:t>
                  </w:r>
                  <w:r w:rsidR="00F4551A">
                    <w:t>0</w:t>
                  </w:r>
                </w:p>
              </w:tc>
            </w:tr>
            <w:tr w:rsidR="00BE776A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776A" w:rsidRDefault="00BE776A" w:rsidP="008E269F">
                  <w:pPr>
                    <w:jc w:val="center"/>
                  </w:pPr>
                  <w:r>
                    <w:t xml:space="preserve">Фонд оплаты труда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776A" w:rsidRDefault="00BE776A" w:rsidP="006D3647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776A" w:rsidRDefault="00BE776A" w:rsidP="006D3647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776A" w:rsidRDefault="00BE776A" w:rsidP="006D3647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776A" w:rsidRDefault="00BE776A" w:rsidP="006D364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0000078183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776A" w:rsidRDefault="00BE776A" w:rsidP="006D3647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E776A" w:rsidRDefault="00BE776A" w:rsidP="006D3647">
                  <w:pPr>
                    <w:jc w:val="center"/>
                  </w:pPr>
                  <w:r>
                    <w:t>43,9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BE776A" w:rsidRDefault="00BE776A" w:rsidP="006D3647">
                  <w:pPr>
                    <w:jc w:val="center"/>
                  </w:pPr>
                  <w:r>
                    <w:t>19,7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BE776A" w:rsidRDefault="00BE776A" w:rsidP="006D3647">
                  <w:pPr>
                    <w:jc w:val="center"/>
                  </w:pPr>
                  <w:r>
                    <w:t>44</w:t>
                  </w:r>
                </w:p>
              </w:tc>
            </w:tr>
            <w:tr w:rsidR="00BE776A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776A" w:rsidRDefault="00BE776A" w:rsidP="008E269F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776A" w:rsidRDefault="00BE776A" w:rsidP="006D3647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776A" w:rsidRDefault="00BE776A" w:rsidP="006D3647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776A" w:rsidRDefault="00BE776A" w:rsidP="00BE776A"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776A" w:rsidRDefault="00BE776A" w:rsidP="006D364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0000078183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776A" w:rsidRDefault="00BE776A" w:rsidP="006D3647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E776A" w:rsidRDefault="00BE776A" w:rsidP="006D3647">
                  <w:pPr>
                    <w:jc w:val="center"/>
                  </w:pPr>
                  <w:r>
                    <w:t>11,7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BE776A" w:rsidRDefault="00BE776A" w:rsidP="006D3647">
                  <w:pPr>
                    <w:jc w:val="center"/>
                  </w:pPr>
                  <w:r>
                    <w:t>0,4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BE776A" w:rsidRDefault="00BE776A" w:rsidP="006D3647">
                  <w:pPr>
                    <w:jc w:val="center"/>
                  </w:pPr>
                  <w:r>
                    <w:t>3</w:t>
                  </w:r>
                </w:p>
              </w:tc>
            </w:tr>
            <w:tr w:rsidR="00F4551A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242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33,6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BE776A" w:rsidP="00D72664">
                  <w:pPr>
                    <w:jc w:val="center"/>
                  </w:pPr>
                  <w:r>
                    <w:t>11,8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BE776A" w:rsidP="00D72664">
                  <w:pPr>
                    <w:jc w:val="center"/>
                  </w:pPr>
                  <w:r>
                    <w:t>35</w:t>
                  </w:r>
                </w:p>
              </w:tc>
            </w:tr>
            <w:tr w:rsidR="00F4551A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коммунальные услуги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223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351,5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BE776A" w:rsidP="00D72664">
                  <w:pPr>
                    <w:jc w:val="center"/>
                  </w:pPr>
                  <w:r>
                    <w:t>139,3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BE776A" w:rsidP="00D72664">
                  <w:pPr>
                    <w:jc w:val="center"/>
                  </w:pPr>
                  <w:r>
                    <w:t>39</w:t>
                  </w:r>
                </w:p>
              </w:tc>
            </w:tr>
            <w:tr w:rsidR="00F4551A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r>
                    <w:t>0000092030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B7568C">
                  <w:pPr>
                    <w:jc w:val="center"/>
                  </w:pPr>
                  <w:r>
                    <w:t>850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F4551A" w:rsidRDefault="00F4551A" w:rsidP="00242C7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50,9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242C7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25</w:t>
                  </w:r>
                </w:p>
              </w:tc>
            </w:tr>
            <w:tr w:rsidR="00F4551A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 xml:space="preserve">Уплата налога на имущество организаций и земельного </w:t>
                  </w:r>
                  <w:r>
                    <w:lastRenderedPageBreak/>
                    <w:t>налога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lastRenderedPageBreak/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r>
                    <w:t>0000092030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851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32,1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25195E" w:rsidP="00D72664">
                  <w:pPr>
                    <w:jc w:val="center"/>
                  </w:pPr>
                  <w:r>
                    <w:t>8,2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25195E" w:rsidP="00D72664">
                  <w:pPr>
                    <w:jc w:val="center"/>
                  </w:pPr>
                  <w:r>
                    <w:t>25</w:t>
                  </w:r>
                </w:p>
              </w:tc>
            </w:tr>
            <w:tr w:rsidR="00F4551A" w:rsidTr="008C3B12">
              <w:trPr>
                <w:trHeight w:val="30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lastRenderedPageBreak/>
                    <w:t>Уплата прочих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r>
                    <w:t>0000092030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852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F4551A" w:rsidRDefault="00F4551A" w:rsidP="000F1112">
                  <w:pPr>
                    <w:jc w:val="center"/>
                  </w:pPr>
                  <w:r>
                    <w:t>8,8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0F1112">
                  <w:pPr>
                    <w:jc w:val="center"/>
                  </w:pPr>
                  <w:r>
                    <w:t>8,2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D72664">
                  <w:pPr>
                    <w:jc w:val="center"/>
                  </w:pPr>
                  <w:r>
                    <w:t>93</w:t>
                  </w:r>
                </w:p>
              </w:tc>
            </w:tr>
            <w:tr w:rsidR="00F4551A" w:rsidTr="008C3B12">
              <w:trPr>
                <w:trHeight w:val="30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Штрафы за нарушение законодательства о налогах и сборах законодательства о страховых взносах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D3647">
                  <w:r>
                    <w:t>0000092030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853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F4551A" w:rsidRDefault="0025195E" w:rsidP="000F1112">
                  <w:pPr>
                    <w:jc w:val="center"/>
                  </w:pPr>
                  <w:r>
                    <w:t>8,0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25195E" w:rsidP="000F1112">
                  <w:pPr>
                    <w:jc w:val="center"/>
                  </w:pPr>
                  <w:r>
                    <w:t>5,8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25195E" w:rsidP="00D72664">
                  <w:pPr>
                    <w:jc w:val="center"/>
                  </w:pPr>
                  <w:r>
                    <w:t>72</w:t>
                  </w:r>
                </w:p>
              </w:tc>
            </w:tr>
            <w:tr w:rsidR="00F4551A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4551A" w:rsidRDefault="00F4551A" w:rsidP="00D72664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Обеспечение деятельности финансовых органов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06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000005210600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500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</w:t>
                  </w:r>
                </w:p>
              </w:tc>
            </w:tr>
            <w:tr w:rsidR="00F4551A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F4551A" w:rsidRDefault="00F4551A" w:rsidP="00D72664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Обеспечение проведение выборов и референдумов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07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000000000000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551A" w:rsidRPr="00326E0B" w:rsidRDefault="00F4551A" w:rsidP="00D7266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Pr="00326E0B" w:rsidRDefault="00F4551A" w:rsidP="00D7266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Pr="00326E0B" w:rsidRDefault="00F4551A" w:rsidP="00D7266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</w:t>
                  </w:r>
                </w:p>
              </w:tc>
            </w:tr>
            <w:tr w:rsidR="00F4551A" w:rsidTr="008C3B12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>расходы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551A" w:rsidRDefault="00F4551A" w:rsidP="00674254">
                  <w:pPr>
                    <w:jc w:val="center"/>
                  </w:pPr>
                  <w:r>
                    <w:t>1704,4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674254">
                  <w:pPr>
                    <w:jc w:val="center"/>
                  </w:pPr>
                  <w:r>
                    <w:t>353,9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674254">
                  <w:pPr>
                    <w:jc w:val="center"/>
                  </w:pPr>
                  <w:r>
                    <w:t>20</w:t>
                  </w:r>
                </w:p>
              </w:tc>
            </w:tr>
            <w:tr w:rsidR="00F4551A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>110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551A" w:rsidRDefault="00F4551A" w:rsidP="00FE72A5">
                  <w:pPr>
                    <w:jc w:val="center"/>
                  </w:pPr>
                  <w:r>
                    <w:t>1704,4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FE72A5">
                  <w:pPr>
                    <w:jc w:val="center"/>
                  </w:pPr>
                  <w:r>
                    <w:t>353,9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FE72A5">
                  <w:pPr>
                    <w:jc w:val="center"/>
                  </w:pPr>
                  <w:r>
                    <w:t>20</w:t>
                  </w:r>
                </w:p>
              </w:tc>
            </w:tr>
            <w:tr w:rsidR="00F4551A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51F66">
                  <w:pPr>
                    <w:jc w:val="center"/>
                  </w:pPr>
                  <w:r>
                    <w:t>Фонд оплаты труда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F4551A" w:rsidRDefault="00F4551A" w:rsidP="000F1112">
                  <w:pPr>
                    <w:jc w:val="center"/>
                  </w:pPr>
                  <w:r>
                    <w:t>1189,7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BE776A" w:rsidP="00651F66">
                  <w:pPr>
                    <w:jc w:val="center"/>
                  </w:pPr>
                  <w:r>
                    <w:t>849,5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BE776A" w:rsidP="000F1112">
                  <w:pPr>
                    <w:jc w:val="center"/>
                  </w:pPr>
                  <w:r>
                    <w:t>71</w:t>
                  </w:r>
                </w:p>
              </w:tc>
            </w:tr>
            <w:tr w:rsidR="00F4551A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119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514,7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BE776A" w:rsidP="00D72664">
                  <w:pPr>
                    <w:jc w:val="center"/>
                  </w:pPr>
                  <w:r>
                    <w:t>76,2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BE776A" w:rsidP="00D72664">
                  <w:pPr>
                    <w:jc w:val="center"/>
                  </w:pPr>
                  <w:r>
                    <w:t>14</w:t>
                  </w:r>
                </w:p>
              </w:tc>
            </w:tr>
            <w:tr w:rsidR="00BE776A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776A" w:rsidRDefault="00BE776A" w:rsidP="008E269F">
                  <w:pPr>
                    <w:jc w:val="center"/>
                  </w:pPr>
                  <w:r>
                    <w:t>Фонд оплаты труда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776A" w:rsidRDefault="00BE776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776A" w:rsidRDefault="00BE776A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776A" w:rsidRDefault="00BE776A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776A" w:rsidRDefault="00BE776A" w:rsidP="001D046F">
                  <w:pPr>
                    <w:jc w:val="center"/>
                  </w:pPr>
                  <w:r>
                    <w:t>0000078183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776A" w:rsidRDefault="00BE776A" w:rsidP="00D72664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E776A" w:rsidRDefault="00BE776A" w:rsidP="00D72664">
                  <w:pPr>
                    <w:jc w:val="center"/>
                  </w:pPr>
                  <w:r>
                    <w:t>308,6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BE776A" w:rsidRDefault="00BE776A" w:rsidP="00D72664">
                  <w:pPr>
                    <w:jc w:val="center"/>
                  </w:pPr>
                  <w:r>
                    <w:t>251,0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BE776A" w:rsidRDefault="00BE776A" w:rsidP="00D72664">
                  <w:pPr>
                    <w:jc w:val="center"/>
                  </w:pPr>
                  <w:r>
                    <w:t>81</w:t>
                  </w:r>
                </w:p>
              </w:tc>
            </w:tr>
            <w:tr w:rsidR="00BE776A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776A" w:rsidRDefault="00BE776A" w:rsidP="008E269F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776A" w:rsidRDefault="00BE776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776A" w:rsidRDefault="00BE776A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776A" w:rsidRDefault="00BE776A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776A" w:rsidRDefault="00BE776A" w:rsidP="001D046F">
                  <w:pPr>
                    <w:jc w:val="center"/>
                  </w:pPr>
                  <w:r>
                    <w:t>0000078183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E776A" w:rsidRDefault="00BE776A" w:rsidP="00D72664">
                  <w:pPr>
                    <w:jc w:val="center"/>
                  </w:pPr>
                  <w:r>
                    <w:t>119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BE776A" w:rsidRDefault="00BE776A" w:rsidP="00D72664">
                  <w:pPr>
                    <w:jc w:val="center"/>
                  </w:pPr>
                  <w:r>
                    <w:t>127,1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BE776A" w:rsidRDefault="00BE776A" w:rsidP="00D72664">
                  <w:pPr>
                    <w:jc w:val="center"/>
                  </w:pPr>
                  <w:r>
                    <w:t>57,4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BE776A" w:rsidRDefault="00BE776A" w:rsidP="00D72664">
                  <w:pPr>
                    <w:jc w:val="center"/>
                  </w:pPr>
                  <w:r>
                    <w:t>45</w:t>
                  </w:r>
                </w:p>
                <w:p w:rsidR="00BE776A" w:rsidRDefault="00BE776A" w:rsidP="00D72664">
                  <w:pPr>
                    <w:jc w:val="center"/>
                  </w:pPr>
                </w:p>
              </w:tc>
            </w:tr>
            <w:tr w:rsidR="00F4551A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Прочие работы, услуги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>0000092030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225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38,1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BE776A" w:rsidP="00D72664">
                  <w:pPr>
                    <w:jc w:val="center"/>
                  </w:pPr>
                  <w:r>
                    <w:t>9,0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BE776A" w:rsidP="00D72664">
                  <w:pPr>
                    <w:jc w:val="center"/>
                  </w:pPr>
                  <w:r>
                    <w:t>23</w:t>
                  </w:r>
                </w:p>
              </w:tc>
            </w:tr>
            <w:tr w:rsidR="00F4551A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Увеличение стоимости основных средств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7425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7425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74254">
                  <w:pPr>
                    <w:jc w:val="center"/>
                  </w:pPr>
                  <w:r>
                    <w:t>0000092030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310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60,0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D72664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F4551A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7425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7425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674254">
                  <w:pPr>
                    <w:jc w:val="center"/>
                  </w:pPr>
                  <w:r>
                    <w:t>0000092030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570,5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BE776A" w:rsidP="00D72664">
                  <w:pPr>
                    <w:jc w:val="center"/>
                  </w:pPr>
                  <w:r>
                    <w:t>411,7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5195E" w:rsidRDefault="0025195E" w:rsidP="0025195E">
                  <w:pPr>
                    <w:jc w:val="center"/>
                  </w:pPr>
                  <w:r>
                    <w:t>72</w:t>
                  </w:r>
                </w:p>
              </w:tc>
            </w:tr>
            <w:tr w:rsidR="00723705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705" w:rsidRDefault="00723705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Национальная оборона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705" w:rsidRDefault="00723705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705" w:rsidRDefault="00723705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705" w:rsidRDefault="00723705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705" w:rsidRDefault="00723705" w:rsidP="00D72664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705" w:rsidRDefault="00723705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23705" w:rsidRDefault="00723705" w:rsidP="008E269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86,9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723705" w:rsidRDefault="00723705" w:rsidP="008E269F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43,4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723705" w:rsidRDefault="00723705" w:rsidP="008E269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50</w:t>
                  </w:r>
                </w:p>
              </w:tc>
            </w:tr>
            <w:tr w:rsidR="00723705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705" w:rsidRDefault="00723705" w:rsidP="00D72664">
                  <w:pPr>
                    <w:jc w:val="center"/>
                  </w:pPr>
                  <w:r>
                    <w:t>Мобилизационная и вневойсковая подготовка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705" w:rsidRDefault="00723705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705" w:rsidRDefault="00723705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705" w:rsidRDefault="00723705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705" w:rsidRDefault="00723705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705" w:rsidRDefault="00723705" w:rsidP="00D72664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23705" w:rsidRDefault="00723705" w:rsidP="008E269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86,9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723705" w:rsidRDefault="00723705" w:rsidP="008E269F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43,4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723705" w:rsidRDefault="00723705" w:rsidP="008E269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50</w:t>
                  </w:r>
                </w:p>
              </w:tc>
            </w:tr>
            <w:tr w:rsidR="00F4551A" w:rsidTr="008C3B12">
              <w:trPr>
                <w:trHeight w:val="5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lastRenderedPageBreak/>
                    <w:t>Руководство и управление в сфере установленных функций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551A" w:rsidRDefault="00F4551A" w:rsidP="00FE72A5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FE72A5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FE72A5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F4551A" w:rsidTr="008C3B12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551A" w:rsidRDefault="00F4551A" w:rsidP="00FE72A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86,9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25195E" w:rsidP="00FE72A5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43,4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25195E" w:rsidP="00FE72A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50</w:t>
                  </w:r>
                </w:p>
              </w:tc>
            </w:tr>
            <w:tr w:rsidR="00F4551A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Расходы на выплаты персоналу государственных органов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60,6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25195E" w:rsidP="00D72664">
                  <w:pPr>
                    <w:jc w:val="center"/>
                  </w:pPr>
                  <w:r>
                    <w:t>30,3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25195E" w:rsidP="00D72664">
                  <w:pPr>
                    <w:jc w:val="center"/>
                  </w:pPr>
                  <w:r>
                    <w:t>50</w:t>
                  </w:r>
                </w:p>
              </w:tc>
            </w:tr>
            <w:tr w:rsidR="00F4551A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26,3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25195E" w:rsidP="00D72664">
                  <w:pPr>
                    <w:jc w:val="center"/>
                  </w:pPr>
                  <w:r>
                    <w:t>13,1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25195E" w:rsidP="00D72664">
                  <w:pPr>
                    <w:jc w:val="center"/>
                  </w:pPr>
                  <w:r>
                    <w:t>50</w:t>
                  </w:r>
                </w:p>
              </w:tc>
            </w:tr>
            <w:tr w:rsidR="00F4551A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916FC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551A" w:rsidRDefault="0025195E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68,9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25195E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68,9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F4551A" w:rsidTr="008C3B12">
              <w:trPr>
                <w:trHeight w:val="73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>48,9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1D046F">
                  <w:pPr>
                    <w:jc w:val="center"/>
                  </w:pPr>
                  <w:r>
                    <w:t>48,9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1D046F">
                  <w:pPr>
                    <w:jc w:val="center"/>
                  </w:pPr>
                  <w:r>
                    <w:t>100</w:t>
                  </w:r>
                </w:p>
              </w:tc>
            </w:tr>
            <w:tr w:rsidR="00F4551A" w:rsidTr="008C3B12">
              <w:trPr>
                <w:trHeight w:val="42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C06F17" w:rsidRDefault="00F4551A" w:rsidP="00243DA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Прочие работы, услуги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1D046F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1D046F">
                  <w:pPr>
                    <w:jc w:val="center"/>
                  </w:pPr>
                  <w:r>
                    <w:t>0</w:t>
                  </w:r>
                </w:p>
              </w:tc>
            </w:tr>
            <w:tr w:rsidR="0025195E" w:rsidTr="00674254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Дорожное хозяйство (дорожные фонды)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5195E" w:rsidRDefault="0025195E" w:rsidP="008E269F">
                  <w:pPr>
                    <w:jc w:val="center"/>
                  </w:pPr>
                  <w:r>
                    <w:t>50,0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25195E" w:rsidRDefault="0025195E" w:rsidP="0067425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5195E" w:rsidRDefault="0025195E" w:rsidP="00674254">
                  <w:pPr>
                    <w:jc w:val="center"/>
                  </w:pPr>
                  <w:r>
                    <w:t>0</w:t>
                  </w:r>
                </w:p>
              </w:tc>
            </w:tr>
            <w:tr w:rsidR="0025195E" w:rsidTr="00674254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Мероприятия по землеустройству и землепользованию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5195E" w:rsidRDefault="0025195E" w:rsidP="008E269F">
                  <w:pPr>
                    <w:jc w:val="center"/>
                  </w:pPr>
                  <w:r>
                    <w:t>50,0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25195E" w:rsidRDefault="0025195E" w:rsidP="0067425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5195E" w:rsidRDefault="0025195E" w:rsidP="00674254">
                  <w:pPr>
                    <w:jc w:val="center"/>
                  </w:pPr>
                  <w:r>
                    <w:t>0</w:t>
                  </w:r>
                </w:p>
              </w:tc>
            </w:tr>
            <w:tr w:rsidR="0025195E" w:rsidTr="00674254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Правила землепользования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5195E" w:rsidRDefault="0025195E" w:rsidP="008E269F">
                  <w:pPr>
                    <w:jc w:val="center"/>
                  </w:pPr>
                  <w:r>
                    <w:t>50,0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25195E" w:rsidRDefault="0025195E" w:rsidP="0067425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5195E" w:rsidRDefault="0025195E" w:rsidP="00674254">
                  <w:pPr>
                    <w:jc w:val="center"/>
                  </w:pPr>
                  <w:r>
                    <w:t>0</w:t>
                  </w:r>
                </w:p>
              </w:tc>
            </w:tr>
            <w:tr w:rsidR="0025195E" w:rsidTr="00674254">
              <w:trPr>
                <w:trHeight w:val="4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Содержание автомобильных дорог общего пользования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5195E" w:rsidRDefault="0025195E" w:rsidP="008E269F">
                  <w:pPr>
                    <w:jc w:val="center"/>
                  </w:pPr>
                  <w:r>
                    <w:t>50,0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25195E" w:rsidRDefault="0025195E" w:rsidP="0067425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5195E" w:rsidRDefault="0025195E" w:rsidP="00674254">
                  <w:pPr>
                    <w:jc w:val="center"/>
                  </w:pPr>
                  <w:r>
                    <w:t>0</w:t>
                  </w:r>
                </w:p>
              </w:tc>
            </w:tr>
            <w:tr w:rsidR="0025195E" w:rsidTr="00674254">
              <w:trPr>
                <w:trHeight w:val="45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25195E" w:rsidRDefault="0025195E" w:rsidP="008E269F">
                  <w:pPr>
                    <w:jc w:val="center"/>
                  </w:pPr>
                  <w:r>
                    <w:t>50,0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25195E" w:rsidRDefault="0025195E" w:rsidP="0067425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5195E" w:rsidRDefault="0025195E" w:rsidP="00674254">
                  <w:pPr>
                    <w:jc w:val="center"/>
                  </w:pPr>
                  <w:r>
                    <w:t>0</w:t>
                  </w:r>
                </w:p>
              </w:tc>
            </w:tr>
            <w:tr w:rsidR="0025195E" w:rsidTr="00674254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5195E" w:rsidRDefault="0025195E" w:rsidP="008E269F">
                  <w:pPr>
                    <w:jc w:val="center"/>
                  </w:pPr>
                  <w:r>
                    <w:t>50,0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25195E" w:rsidRDefault="0025195E" w:rsidP="0067425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5195E" w:rsidRDefault="0025195E" w:rsidP="00674254">
                  <w:pPr>
                    <w:jc w:val="center"/>
                  </w:pPr>
                  <w:r>
                    <w:t>0</w:t>
                  </w:r>
                </w:p>
              </w:tc>
            </w:tr>
            <w:tr w:rsidR="00F4551A" w:rsidTr="00674254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906A7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906A7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906A7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906A7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25195E" w:rsidP="00906A74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551A" w:rsidRDefault="0025195E" w:rsidP="00674254">
                  <w:pPr>
                    <w:jc w:val="center"/>
                  </w:pPr>
                  <w:r>
                    <w:t>50,0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F4551A" w:rsidRDefault="0025195E" w:rsidP="00674254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674254">
                  <w:pPr>
                    <w:jc w:val="center"/>
                  </w:pPr>
                  <w:r>
                    <w:t>0</w:t>
                  </w:r>
                </w:p>
              </w:tc>
            </w:tr>
            <w:tr w:rsidR="00F4551A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906A74">
                  <w:pPr>
                    <w:jc w:val="center"/>
                  </w:pPr>
                  <w:r>
                    <w:t>Другие вопросы в области национальной эконом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906A7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906A7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906A74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906A74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551A" w:rsidRDefault="00F4551A" w:rsidP="00906A74">
                  <w:pPr>
                    <w:jc w:val="center"/>
                  </w:pPr>
                  <w:r>
                    <w:t>260,3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25195E" w:rsidP="00E354D0">
                  <w:pPr>
                    <w:jc w:val="center"/>
                  </w:pPr>
                  <w:r>
                    <w:t>99,8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25195E" w:rsidP="00D72664">
                  <w:pPr>
                    <w:jc w:val="center"/>
                  </w:pPr>
                  <w:r>
                    <w:t>38</w:t>
                  </w:r>
                </w:p>
              </w:tc>
            </w:tr>
            <w:tr w:rsidR="00F4551A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906A74">
                  <w:pPr>
                    <w:jc w:val="center"/>
                  </w:pPr>
                  <w:r>
                    <w:t>Расходы на выплаты персоналу казенных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B43BD8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B43BD8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B43BD8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B43BD8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906A74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551A" w:rsidRDefault="00F4551A" w:rsidP="00906A74">
                  <w:pPr>
                    <w:jc w:val="center"/>
                  </w:pPr>
                  <w:r>
                    <w:t>181,7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25195E" w:rsidP="00906A74">
                  <w:pPr>
                    <w:jc w:val="center"/>
                  </w:pPr>
                  <w:r>
                    <w:t>74,0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25195E" w:rsidP="00E00BD8">
                  <w:pPr>
                    <w:jc w:val="center"/>
                  </w:pPr>
                  <w:r>
                    <w:t>40</w:t>
                  </w:r>
                </w:p>
              </w:tc>
            </w:tr>
            <w:tr w:rsidR="00F4551A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B43BD8">
                  <w:pPr>
                    <w:jc w:val="center"/>
                  </w:pPr>
                  <w:r>
                    <w:t xml:space="preserve">Взносы по обязательному </w:t>
                  </w:r>
                  <w:r>
                    <w:lastRenderedPageBreak/>
                    <w:t>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B43BD8">
                  <w:pPr>
                    <w:jc w:val="center"/>
                  </w:pPr>
                  <w:r>
                    <w:lastRenderedPageBreak/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B43BD8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B43BD8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B43BD8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B43BD8">
                  <w:pPr>
                    <w:jc w:val="center"/>
                  </w:pPr>
                  <w:r>
                    <w:t>119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551A" w:rsidRDefault="00F4551A" w:rsidP="00B43BD8">
                  <w:pPr>
                    <w:jc w:val="center"/>
                  </w:pPr>
                  <w:r>
                    <w:t>78,6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25195E" w:rsidP="00B43BD8">
                  <w:pPr>
                    <w:jc w:val="center"/>
                  </w:pPr>
                  <w:r>
                    <w:t>25,8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25195E" w:rsidP="00B43BD8">
                  <w:pPr>
                    <w:jc w:val="center"/>
                  </w:pPr>
                  <w:r>
                    <w:t>32</w:t>
                  </w:r>
                </w:p>
              </w:tc>
            </w:tr>
            <w:tr w:rsidR="0025195E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8E269F">
                  <w:pPr>
                    <w:jc w:val="center"/>
                  </w:pPr>
                  <w:r>
                    <w:lastRenderedPageBreak/>
                    <w:t>Расходы на выплаты персоналу казенных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B43BD8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B43BD8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B43BD8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B43BD8">
                  <w:pPr>
                    <w:jc w:val="center"/>
                  </w:pPr>
                  <w:r>
                    <w:t>0000078183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B43BD8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5195E" w:rsidRDefault="00723705" w:rsidP="00B43BD8">
                  <w:pPr>
                    <w:jc w:val="center"/>
                  </w:pPr>
                  <w:r>
                    <w:t>81,5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5195E" w:rsidRDefault="00723705" w:rsidP="00B43BD8">
                  <w:pPr>
                    <w:jc w:val="center"/>
                  </w:pPr>
                  <w:r>
                    <w:t>34,4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5195E" w:rsidRDefault="00723705" w:rsidP="00B43BD8">
                  <w:pPr>
                    <w:jc w:val="center"/>
                  </w:pPr>
                  <w:r>
                    <w:t>42</w:t>
                  </w:r>
                </w:p>
              </w:tc>
            </w:tr>
            <w:tr w:rsidR="0025195E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25195E" w:rsidP="008E269F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723705" w:rsidP="00B43BD8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723705" w:rsidP="00B43BD8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723705" w:rsidP="00B43BD8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723705" w:rsidP="00B43BD8">
                  <w:pPr>
                    <w:jc w:val="center"/>
                  </w:pPr>
                  <w:r>
                    <w:t>0000078183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5195E" w:rsidRDefault="00723705" w:rsidP="00B43BD8">
                  <w:pPr>
                    <w:jc w:val="center"/>
                  </w:pPr>
                  <w:r>
                    <w:t>119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5195E" w:rsidRDefault="00723705" w:rsidP="00B43BD8">
                  <w:pPr>
                    <w:jc w:val="center"/>
                  </w:pPr>
                  <w:r>
                    <w:t>24,5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5195E" w:rsidRDefault="00723705" w:rsidP="00B43BD8">
                  <w:pPr>
                    <w:jc w:val="center"/>
                  </w:pPr>
                  <w:r>
                    <w:t>4,6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5195E" w:rsidRDefault="00723705" w:rsidP="00B43BD8">
                  <w:pPr>
                    <w:jc w:val="center"/>
                  </w:pPr>
                  <w:r>
                    <w:t>18</w:t>
                  </w:r>
                </w:p>
                <w:p w:rsidR="00723705" w:rsidRDefault="00723705" w:rsidP="00B43BD8">
                  <w:pPr>
                    <w:jc w:val="center"/>
                  </w:pPr>
                </w:p>
              </w:tc>
            </w:tr>
            <w:tr w:rsidR="00723705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705" w:rsidRDefault="00723705" w:rsidP="008E269F">
                  <w:pPr>
                    <w:jc w:val="center"/>
                  </w:pPr>
                  <w:r>
                    <w:t>Работы, услуги по содержанию имущества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705" w:rsidRDefault="00723705" w:rsidP="00B43BD8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705" w:rsidRDefault="00723705" w:rsidP="00B43BD8">
                  <w:pPr>
                    <w:jc w:val="center"/>
                  </w:pPr>
                  <w: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705" w:rsidRDefault="00723705" w:rsidP="00723705"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705" w:rsidRDefault="00723705" w:rsidP="00B43BD8">
                  <w:pPr>
                    <w:jc w:val="center"/>
                  </w:pPr>
                  <w:r>
                    <w:t>00000092030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705" w:rsidRDefault="00723705" w:rsidP="00B43BD8">
                  <w:pPr>
                    <w:jc w:val="center"/>
                  </w:pPr>
                  <w:r>
                    <w:t>225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23705" w:rsidRDefault="00723705" w:rsidP="00B43BD8">
                  <w:pPr>
                    <w:jc w:val="center"/>
                  </w:pPr>
                  <w:r>
                    <w:t>50,0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723705" w:rsidRDefault="00723705" w:rsidP="00B43BD8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723705" w:rsidRDefault="00723705" w:rsidP="00B43BD8">
                  <w:pPr>
                    <w:jc w:val="center"/>
                  </w:pPr>
                  <w:r>
                    <w:t>0</w:t>
                  </w:r>
                </w:p>
              </w:tc>
            </w:tr>
            <w:tr w:rsidR="00F4551A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Жилищно-коммунальное хозяйство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976D30" w:rsidRDefault="00F4551A" w:rsidP="00B43BD8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</w:t>
                  </w:r>
                </w:p>
              </w:tc>
            </w:tr>
            <w:tr w:rsidR="00F4551A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C06F17" w:rsidRDefault="00F4551A" w:rsidP="00B43BD8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B43BD8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976D30" w:rsidRDefault="00F4551A" w:rsidP="00B43BD8">
                  <w:pPr>
                    <w:jc w:val="center"/>
                    <w:rPr>
                      <w:bCs/>
                    </w:rPr>
                  </w:pPr>
                  <w:r w:rsidRPr="00976D30">
                    <w:rPr>
                      <w:bCs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976D30" w:rsidRDefault="00F4551A" w:rsidP="00B43BD8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976D30" w:rsidRDefault="00F4551A" w:rsidP="00B43BD8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F4551A" w:rsidRPr="00976D30" w:rsidRDefault="00F4551A" w:rsidP="00B43BD8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225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F4551A" w:rsidRDefault="00F4551A" w:rsidP="0067425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67425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F4551A" w:rsidRDefault="00F4551A" w:rsidP="0067425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</w:t>
                  </w:r>
                </w:p>
              </w:tc>
            </w:tr>
            <w:tr w:rsidR="00F4551A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86DDD">
                  <w:pPr>
                    <w:jc w:val="center"/>
                  </w:pPr>
                  <w:r>
                    <w:t>пенсии, пособия, выплачиваемые организациями сектора государственного управления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0000049101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F4551A" w:rsidRDefault="00F4551A" w:rsidP="00D72664">
                  <w:pPr>
                    <w:jc w:val="center"/>
                  </w:pPr>
                  <w:r>
                    <w:t>263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F4551A" w:rsidRDefault="00F4551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238,9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</w:tcPr>
                <w:p w:rsidR="00F4551A" w:rsidRDefault="00F4551A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</w:tcPr>
                <w:p w:rsidR="00F4551A" w:rsidRDefault="00F4551A" w:rsidP="00C50C7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</w:t>
                  </w:r>
                </w:p>
              </w:tc>
            </w:tr>
            <w:tr w:rsidR="00723705" w:rsidTr="008C3B12">
              <w:trPr>
                <w:trHeight w:val="27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705" w:rsidRDefault="00723705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Итого расходов</w:t>
                  </w:r>
                </w:p>
              </w:tc>
              <w:tc>
                <w:tcPr>
                  <w:tcW w:w="69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705" w:rsidRDefault="00723705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705" w:rsidRDefault="00723705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705" w:rsidRDefault="00723705" w:rsidP="00D72664">
                  <w:pPr>
                    <w:jc w:val="center"/>
                  </w:pPr>
                </w:p>
              </w:tc>
              <w:tc>
                <w:tcPr>
                  <w:tcW w:w="171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705" w:rsidRDefault="00723705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723705" w:rsidRDefault="00723705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723705" w:rsidRPr="00F4551A" w:rsidRDefault="00723705" w:rsidP="008E269F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5525,9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723705" w:rsidRDefault="00723705" w:rsidP="008E269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2976,8</w:t>
                  </w:r>
                </w:p>
              </w:tc>
              <w:tc>
                <w:tcPr>
                  <w:tcW w:w="86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723705" w:rsidRDefault="00723705" w:rsidP="008E269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53</w:t>
                  </w:r>
                </w:p>
              </w:tc>
            </w:tr>
          </w:tbl>
          <w:p w:rsidR="00D72664" w:rsidRDefault="00D72664" w:rsidP="00D72664">
            <w:pPr>
              <w:jc w:val="center"/>
            </w:pPr>
          </w:p>
          <w:p w:rsidR="00D72664" w:rsidRDefault="00D72664" w:rsidP="00D72664">
            <w:pPr>
              <w:jc w:val="center"/>
            </w:pPr>
          </w:p>
          <w:p w:rsidR="00D72664" w:rsidRDefault="00D72664" w:rsidP="00D726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664" w:rsidRPr="00FB1F17" w:rsidRDefault="00D72664" w:rsidP="00D726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D23E1D" w:rsidRDefault="00D23E1D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D23E1D" w:rsidRDefault="00D23E1D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D23E1D" w:rsidRDefault="00D23E1D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D23E1D" w:rsidRDefault="00D23E1D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4200AC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4200AC" w:rsidRDefault="004200AC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</w:tr>
      <w:tr w:rsidR="004200AC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4200AC" w:rsidRDefault="004200AC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330"/>
        </w:trPr>
        <w:tc>
          <w:tcPr>
            <w:tcW w:w="14279" w:type="dxa"/>
            <w:gridSpan w:val="8"/>
            <w:vMerge w:val="restart"/>
            <w:vAlign w:val="bottom"/>
            <w:hideMark/>
          </w:tcPr>
          <w:p w:rsidR="005703F3" w:rsidRDefault="005703F3" w:rsidP="00480935">
            <w:pPr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F6CE6" w:rsidRDefault="00FF6CE6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F6CE6" w:rsidRDefault="00FF6CE6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F6CE6" w:rsidRDefault="00FF6CE6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F6CE6" w:rsidRDefault="00FF6CE6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D72664" w:rsidRDefault="00D72664" w:rsidP="00D72664">
            <w:r>
              <w:t>.</w:t>
            </w:r>
          </w:p>
          <w:p w:rsidR="00D72664" w:rsidRDefault="00D72664" w:rsidP="00D72664"/>
          <w:p w:rsidR="00D72664" w:rsidRDefault="00D72664" w:rsidP="00D72664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D72664" w:rsidRDefault="00D72664" w:rsidP="00D72664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D72664" w:rsidRDefault="00D72664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703F3" w:rsidTr="007C2D61">
        <w:trPr>
          <w:trHeight w:val="690"/>
        </w:trPr>
        <w:tc>
          <w:tcPr>
            <w:tcW w:w="14279" w:type="dxa"/>
            <w:gridSpan w:val="8"/>
            <w:vMerge/>
            <w:vAlign w:val="center"/>
            <w:hideMark/>
          </w:tcPr>
          <w:p w:rsidR="005703F3" w:rsidRDefault="005703F3" w:rsidP="002C408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703F3" w:rsidTr="007C2D61">
        <w:trPr>
          <w:trHeight w:val="180"/>
        </w:trPr>
        <w:tc>
          <w:tcPr>
            <w:tcW w:w="5388" w:type="dxa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5877" w:type="dxa"/>
            <w:gridSpan w:val="2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419" w:type="dxa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472" w:type="dxa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916" w:type="dxa"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356" w:type="dxa"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</w:tbl>
    <w:p w:rsidR="005703F3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p w:rsidR="005703F3" w:rsidRPr="00FB1F17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sectPr w:rsidR="005703F3" w:rsidRPr="00FB1F17" w:rsidSect="006B3BE0">
      <w:footerReference w:type="default" r:id="rId7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6A33" w:rsidRDefault="00916A33" w:rsidP="00387DC4">
      <w:pPr>
        <w:spacing w:after="0" w:line="240" w:lineRule="auto"/>
      </w:pPr>
      <w:r>
        <w:separator/>
      </w:r>
    </w:p>
  </w:endnote>
  <w:endnote w:type="continuationSeparator" w:id="1">
    <w:p w:rsidR="00916A33" w:rsidRDefault="00916A33" w:rsidP="00387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05033"/>
      <w:docPartObj>
        <w:docPartGallery w:val="Page Numbers (Bottom of Page)"/>
        <w:docPartUnique/>
      </w:docPartObj>
    </w:sdtPr>
    <w:sdtContent>
      <w:p w:rsidR="00674254" w:rsidRDefault="00321611">
        <w:pPr>
          <w:pStyle w:val="a7"/>
          <w:jc w:val="center"/>
        </w:pPr>
        <w:fldSimple w:instr=" PAGE   \* MERGEFORMAT ">
          <w:r w:rsidR="00480935">
            <w:rPr>
              <w:noProof/>
            </w:rPr>
            <w:t>10</w:t>
          </w:r>
        </w:fldSimple>
      </w:p>
    </w:sdtContent>
  </w:sdt>
  <w:p w:rsidR="00674254" w:rsidRDefault="0067425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6A33" w:rsidRDefault="00916A33" w:rsidP="00387DC4">
      <w:pPr>
        <w:spacing w:after="0" w:line="240" w:lineRule="auto"/>
      </w:pPr>
      <w:r>
        <w:separator/>
      </w:r>
    </w:p>
  </w:footnote>
  <w:footnote w:type="continuationSeparator" w:id="1">
    <w:p w:rsidR="00916A33" w:rsidRDefault="00916A33" w:rsidP="00387D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B1F17"/>
    <w:rsid w:val="00000FA7"/>
    <w:rsid w:val="00004E73"/>
    <w:rsid w:val="0000742F"/>
    <w:rsid w:val="00027DCC"/>
    <w:rsid w:val="0003409A"/>
    <w:rsid w:val="00046FFC"/>
    <w:rsid w:val="000714D6"/>
    <w:rsid w:val="0008211B"/>
    <w:rsid w:val="000825B0"/>
    <w:rsid w:val="00087C65"/>
    <w:rsid w:val="000C565F"/>
    <w:rsid w:val="000D57CD"/>
    <w:rsid w:val="000E737C"/>
    <w:rsid w:val="000F1112"/>
    <w:rsid w:val="000F6791"/>
    <w:rsid w:val="00103DDF"/>
    <w:rsid w:val="00132DD9"/>
    <w:rsid w:val="00153EAF"/>
    <w:rsid w:val="00157555"/>
    <w:rsid w:val="00175D33"/>
    <w:rsid w:val="00187E77"/>
    <w:rsid w:val="001C46C6"/>
    <w:rsid w:val="001C6F8D"/>
    <w:rsid w:val="001C73CB"/>
    <w:rsid w:val="001D013B"/>
    <w:rsid w:val="001D046F"/>
    <w:rsid w:val="001D4777"/>
    <w:rsid w:val="00204133"/>
    <w:rsid w:val="00210626"/>
    <w:rsid w:val="002403FF"/>
    <w:rsid w:val="00242C73"/>
    <w:rsid w:val="00243DA4"/>
    <w:rsid w:val="0025195E"/>
    <w:rsid w:val="00261FBA"/>
    <w:rsid w:val="002C4088"/>
    <w:rsid w:val="002D68B2"/>
    <w:rsid w:val="002D7F4C"/>
    <w:rsid w:val="00321611"/>
    <w:rsid w:val="0033717A"/>
    <w:rsid w:val="0034214A"/>
    <w:rsid w:val="003654DA"/>
    <w:rsid w:val="00387DC4"/>
    <w:rsid w:val="00394B62"/>
    <w:rsid w:val="003F53EE"/>
    <w:rsid w:val="003F7277"/>
    <w:rsid w:val="003F7999"/>
    <w:rsid w:val="00411813"/>
    <w:rsid w:val="004200AC"/>
    <w:rsid w:val="00442336"/>
    <w:rsid w:val="004624E8"/>
    <w:rsid w:val="00480935"/>
    <w:rsid w:val="00484979"/>
    <w:rsid w:val="00492819"/>
    <w:rsid w:val="00497DEC"/>
    <w:rsid w:val="004C1E99"/>
    <w:rsid w:val="004C2277"/>
    <w:rsid w:val="004D2000"/>
    <w:rsid w:val="005068E9"/>
    <w:rsid w:val="00535FDD"/>
    <w:rsid w:val="00557020"/>
    <w:rsid w:val="005703F3"/>
    <w:rsid w:val="0057301C"/>
    <w:rsid w:val="005734D1"/>
    <w:rsid w:val="005B15E8"/>
    <w:rsid w:val="00604663"/>
    <w:rsid w:val="00651F66"/>
    <w:rsid w:val="00674254"/>
    <w:rsid w:val="006B3BE0"/>
    <w:rsid w:val="006D3647"/>
    <w:rsid w:val="00712E68"/>
    <w:rsid w:val="00723705"/>
    <w:rsid w:val="00740F37"/>
    <w:rsid w:val="00784719"/>
    <w:rsid w:val="007C2D61"/>
    <w:rsid w:val="00801614"/>
    <w:rsid w:val="00804DEE"/>
    <w:rsid w:val="00813895"/>
    <w:rsid w:val="0086072E"/>
    <w:rsid w:val="008A6E44"/>
    <w:rsid w:val="008B1028"/>
    <w:rsid w:val="008C3B12"/>
    <w:rsid w:val="008F5596"/>
    <w:rsid w:val="00906A74"/>
    <w:rsid w:val="00916A33"/>
    <w:rsid w:val="00916FC0"/>
    <w:rsid w:val="00926C29"/>
    <w:rsid w:val="009F2A17"/>
    <w:rsid w:val="00A37A89"/>
    <w:rsid w:val="00A61DB3"/>
    <w:rsid w:val="00A7290A"/>
    <w:rsid w:val="00AA4DB3"/>
    <w:rsid w:val="00AC338C"/>
    <w:rsid w:val="00AD6BFE"/>
    <w:rsid w:val="00AF7725"/>
    <w:rsid w:val="00B0680E"/>
    <w:rsid w:val="00B07B8E"/>
    <w:rsid w:val="00B15580"/>
    <w:rsid w:val="00B40A74"/>
    <w:rsid w:val="00B43BD8"/>
    <w:rsid w:val="00B464F8"/>
    <w:rsid w:val="00B67CAD"/>
    <w:rsid w:val="00B7568C"/>
    <w:rsid w:val="00B75D48"/>
    <w:rsid w:val="00B87CBB"/>
    <w:rsid w:val="00BE3EDB"/>
    <w:rsid w:val="00BE776A"/>
    <w:rsid w:val="00C1254F"/>
    <w:rsid w:val="00C23BE6"/>
    <w:rsid w:val="00C3644B"/>
    <w:rsid w:val="00C50C79"/>
    <w:rsid w:val="00C75ED6"/>
    <w:rsid w:val="00C81EC9"/>
    <w:rsid w:val="00CF79E6"/>
    <w:rsid w:val="00D04F43"/>
    <w:rsid w:val="00D10B87"/>
    <w:rsid w:val="00D23E1D"/>
    <w:rsid w:val="00D72664"/>
    <w:rsid w:val="00D86BBC"/>
    <w:rsid w:val="00D86DDD"/>
    <w:rsid w:val="00D97FF4"/>
    <w:rsid w:val="00DE4C98"/>
    <w:rsid w:val="00E00BD8"/>
    <w:rsid w:val="00E055FC"/>
    <w:rsid w:val="00E25D60"/>
    <w:rsid w:val="00E354D0"/>
    <w:rsid w:val="00E90590"/>
    <w:rsid w:val="00E962A8"/>
    <w:rsid w:val="00EB6BB2"/>
    <w:rsid w:val="00F11540"/>
    <w:rsid w:val="00F20E0C"/>
    <w:rsid w:val="00F37F1B"/>
    <w:rsid w:val="00F4551A"/>
    <w:rsid w:val="00F93D3C"/>
    <w:rsid w:val="00FA4566"/>
    <w:rsid w:val="00FB1F17"/>
    <w:rsid w:val="00FB2955"/>
    <w:rsid w:val="00FB79FB"/>
    <w:rsid w:val="00FE6BB3"/>
    <w:rsid w:val="00FE6C14"/>
    <w:rsid w:val="00FE72A5"/>
    <w:rsid w:val="00FF6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C4088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387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87DC4"/>
  </w:style>
  <w:style w:type="paragraph" w:styleId="a7">
    <w:name w:val="footer"/>
    <w:basedOn w:val="a"/>
    <w:link w:val="a8"/>
    <w:uiPriority w:val="99"/>
    <w:unhideWhenUsed/>
    <w:rsid w:val="00387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D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19B50-2E41-414C-9909-4DC64132D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1</Pages>
  <Words>1608</Words>
  <Characters>9171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Верхила</dc:creator>
  <cp:keywords/>
  <dc:description/>
  <cp:lastModifiedBy>Светлана Номоконова</cp:lastModifiedBy>
  <cp:revision>23</cp:revision>
  <cp:lastPrinted>2017-05-19T05:46:00Z</cp:lastPrinted>
  <dcterms:created xsi:type="dcterms:W3CDTF">2015-06-01T21:16:00Z</dcterms:created>
  <dcterms:modified xsi:type="dcterms:W3CDTF">2018-08-30T02:46:00Z</dcterms:modified>
</cp:coreProperties>
</file>