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088" w:rsidRDefault="00BC5A19" w:rsidP="00BC5A1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СЕЛЬСКОГО ПОСЕЛЕНИЯ «</w:t>
      </w:r>
      <w:r w:rsidR="002C4088" w:rsidRPr="005A65CF">
        <w:rPr>
          <w:rFonts w:ascii="Times New Roman" w:hAnsi="Times New Roman"/>
          <w:b/>
          <w:sz w:val="28"/>
          <w:szCs w:val="28"/>
        </w:rPr>
        <w:t>ВЕРХНЕХИЛИНСКОЕ»</w:t>
      </w:r>
    </w:p>
    <w:p w:rsidR="002C4088" w:rsidRDefault="002C4088" w:rsidP="00BC5A19">
      <w:pPr>
        <w:jc w:val="center"/>
        <w:rPr>
          <w:rFonts w:ascii="Times New Roman" w:hAnsi="Times New Roman"/>
          <w:b/>
          <w:sz w:val="28"/>
          <w:szCs w:val="28"/>
        </w:rPr>
      </w:pPr>
      <w:r w:rsidRPr="005A65CF">
        <w:rPr>
          <w:rFonts w:ascii="Times New Roman" w:hAnsi="Times New Roman"/>
          <w:b/>
          <w:sz w:val="28"/>
          <w:szCs w:val="28"/>
        </w:rPr>
        <w:t>РЕШЕНИЕ</w:t>
      </w:r>
    </w:p>
    <w:p w:rsidR="00BC5A19" w:rsidRPr="00BC5A19" w:rsidRDefault="00BC5A19" w:rsidP="00394B62">
      <w:pPr>
        <w:rPr>
          <w:rFonts w:ascii="Times New Roman" w:hAnsi="Times New Roman"/>
          <w:sz w:val="28"/>
          <w:szCs w:val="28"/>
        </w:rPr>
      </w:pPr>
      <w:r w:rsidRPr="00BC5A19">
        <w:rPr>
          <w:rFonts w:ascii="Times New Roman" w:hAnsi="Times New Roman"/>
          <w:sz w:val="28"/>
          <w:szCs w:val="28"/>
        </w:rPr>
        <w:t>30 августа 2018                                                                                         № 108</w:t>
      </w:r>
    </w:p>
    <w:p w:rsidR="002C4088" w:rsidRDefault="002C4088" w:rsidP="00394B6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C4088">
        <w:rPr>
          <w:rFonts w:ascii="Times New Roman" w:hAnsi="Times New Roman" w:cs="Times New Roman"/>
          <w:sz w:val="28"/>
          <w:szCs w:val="28"/>
        </w:rPr>
        <w:t>.Верхняя Хила</w:t>
      </w:r>
    </w:p>
    <w:p w:rsidR="002C4088" w:rsidRPr="002C4088" w:rsidRDefault="002C4088" w:rsidP="002C4088">
      <w:pPr>
        <w:pStyle w:val="a4"/>
      </w:pPr>
    </w:p>
    <w:p w:rsidR="002C4088" w:rsidRDefault="002C4088" w:rsidP="002C4088">
      <w:pPr>
        <w:jc w:val="center"/>
        <w:rPr>
          <w:rFonts w:ascii="Times New Roman" w:hAnsi="Times New Roman"/>
          <w:b/>
          <w:sz w:val="28"/>
          <w:szCs w:val="28"/>
        </w:rPr>
      </w:pPr>
      <w:r w:rsidRPr="005A65CF">
        <w:rPr>
          <w:rFonts w:ascii="Times New Roman" w:hAnsi="Times New Roman"/>
          <w:b/>
          <w:sz w:val="28"/>
          <w:szCs w:val="28"/>
        </w:rPr>
        <w:t>ОБ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65CF">
        <w:rPr>
          <w:rFonts w:ascii="Times New Roman" w:hAnsi="Times New Roman"/>
          <w:b/>
          <w:sz w:val="28"/>
          <w:szCs w:val="28"/>
        </w:rPr>
        <w:t xml:space="preserve"> ИСПОЛНЕНИИ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65CF">
        <w:rPr>
          <w:rFonts w:ascii="Times New Roman" w:hAnsi="Times New Roman"/>
          <w:b/>
          <w:sz w:val="28"/>
          <w:szCs w:val="28"/>
        </w:rPr>
        <w:t>БЮДЖЕТА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65CF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Pr="005A65CF">
        <w:rPr>
          <w:rFonts w:ascii="Times New Roman" w:hAnsi="Times New Roman"/>
          <w:b/>
          <w:sz w:val="28"/>
          <w:szCs w:val="28"/>
        </w:rPr>
        <w:t xml:space="preserve">« ВЕРХНЕХИЛИНСКОЕ»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65CF">
        <w:rPr>
          <w:rFonts w:ascii="Times New Roman" w:hAnsi="Times New Roman"/>
          <w:b/>
          <w:sz w:val="28"/>
          <w:szCs w:val="28"/>
        </w:rPr>
        <w:t>за</w:t>
      </w:r>
      <w:r w:rsidR="00AA4DB3">
        <w:rPr>
          <w:rFonts w:ascii="Times New Roman" w:hAnsi="Times New Roman"/>
          <w:b/>
          <w:sz w:val="28"/>
          <w:szCs w:val="28"/>
        </w:rPr>
        <w:t xml:space="preserve"> 1 квартал 201</w:t>
      </w:r>
      <w:r w:rsidR="00394B62">
        <w:rPr>
          <w:rFonts w:ascii="Times New Roman" w:hAnsi="Times New Roman"/>
          <w:b/>
          <w:sz w:val="28"/>
          <w:szCs w:val="28"/>
        </w:rPr>
        <w:t>8</w:t>
      </w:r>
      <w:r w:rsidR="00AA4DB3">
        <w:rPr>
          <w:rFonts w:ascii="Times New Roman" w:hAnsi="Times New Roman"/>
          <w:b/>
          <w:sz w:val="28"/>
          <w:szCs w:val="28"/>
        </w:rPr>
        <w:t>г.</w:t>
      </w:r>
    </w:p>
    <w:p w:rsidR="00AC338C" w:rsidRPr="005A65CF" w:rsidRDefault="00AC338C" w:rsidP="002C4088">
      <w:pPr>
        <w:jc w:val="center"/>
        <w:rPr>
          <w:rFonts w:ascii="Times New Roman" w:hAnsi="Times New Roman"/>
          <w:b/>
          <w:sz w:val="28"/>
          <w:szCs w:val="28"/>
        </w:rPr>
      </w:pPr>
    </w:p>
    <w:p w:rsidR="002C4088" w:rsidRPr="002C4088" w:rsidRDefault="00CF79E6" w:rsidP="002C408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2C4088" w:rsidRPr="005A65CF">
        <w:rPr>
          <w:rFonts w:ascii="Times New Roman" w:hAnsi="Times New Roman"/>
          <w:sz w:val="28"/>
          <w:szCs w:val="28"/>
        </w:rPr>
        <w:t>уководствуясь пунктом 3 статьи 52 Федерального закона № 131 от « Об общих принципах организации местного самоуправления в Российской Федерации»  статьей 264,5 Бюджетного кодекса Российской Федерации», на основании пункта 3 статьи 42 Устава сельского поселения</w:t>
      </w:r>
      <w:r w:rsidR="002C4088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2C4088" w:rsidRPr="005A65CF">
        <w:rPr>
          <w:rFonts w:ascii="Times New Roman" w:hAnsi="Times New Roman"/>
          <w:sz w:val="28"/>
          <w:szCs w:val="28"/>
        </w:rPr>
        <w:t>« Верхнехилинское»</w:t>
      </w:r>
      <w:r w:rsidR="002C4088">
        <w:rPr>
          <w:rFonts w:ascii="Times New Roman" w:hAnsi="Times New Roman"/>
          <w:sz w:val="28"/>
          <w:szCs w:val="28"/>
        </w:rPr>
        <w:t xml:space="preserve"> </w:t>
      </w:r>
      <w:r w:rsidR="002C4088" w:rsidRPr="005A65CF">
        <w:rPr>
          <w:rFonts w:ascii="Times New Roman" w:hAnsi="Times New Roman"/>
          <w:sz w:val="28"/>
          <w:szCs w:val="28"/>
        </w:rPr>
        <w:t xml:space="preserve">, Совет сельского поселения « Верхнехилинское» </w:t>
      </w:r>
      <w:r w:rsidR="002C4088" w:rsidRPr="002C4088">
        <w:rPr>
          <w:rFonts w:ascii="Times New Roman" w:hAnsi="Times New Roman"/>
          <w:b/>
          <w:sz w:val="28"/>
          <w:szCs w:val="28"/>
        </w:rPr>
        <w:t>решил</w:t>
      </w:r>
    </w:p>
    <w:p w:rsidR="002C4088" w:rsidRPr="005A65CF" w:rsidRDefault="002C4088" w:rsidP="002C40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5A65CF">
        <w:rPr>
          <w:rFonts w:ascii="Times New Roman" w:hAnsi="Times New Roman"/>
          <w:sz w:val="28"/>
          <w:szCs w:val="28"/>
        </w:rPr>
        <w:t xml:space="preserve">1. </w:t>
      </w:r>
      <w:r w:rsidR="008F5596">
        <w:rPr>
          <w:rFonts w:ascii="Times New Roman" w:hAnsi="Times New Roman"/>
          <w:sz w:val="28"/>
          <w:szCs w:val="28"/>
        </w:rPr>
        <w:t>Информировать</w:t>
      </w:r>
      <w:r w:rsidRPr="005A65CF">
        <w:rPr>
          <w:rFonts w:ascii="Times New Roman" w:hAnsi="Times New Roman"/>
          <w:sz w:val="28"/>
          <w:szCs w:val="28"/>
        </w:rPr>
        <w:t xml:space="preserve"> об исполнении бюджета сельского поселения </w:t>
      </w:r>
      <w:r w:rsidR="00D10B87">
        <w:rPr>
          <w:rFonts w:ascii="Times New Roman" w:hAnsi="Times New Roman"/>
          <w:sz w:val="28"/>
          <w:szCs w:val="28"/>
        </w:rPr>
        <w:t xml:space="preserve">                                </w:t>
      </w:r>
      <w:r w:rsidRPr="005A65CF">
        <w:rPr>
          <w:rFonts w:ascii="Times New Roman" w:hAnsi="Times New Roman"/>
          <w:sz w:val="28"/>
          <w:szCs w:val="28"/>
        </w:rPr>
        <w:t>« Верхнехилинское» з</w:t>
      </w:r>
      <w:r w:rsidR="00E055FC">
        <w:rPr>
          <w:rFonts w:ascii="Times New Roman" w:hAnsi="Times New Roman"/>
          <w:sz w:val="28"/>
          <w:szCs w:val="28"/>
        </w:rPr>
        <w:t>а</w:t>
      </w:r>
      <w:r w:rsidR="00AA4DB3">
        <w:rPr>
          <w:rFonts w:ascii="Times New Roman" w:hAnsi="Times New Roman"/>
          <w:sz w:val="28"/>
          <w:szCs w:val="28"/>
        </w:rPr>
        <w:t xml:space="preserve"> 1 квартал 201</w:t>
      </w:r>
      <w:r w:rsidR="00394B62">
        <w:rPr>
          <w:rFonts w:ascii="Times New Roman" w:hAnsi="Times New Roman"/>
          <w:sz w:val="28"/>
          <w:szCs w:val="28"/>
        </w:rPr>
        <w:t>8</w:t>
      </w:r>
      <w:r w:rsidR="00AA4DB3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65CF">
        <w:rPr>
          <w:rFonts w:ascii="Times New Roman" w:hAnsi="Times New Roman"/>
          <w:sz w:val="28"/>
          <w:szCs w:val="28"/>
        </w:rPr>
        <w:t xml:space="preserve">  в следующих суммах:</w:t>
      </w:r>
    </w:p>
    <w:p w:rsidR="002C4088" w:rsidRPr="002C4088" w:rsidRDefault="00E055FC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по доходам в сумме   </w:t>
      </w:r>
      <w:r w:rsidR="00AA4DB3">
        <w:rPr>
          <w:rFonts w:ascii="Times New Roman" w:hAnsi="Times New Roman" w:cs="Times New Roman"/>
          <w:sz w:val="28"/>
          <w:szCs w:val="28"/>
        </w:rPr>
        <w:t xml:space="preserve"> </w:t>
      </w:r>
      <w:r w:rsidR="00394B62">
        <w:rPr>
          <w:rFonts w:ascii="Times New Roman" w:hAnsi="Times New Roman" w:cs="Times New Roman"/>
          <w:sz w:val="28"/>
          <w:szCs w:val="28"/>
        </w:rPr>
        <w:t>1470,7</w:t>
      </w:r>
      <w:r w:rsidR="002C4088" w:rsidRPr="002C4088">
        <w:rPr>
          <w:rFonts w:ascii="Times New Roman" w:hAnsi="Times New Roman" w:cs="Times New Roman"/>
          <w:sz w:val="28"/>
          <w:szCs w:val="28"/>
        </w:rPr>
        <w:t xml:space="preserve">тыс.руб. в том числе налоговые и неналоговые  доходы в сумме   </w:t>
      </w:r>
      <w:r w:rsidR="00394B62">
        <w:rPr>
          <w:rFonts w:ascii="Times New Roman" w:hAnsi="Times New Roman" w:cs="Times New Roman"/>
          <w:sz w:val="28"/>
          <w:szCs w:val="28"/>
        </w:rPr>
        <w:t>54,3</w:t>
      </w:r>
      <w:r w:rsidR="002C4088" w:rsidRPr="002C4088">
        <w:rPr>
          <w:rFonts w:ascii="Times New Roman" w:hAnsi="Times New Roman" w:cs="Times New Roman"/>
          <w:sz w:val="28"/>
          <w:szCs w:val="28"/>
        </w:rPr>
        <w:t xml:space="preserve"> тыс. руб.     </w:t>
      </w:r>
    </w:p>
    <w:p w:rsidR="002C4088" w:rsidRPr="002C4088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 xml:space="preserve">- по   расходам в сумме </w:t>
      </w:r>
      <w:r w:rsidR="00394B62">
        <w:rPr>
          <w:rFonts w:ascii="Times New Roman" w:hAnsi="Times New Roman" w:cs="Times New Roman"/>
          <w:sz w:val="28"/>
          <w:szCs w:val="28"/>
        </w:rPr>
        <w:t>1190,0</w:t>
      </w:r>
      <w:r w:rsidRPr="002C4088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2C4088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>( приложения  № 1-</w:t>
      </w:r>
      <w:r w:rsidR="00F37F1B">
        <w:rPr>
          <w:rFonts w:ascii="Times New Roman" w:hAnsi="Times New Roman" w:cs="Times New Roman"/>
          <w:sz w:val="28"/>
          <w:szCs w:val="28"/>
        </w:rPr>
        <w:t>3</w:t>
      </w:r>
      <w:r w:rsidRPr="002C4088">
        <w:rPr>
          <w:rFonts w:ascii="Times New Roman" w:hAnsi="Times New Roman" w:cs="Times New Roman"/>
          <w:sz w:val="28"/>
          <w:szCs w:val="28"/>
        </w:rPr>
        <w:t>прилагаются)</w:t>
      </w:r>
    </w:p>
    <w:p w:rsidR="00D10B87" w:rsidRPr="002C4088" w:rsidRDefault="00D10B87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C4088" w:rsidRPr="005A65CF" w:rsidRDefault="002C4088" w:rsidP="002C408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A65C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65CF">
        <w:rPr>
          <w:rFonts w:ascii="Times New Roman" w:hAnsi="Times New Roman"/>
          <w:sz w:val="28"/>
          <w:szCs w:val="28"/>
        </w:rPr>
        <w:t>Решение обнародова</w:t>
      </w:r>
      <w:r>
        <w:rPr>
          <w:rFonts w:ascii="Times New Roman" w:hAnsi="Times New Roman"/>
          <w:sz w:val="28"/>
          <w:szCs w:val="28"/>
        </w:rPr>
        <w:t>ть на информационных стендах в помещении администрации,</w:t>
      </w:r>
      <w:r w:rsidR="00D1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клубах сел Васильевка и Ульяновка, библиотеке села Верхняя Хила,</w:t>
      </w:r>
      <w:r w:rsidR="00D1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разместить  в информационно-телекоммуникационной сети «Интернет »</w:t>
      </w:r>
      <w:r w:rsidR="00387DC4">
        <w:rPr>
          <w:rFonts w:ascii="Times New Roman" w:hAnsi="Times New Roman"/>
          <w:sz w:val="28"/>
          <w:szCs w:val="28"/>
        </w:rPr>
        <w:t>на сайте муниципального района  «Шилкинский район»»</w:t>
      </w:r>
      <w:r w:rsidRPr="005A65CF">
        <w:rPr>
          <w:rFonts w:ascii="Times New Roman" w:hAnsi="Times New Roman"/>
          <w:sz w:val="28"/>
          <w:szCs w:val="28"/>
        </w:rPr>
        <w:t>.</w:t>
      </w:r>
    </w:p>
    <w:p w:rsidR="002C4088" w:rsidRPr="005A65CF" w:rsidRDefault="002C4088" w:rsidP="002C4088">
      <w:pPr>
        <w:rPr>
          <w:rFonts w:ascii="Times New Roman" w:hAnsi="Times New Roman"/>
          <w:sz w:val="28"/>
          <w:szCs w:val="28"/>
        </w:rPr>
      </w:pPr>
    </w:p>
    <w:p w:rsidR="002C4088" w:rsidRPr="002C4088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2C4088" w:rsidRPr="00E055FC" w:rsidRDefault="002C4088" w:rsidP="002C4088">
      <w:pPr>
        <w:pStyle w:val="a4"/>
        <w:rPr>
          <w:rFonts w:ascii="Times New Roman" w:hAnsi="Times New Roman" w:cs="Times New Roman"/>
          <w:sz w:val="28"/>
          <w:szCs w:val="28"/>
        </w:rPr>
      </w:pPr>
      <w:r w:rsidRPr="002C4088">
        <w:rPr>
          <w:rFonts w:ascii="Times New Roman" w:hAnsi="Times New Roman" w:cs="Times New Roman"/>
          <w:sz w:val="28"/>
          <w:szCs w:val="28"/>
        </w:rPr>
        <w:t>« Верхнехилинское</w:t>
      </w:r>
      <w:r w:rsidRPr="00E055FC"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      </w:t>
      </w:r>
      <w:r w:rsidR="00E055FC" w:rsidRPr="00E055FC">
        <w:rPr>
          <w:rFonts w:ascii="Times New Roman" w:hAnsi="Times New Roman" w:cs="Times New Roman"/>
          <w:sz w:val="28"/>
          <w:szCs w:val="28"/>
        </w:rPr>
        <w:t>В.В.Бекетов</w:t>
      </w:r>
    </w:p>
    <w:p w:rsidR="00D10B87" w:rsidRDefault="00D10B87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75ED6" w:rsidRDefault="00C75ED6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624E8" w:rsidRDefault="004624E8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624E8" w:rsidRDefault="004624E8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624E8" w:rsidRDefault="004624E8" w:rsidP="004624E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BC5A19" w:rsidRDefault="00BC5A19" w:rsidP="004624E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</w:p>
    <w:p w:rsidR="004624E8" w:rsidRPr="00387DC4" w:rsidRDefault="004624E8" w:rsidP="004624E8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0B87" w:rsidRDefault="00D10B87" w:rsidP="002C408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87DC4" w:rsidRPr="00387DC4" w:rsidRDefault="00387DC4" w:rsidP="00BC5A1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387DC4" w:rsidRPr="00387DC4" w:rsidRDefault="00387DC4" w:rsidP="00BC5A1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>к  решению Совета сельского поселения</w:t>
      </w:r>
    </w:p>
    <w:p w:rsidR="00387DC4" w:rsidRPr="00387DC4" w:rsidRDefault="00387DC4" w:rsidP="00BC5A1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 xml:space="preserve"> « Верхнехилинское» </w:t>
      </w:r>
    </w:p>
    <w:p w:rsidR="00387DC4" w:rsidRDefault="00387DC4" w:rsidP="00387DC4">
      <w:pPr>
        <w:jc w:val="both"/>
      </w:pPr>
      <w:r>
        <w:t xml:space="preserve">                                                                                     </w:t>
      </w:r>
    </w:p>
    <w:p w:rsidR="00387DC4" w:rsidRPr="00786097" w:rsidRDefault="00387DC4" w:rsidP="00387DC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786097">
        <w:rPr>
          <w:b/>
          <w:sz w:val="28"/>
          <w:szCs w:val="28"/>
        </w:rPr>
        <w:t xml:space="preserve">Источники финансирования бюджета сельского поселения </w:t>
      </w:r>
      <w:r>
        <w:rPr>
          <w:b/>
          <w:sz w:val="28"/>
          <w:szCs w:val="28"/>
        </w:rPr>
        <w:t xml:space="preserve">                                         </w:t>
      </w:r>
      <w:r w:rsidRPr="00786097">
        <w:rPr>
          <w:b/>
          <w:sz w:val="28"/>
          <w:szCs w:val="28"/>
        </w:rPr>
        <w:t xml:space="preserve">« Верхнехилинское» за </w:t>
      </w:r>
      <w:r w:rsidR="00C75ED6">
        <w:rPr>
          <w:b/>
          <w:sz w:val="28"/>
          <w:szCs w:val="28"/>
        </w:rPr>
        <w:t xml:space="preserve">1 квартал </w:t>
      </w:r>
      <w:r w:rsidRPr="00786097">
        <w:rPr>
          <w:b/>
          <w:sz w:val="28"/>
          <w:szCs w:val="28"/>
        </w:rPr>
        <w:t>201</w:t>
      </w:r>
      <w:r w:rsidR="004624E8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</w:t>
      </w:r>
      <w:r w:rsidRPr="00786097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од</w:t>
      </w:r>
      <w:r w:rsidRPr="00786097">
        <w:rPr>
          <w:b/>
          <w:sz w:val="28"/>
          <w:szCs w:val="28"/>
        </w:rPr>
        <w:t xml:space="preserve">  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2145"/>
        <w:gridCol w:w="2550"/>
        <w:gridCol w:w="2040"/>
        <w:gridCol w:w="1725"/>
      </w:tblGrid>
      <w:tr w:rsidR="00387DC4" w:rsidRPr="00435DEF" w:rsidTr="00FB2955">
        <w:trPr>
          <w:trHeight w:val="1274"/>
        </w:trPr>
        <w:tc>
          <w:tcPr>
            <w:tcW w:w="2145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Код источника</w:t>
            </w:r>
          </w:p>
          <w:p w:rsidR="00387DC4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Default="00FB2955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Default="00FB2955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Pr="00435DEF" w:rsidRDefault="00FB2955" w:rsidP="00FB2955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2550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Наименование</w:t>
            </w:r>
          </w:p>
          <w:p w:rsidR="00387DC4" w:rsidRPr="00435DEF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387DC4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Default="00FB2955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Pr="00435DEF" w:rsidRDefault="00FB2955" w:rsidP="00FB2955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2040" w:type="dxa"/>
          </w:tcPr>
          <w:p w:rsidR="00387DC4" w:rsidRPr="00435DEF" w:rsidRDefault="00387DC4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b/>
                <w:color w:val="000000"/>
                <w:sz w:val="18"/>
                <w:szCs w:val="18"/>
              </w:rPr>
              <w:t>Утвержденные бюджетные назначения</w:t>
            </w:r>
          </w:p>
          <w:p w:rsidR="00387DC4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  <w:p w:rsidR="00FB2955" w:rsidRPr="00435DEF" w:rsidRDefault="00FB2955" w:rsidP="00FB2955">
            <w:pPr>
              <w:spacing w:after="0" w:line="240" w:lineRule="auto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725" w:type="dxa"/>
          </w:tcPr>
          <w:p w:rsidR="00387DC4" w:rsidRDefault="00387DC4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35DEF">
              <w:rPr>
                <w:rFonts w:ascii="Arial" w:hAnsi="Arial" w:cs="Arial"/>
                <w:b/>
                <w:color w:val="000000"/>
                <w:sz w:val="18"/>
                <w:szCs w:val="18"/>
              </w:rPr>
              <w:t>Исполнено</w:t>
            </w:r>
          </w:p>
          <w:p w:rsidR="00FB2955" w:rsidRDefault="00FB2955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FB2955" w:rsidRDefault="00FB2955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FB2955" w:rsidRDefault="00FB2955" w:rsidP="00D72664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:rsidR="00FB2955" w:rsidRPr="00435DEF" w:rsidRDefault="00FB2955" w:rsidP="00FB295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4</w:t>
            </w:r>
          </w:p>
          <w:p w:rsidR="00387DC4" w:rsidRPr="00435DEF" w:rsidRDefault="00387DC4" w:rsidP="00D72664">
            <w:pPr>
              <w:spacing w:after="0" w:line="240" w:lineRule="auto"/>
              <w:rPr>
                <w:b/>
                <w:color w:val="000000"/>
              </w:rPr>
            </w:pPr>
          </w:p>
        </w:tc>
      </w:tr>
      <w:tr w:rsidR="00FB2955" w:rsidRPr="00435DEF" w:rsidTr="00FB2955">
        <w:trPr>
          <w:trHeight w:val="1274"/>
        </w:trPr>
        <w:tc>
          <w:tcPr>
            <w:tcW w:w="2145" w:type="dxa"/>
          </w:tcPr>
          <w:p w:rsidR="00FB2955" w:rsidRPr="00435DEF" w:rsidRDefault="00FB2955" w:rsidP="00FB2955">
            <w:pPr>
              <w:spacing w:after="0" w:line="240" w:lineRule="auto"/>
            </w:pPr>
            <w:r>
              <w:t>1050000000000</w:t>
            </w:r>
          </w:p>
        </w:tc>
        <w:tc>
          <w:tcPr>
            <w:tcW w:w="2550" w:type="dxa"/>
          </w:tcPr>
          <w:p w:rsidR="00FB2955" w:rsidRPr="00435DEF" w:rsidRDefault="00FB2955" w:rsidP="00FB2955">
            <w:pPr>
              <w:spacing w:after="0" w:line="240" w:lineRule="auto"/>
            </w:pPr>
            <w:r w:rsidRPr="00435DEF">
              <w:t xml:space="preserve">Источники внутреннего </w:t>
            </w:r>
            <w:r w:rsidR="00394B62" w:rsidRPr="00435DEF">
              <w:t>дефицита</w:t>
            </w:r>
            <w:r w:rsidRPr="00435DEF">
              <w:t xml:space="preserve"> бюджета</w:t>
            </w:r>
          </w:p>
          <w:p w:rsidR="00FB2955" w:rsidRPr="00435DEF" w:rsidRDefault="00FB2955" w:rsidP="00FB2955">
            <w:pPr>
              <w:spacing w:after="0" w:line="240" w:lineRule="auto"/>
            </w:pPr>
            <w:r w:rsidRPr="00435DEF">
              <w:t>Всего</w:t>
            </w:r>
            <w:r>
              <w:t>:</w:t>
            </w:r>
          </w:p>
        </w:tc>
        <w:tc>
          <w:tcPr>
            <w:tcW w:w="2040" w:type="dxa"/>
          </w:tcPr>
          <w:p w:rsidR="00FB2955" w:rsidRPr="00435DEF" w:rsidRDefault="004624E8" w:rsidP="00FB2955">
            <w:pPr>
              <w:spacing w:after="0" w:line="240" w:lineRule="auto"/>
            </w:pPr>
            <w:r>
              <w:t>48,9</w:t>
            </w:r>
          </w:p>
        </w:tc>
        <w:tc>
          <w:tcPr>
            <w:tcW w:w="1725" w:type="dxa"/>
          </w:tcPr>
          <w:p w:rsidR="00FB2955" w:rsidRPr="00435DEF" w:rsidRDefault="004624E8" w:rsidP="00FB2955">
            <w:pPr>
              <w:spacing w:after="0" w:line="240" w:lineRule="auto"/>
            </w:pPr>
            <w:r>
              <w:t>280,6</w:t>
            </w:r>
          </w:p>
        </w:tc>
      </w:tr>
      <w:tr w:rsidR="00FB2955" w:rsidRPr="00435DEF" w:rsidTr="00FB2955">
        <w:trPr>
          <w:trHeight w:val="1274"/>
        </w:trPr>
        <w:tc>
          <w:tcPr>
            <w:tcW w:w="2145" w:type="dxa"/>
          </w:tcPr>
          <w:p w:rsidR="00FB2955" w:rsidRPr="00435DEF" w:rsidRDefault="00FB2955" w:rsidP="00FB2955">
            <w:pPr>
              <w:spacing w:after="0" w:line="240" w:lineRule="auto"/>
            </w:pPr>
            <w:r>
              <w:t>1050000000000</w:t>
            </w:r>
          </w:p>
        </w:tc>
        <w:tc>
          <w:tcPr>
            <w:tcW w:w="2550" w:type="dxa"/>
          </w:tcPr>
          <w:p w:rsidR="00FB2955" w:rsidRPr="00435DEF" w:rsidRDefault="00FB2955" w:rsidP="00FB2955">
            <w:pPr>
              <w:spacing w:after="0" w:line="240" w:lineRule="auto"/>
            </w:pPr>
            <w:r>
              <w:t>изменение остатков средств</w:t>
            </w:r>
          </w:p>
        </w:tc>
        <w:tc>
          <w:tcPr>
            <w:tcW w:w="2040" w:type="dxa"/>
          </w:tcPr>
          <w:p w:rsidR="00FB2955" w:rsidRPr="00435DEF" w:rsidRDefault="004624E8" w:rsidP="00FB2955">
            <w:pPr>
              <w:spacing w:after="0" w:line="240" w:lineRule="auto"/>
            </w:pPr>
            <w:r>
              <w:t>48,9</w:t>
            </w:r>
          </w:p>
        </w:tc>
        <w:tc>
          <w:tcPr>
            <w:tcW w:w="1725" w:type="dxa"/>
          </w:tcPr>
          <w:p w:rsidR="00FB2955" w:rsidRPr="00435DEF" w:rsidRDefault="004624E8" w:rsidP="00FB2955">
            <w:pPr>
              <w:spacing w:after="0" w:line="240" w:lineRule="auto"/>
            </w:pPr>
            <w:r>
              <w:t>280,6</w:t>
            </w:r>
          </w:p>
        </w:tc>
      </w:tr>
      <w:tr w:rsidR="00FB2955" w:rsidRPr="00435DEF" w:rsidTr="00FB2955">
        <w:trPr>
          <w:trHeight w:val="1274"/>
        </w:trPr>
        <w:tc>
          <w:tcPr>
            <w:tcW w:w="2145" w:type="dxa"/>
          </w:tcPr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DEF">
              <w:rPr>
                <w:rFonts w:ascii="Arial" w:hAnsi="Arial" w:cs="Arial"/>
                <w:sz w:val="18"/>
                <w:szCs w:val="18"/>
              </w:rPr>
              <w:t>01050201100000510</w:t>
            </w:r>
          </w:p>
          <w:p w:rsidR="00FB2955" w:rsidRPr="00435DEF" w:rsidRDefault="00FB2955" w:rsidP="00FB2955">
            <w:pPr>
              <w:spacing w:after="0" w:line="240" w:lineRule="auto"/>
            </w:pPr>
          </w:p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2550" w:type="dxa"/>
          </w:tcPr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DEF">
              <w:rPr>
                <w:rFonts w:ascii="Arial" w:hAnsi="Arial" w:cs="Arial"/>
                <w:sz w:val="18"/>
                <w:szCs w:val="18"/>
              </w:rPr>
              <w:t>Увеличение остатков средств бюджетов</w:t>
            </w:r>
          </w:p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2040" w:type="dxa"/>
          </w:tcPr>
          <w:p w:rsidR="00FB2955" w:rsidRPr="00435DEF" w:rsidRDefault="00394B62" w:rsidP="00FB2955">
            <w:pPr>
              <w:spacing w:after="0" w:line="240" w:lineRule="auto"/>
            </w:pPr>
            <w:r>
              <w:t>-4759,6</w:t>
            </w:r>
          </w:p>
        </w:tc>
        <w:tc>
          <w:tcPr>
            <w:tcW w:w="1725" w:type="dxa"/>
          </w:tcPr>
          <w:p w:rsidR="00FB2955" w:rsidRPr="00435DEF" w:rsidRDefault="00394B62" w:rsidP="00FB2955">
            <w:pPr>
              <w:spacing w:after="0" w:line="240" w:lineRule="auto"/>
            </w:pPr>
            <w:r>
              <w:t>-1470,7</w:t>
            </w:r>
          </w:p>
        </w:tc>
      </w:tr>
      <w:tr w:rsidR="00FB2955" w:rsidRPr="00435DEF" w:rsidTr="00FB2955">
        <w:trPr>
          <w:trHeight w:val="1274"/>
        </w:trPr>
        <w:tc>
          <w:tcPr>
            <w:tcW w:w="2145" w:type="dxa"/>
          </w:tcPr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DEF">
              <w:rPr>
                <w:rFonts w:ascii="Arial" w:hAnsi="Arial" w:cs="Arial"/>
                <w:sz w:val="18"/>
                <w:szCs w:val="18"/>
              </w:rPr>
              <w:t>01050201100000610</w:t>
            </w:r>
          </w:p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2550" w:type="dxa"/>
          </w:tcPr>
          <w:p w:rsidR="00FB2955" w:rsidRPr="00435DEF" w:rsidRDefault="00FB2955" w:rsidP="00FB295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35DEF">
              <w:rPr>
                <w:rFonts w:ascii="Arial" w:hAnsi="Arial" w:cs="Arial"/>
                <w:sz w:val="18"/>
                <w:szCs w:val="18"/>
              </w:rPr>
              <w:t>Уменьшение остатков средств бюджетов</w:t>
            </w:r>
          </w:p>
          <w:p w:rsidR="00FB2955" w:rsidRPr="00435DEF" w:rsidRDefault="00FB2955" w:rsidP="00FB2955">
            <w:pPr>
              <w:spacing w:after="0" w:line="240" w:lineRule="auto"/>
            </w:pPr>
          </w:p>
        </w:tc>
        <w:tc>
          <w:tcPr>
            <w:tcW w:w="2040" w:type="dxa"/>
          </w:tcPr>
          <w:p w:rsidR="00FB2955" w:rsidRPr="00435DEF" w:rsidRDefault="00394B62" w:rsidP="00FB2955">
            <w:pPr>
              <w:spacing w:after="0" w:line="240" w:lineRule="auto"/>
            </w:pPr>
            <w:r>
              <w:t>4808,6</w:t>
            </w:r>
          </w:p>
        </w:tc>
        <w:tc>
          <w:tcPr>
            <w:tcW w:w="1725" w:type="dxa"/>
          </w:tcPr>
          <w:p w:rsidR="00FB2955" w:rsidRPr="00435DEF" w:rsidRDefault="00394B62" w:rsidP="00FB2955">
            <w:pPr>
              <w:spacing w:after="0" w:line="240" w:lineRule="auto"/>
            </w:pPr>
            <w:r>
              <w:t>1190,0</w:t>
            </w:r>
          </w:p>
        </w:tc>
      </w:tr>
    </w:tbl>
    <w:p w:rsidR="002C4088" w:rsidRDefault="002C4088" w:rsidP="001C73CB"/>
    <w:p w:rsidR="00FB2955" w:rsidRDefault="00FB2955" w:rsidP="001C73CB"/>
    <w:p w:rsidR="00FB2955" w:rsidRDefault="00FB2955" w:rsidP="001C73CB"/>
    <w:p w:rsidR="00FB2955" w:rsidRDefault="00FB2955" w:rsidP="001C73CB"/>
    <w:p w:rsidR="00FB2955" w:rsidRDefault="00FB2955" w:rsidP="001C73CB"/>
    <w:p w:rsidR="00AA4DB3" w:rsidRDefault="00AA4DB3" w:rsidP="001C73CB"/>
    <w:p w:rsidR="00AA4DB3" w:rsidRDefault="00AA4DB3" w:rsidP="001C73CB"/>
    <w:p w:rsidR="00FB2955" w:rsidRDefault="00FB2955" w:rsidP="001C73CB"/>
    <w:p w:rsidR="00FB2955" w:rsidRDefault="00FB2955" w:rsidP="001C73CB"/>
    <w:p w:rsidR="00FB2955" w:rsidRDefault="00FB2955" w:rsidP="001C73CB"/>
    <w:p w:rsidR="00FB2955" w:rsidRDefault="00FB2955" w:rsidP="001C73CB"/>
    <w:p w:rsidR="00394B62" w:rsidRDefault="001C73CB" w:rsidP="00394B62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</w:p>
    <w:p w:rsidR="001C73CB" w:rsidRPr="00387DC4" w:rsidRDefault="001C73CB" w:rsidP="00BC5A1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1C73CB" w:rsidRPr="00387DC4" w:rsidRDefault="00387DC4" w:rsidP="00BC5A1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 xml:space="preserve"> к </w:t>
      </w:r>
      <w:r w:rsidR="001C73CB" w:rsidRPr="00387DC4">
        <w:rPr>
          <w:rFonts w:ascii="Times New Roman" w:hAnsi="Times New Roman" w:cs="Times New Roman"/>
          <w:sz w:val="28"/>
          <w:szCs w:val="28"/>
        </w:rPr>
        <w:t>решению Совета сельского поселения</w:t>
      </w:r>
    </w:p>
    <w:p w:rsidR="00387DC4" w:rsidRPr="00387DC4" w:rsidRDefault="001C73CB" w:rsidP="00BC5A19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387DC4">
        <w:rPr>
          <w:rFonts w:ascii="Times New Roman" w:hAnsi="Times New Roman" w:cs="Times New Roman"/>
          <w:sz w:val="28"/>
          <w:szCs w:val="28"/>
        </w:rPr>
        <w:t xml:space="preserve"> « Верхнехилинское»  </w:t>
      </w:r>
    </w:p>
    <w:p w:rsidR="00387DC4" w:rsidRPr="00387DC4" w:rsidRDefault="000C565F" w:rsidP="008F5596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1C73CB" w:rsidRPr="0080052C" w:rsidRDefault="001C73CB" w:rsidP="008F5596">
      <w:pPr>
        <w:jc w:val="center"/>
        <w:rPr>
          <w:b/>
          <w:sz w:val="28"/>
          <w:szCs w:val="28"/>
        </w:rPr>
      </w:pPr>
      <w:r w:rsidRPr="0080052C">
        <w:rPr>
          <w:b/>
          <w:sz w:val="28"/>
          <w:szCs w:val="28"/>
        </w:rPr>
        <w:t>Доходы бюджета сельского поселения» Верхнехилинское» за</w:t>
      </w:r>
      <w:r w:rsidR="00AA4DB3">
        <w:rPr>
          <w:b/>
          <w:sz w:val="28"/>
          <w:szCs w:val="28"/>
        </w:rPr>
        <w:t xml:space="preserve"> 1 квартал 201</w:t>
      </w:r>
      <w:r w:rsidR="00394B62">
        <w:rPr>
          <w:b/>
          <w:sz w:val="28"/>
          <w:szCs w:val="28"/>
        </w:rPr>
        <w:t>8</w:t>
      </w:r>
      <w:r w:rsidR="00AA4DB3">
        <w:rPr>
          <w:b/>
          <w:sz w:val="28"/>
          <w:szCs w:val="28"/>
        </w:rPr>
        <w:t>г.</w:t>
      </w:r>
    </w:p>
    <w:tbl>
      <w:tblPr>
        <w:tblStyle w:val="a3"/>
        <w:tblW w:w="9571" w:type="dxa"/>
        <w:tblLayout w:type="fixed"/>
        <w:tblLook w:val="04A0"/>
      </w:tblPr>
      <w:tblGrid>
        <w:gridCol w:w="534"/>
        <w:gridCol w:w="2447"/>
        <w:gridCol w:w="3223"/>
        <w:gridCol w:w="1134"/>
        <w:gridCol w:w="1275"/>
        <w:gridCol w:w="958"/>
      </w:tblGrid>
      <w:tr w:rsidR="001C73CB" w:rsidTr="00394B62">
        <w:tc>
          <w:tcPr>
            <w:tcW w:w="534" w:type="dxa"/>
          </w:tcPr>
          <w:p w:rsidR="001C73CB" w:rsidRDefault="001C73CB" w:rsidP="002C4088">
            <w:r>
              <w:t>№ п/п</w:t>
            </w:r>
          </w:p>
        </w:tc>
        <w:tc>
          <w:tcPr>
            <w:tcW w:w="2447" w:type="dxa"/>
          </w:tcPr>
          <w:p w:rsidR="001C73CB" w:rsidRDefault="001C73CB" w:rsidP="002C4088">
            <w:r>
              <w:t>Коды бюджетной классификации</w:t>
            </w:r>
          </w:p>
        </w:tc>
        <w:tc>
          <w:tcPr>
            <w:tcW w:w="3223" w:type="dxa"/>
          </w:tcPr>
          <w:p w:rsidR="001C73CB" w:rsidRDefault="001C73CB" w:rsidP="002C4088">
            <w:r>
              <w:t>Наименование</w:t>
            </w:r>
          </w:p>
        </w:tc>
        <w:tc>
          <w:tcPr>
            <w:tcW w:w="1134" w:type="dxa"/>
          </w:tcPr>
          <w:p w:rsidR="001C73CB" w:rsidRDefault="001C73CB" w:rsidP="002C4088">
            <w:r>
              <w:t xml:space="preserve">Назначено </w:t>
            </w:r>
          </w:p>
        </w:tc>
        <w:tc>
          <w:tcPr>
            <w:tcW w:w="1275" w:type="dxa"/>
          </w:tcPr>
          <w:p w:rsidR="001C73CB" w:rsidRDefault="001C73CB" w:rsidP="002C4088">
            <w:r>
              <w:t>Исполнено</w:t>
            </w:r>
          </w:p>
        </w:tc>
        <w:tc>
          <w:tcPr>
            <w:tcW w:w="958" w:type="dxa"/>
          </w:tcPr>
          <w:p w:rsidR="001C73CB" w:rsidRDefault="001C73CB" w:rsidP="002C4088">
            <w:r>
              <w:t>% исполнения</w:t>
            </w:r>
          </w:p>
        </w:tc>
      </w:tr>
      <w:tr w:rsidR="001C73CB" w:rsidTr="00394B62">
        <w:trPr>
          <w:trHeight w:val="727"/>
        </w:trPr>
        <w:tc>
          <w:tcPr>
            <w:tcW w:w="534" w:type="dxa"/>
          </w:tcPr>
          <w:p w:rsidR="001C73CB" w:rsidRDefault="001C73CB" w:rsidP="002C4088"/>
        </w:tc>
        <w:tc>
          <w:tcPr>
            <w:tcW w:w="2447" w:type="dxa"/>
          </w:tcPr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r>
              <w:t>Доходы бюджета Всего</w:t>
            </w:r>
          </w:p>
        </w:tc>
        <w:tc>
          <w:tcPr>
            <w:tcW w:w="1134" w:type="dxa"/>
          </w:tcPr>
          <w:p w:rsidR="001C73CB" w:rsidRPr="009C063A" w:rsidRDefault="00394B62" w:rsidP="003F7999">
            <w:pPr>
              <w:rPr>
                <w:b/>
              </w:rPr>
            </w:pPr>
            <w:r>
              <w:rPr>
                <w:b/>
              </w:rPr>
              <w:t>4759,6</w:t>
            </w:r>
          </w:p>
        </w:tc>
        <w:tc>
          <w:tcPr>
            <w:tcW w:w="1275" w:type="dxa"/>
          </w:tcPr>
          <w:p w:rsidR="001C73CB" w:rsidRPr="009C063A" w:rsidRDefault="00394B62" w:rsidP="00E25D60">
            <w:pPr>
              <w:rPr>
                <w:b/>
              </w:rPr>
            </w:pPr>
            <w:r>
              <w:rPr>
                <w:b/>
              </w:rPr>
              <w:t>1470,7</w:t>
            </w:r>
          </w:p>
        </w:tc>
        <w:tc>
          <w:tcPr>
            <w:tcW w:w="958" w:type="dxa"/>
          </w:tcPr>
          <w:p w:rsidR="001C73CB" w:rsidRPr="009C063A" w:rsidRDefault="00394B62" w:rsidP="000825B0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</w:tr>
      <w:tr w:rsidR="001C73CB" w:rsidTr="00394B62">
        <w:tc>
          <w:tcPr>
            <w:tcW w:w="534" w:type="dxa"/>
          </w:tcPr>
          <w:p w:rsidR="001C73CB" w:rsidRDefault="001C73CB" w:rsidP="002C4088"/>
        </w:tc>
        <w:tc>
          <w:tcPr>
            <w:tcW w:w="2447" w:type="dxa"/>
          </w:tcPr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r>
              <w:t>налоговые и неналоговые доходы</w:t>
            </w:r>
          </w:p>
        </w:tc>
        <w:tc>
          <w:tcPr>
            <w:tcW w:w="1134" w:type="dxa"/>
          </w:tcPr>
          <w:p w:rsidR="001C73CB" w:rsidRPr="009C063A" w:rsidRDefault="00394B62" w:rsidP="002C4088">
            <w:pPr>
              <w:jc w:val="center"/>
              <w:rPr>
                <w:b/>
              </w:rPr>
            </w:pPr>
            <w:r>
              <w:rPr>
                <w:b/>
              </w:rPr>
              <w:t>510,0</w:t>
            </w:r>
          </w:p>
        </w:tc>
        <w:tc>
          <w:tcPr>
            <w:tcW w:w="1275" w:type="dxa"/>
          </w:tcPr>
          <w:p w:rsidR="000825B0" w:rsidRPr="009C063A" w:rsidRDefault="00394B62" w:rsidP="002C4088">
            <w:pPr>
              <w:jc w:val="center"/>
              <w:rPr>
                <w:b/>
              </w:rPr>
            </w:pPr>
            <w:r>
              <w:rPr>
                <w:b/>
              </w:rPr>
              <w:t>54,3</w:t>
            </w:r>
          </w:p>
        </w:tc>
        <w:tc>
          <w:tcPr>
            <w:tcW w:w="958" w:type="dxa"/>
          </w:tcPr>
          <w:p w:rsidR="000825B0" w:rsidRPr="009C063A" w:rsidRDefault="00394B62" w:rsidP="002C4088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1C73CB" w:rsidTr="00394B62">
        <w:tc>
          <w:tcPr>
            <w:tcW w:w="534" w:type="dxa"/>
          </w:tcPr>
          <w:p w:rsidR="001C73CB" w:rsidRDefault="001C73CB" w:rsidP="002C4088">
            <w:r>
              <w:t>1</w:t>
            </w:r>
          </w:p>
        </w:tc>
        <w:tc>
          <w:tcPr>
            <w:tcW w:w="2447" w:type="dxa"/>
          </w:tcPr>
          <w:p w:rsidR="001C73CB" w:rsidRDefault="001C73CB" w:rsidP="002C4088">
            <w:r>
              <w:t>18210102010011000110</w:t>
            </w:r>
          </w:p>
        </w:tc>
        <w:tc>
          <w:tcPr>
            <w:tcW w:w="3223" w:type="dxa"/>
          </w:tcPr>
          <w:p w:rsidR="001C73CB" w:rsidRDefault="001C73CB" w:rsidP="002C4088">
            <w:r>
              <w:t>Налог на доходы физических лиц</w:t>
            </w:r>
          </w:p>
        </w:tc>
        <w:tc>
          <w:tcPr>
            <w:tcW w:w="1134" w:type="dxa"/>
          </w:tcPr>
          <w:p w:rsidR="001C73CB" w:rsidRDefault="00394B62" w:rsidP="002C4088">
            <w:pPr>
              <w:jc w:val="center"/>
            </w:pPr>
            <w:r>
              <w:t>73,0</w:t>
            </w:r>
          </w:p>
        </w:tc>
        <w:tc>
          <w:tcPr>
            <w:tcW w:w="1275" w:type="dxa"/>
          </w:tcPr>
          <w:p w:rsidR="000825B0" w:rsidRDefault="00394B62" w:rsidP="002C4088">
            <w:pPr>
              <w:jc w:val="center"/>
            </w:pPr>
            <w:r>
              <w:t>19,0</w:t>
            </w:r>
          </w:p>
        </w:tc>
        <w:tc>
          <w:tcPr>
            <w:tcW w:w="958" w:type="dxa"/>
          </w:tcPr>
          <w:p w:rsidR="000825B0" w:rsidRDefault="00394B62" w:rsidP="002C4088">
            <w:pPr>
              <w:jc w:val="center"/>
            </w:pPr>
            <w:r>
              <w:t>26</w:t>
            </w:r>
          </w:p>
        </w:tc>
      </w:tr>
      <w:tr w:rsidR="001C73CB" w:rsidTr="00394B62">
        <w:tc>
          <w:tcPr>
            <w:tcW w:w="534" w:type="dxa"/>
          </w:tcPr>
          <w:p w:rsidR="001C73CB" w:rsidRDefault="00813895" w:rsidP="002C4088">
            <w:r>
              <w:t>2</w:t>
            </w:r>
          </w:p>
        </w:tc>
        <w:tc>
          <w:tcPr>
            <w:tcW w:w="2447" w:type="dxa"/>
          </w:tcPr>
          <w:p w:rsidR="001C73CB" w:rsidRDefault="001C73CB" w:rsidP="002C4088">
            <w:r>
              <w:t>18210601030100000110</w:t>
            </w:r>
          </w:p>
        </w:tc>
        <w:tc>
          <w:tcPr>
            <w:tcW w:w="3223" w:type="dxa"/>
          </w:tcPr>
          <w:p w:rsidR="001C73CB" w:rsidRDefault="001C73CB" w:rsidP="002C4088">
            <w:r>
              <w:t>Налог на имущество физических лиц</w:t>
            </w:r>
          </w:p>
        </w:tc>
        <w:tc>
          <w:tcPr>
            <w:tcW w:w="1134" w:type="dxa"/>
          </w:tcPr>
          <w:p w:rsidR="001C73CB" w:rsidRDefault="00394B62" w:rsidP="002C4088">
            <w:pPr>
              <w:jc w:val="center"/>
            </w:pPr>
            <w:r>
              <w:t>20,0</w:t>
            </w:r>
          </w:p>
        </w:tc>
        <w:tc>
          <w:tcPr>
            <w:tcW w:w="1275" w:type="dxa"/>
          </w:tcPr>
          <w:p w:rsidR="001C73CB" w:rsidRDefault="00394B62" w:rsidP="002C4088">
            <w:pPr>
              <w:jc w:val="center"/>
            </w:pPr>
            <w:r>
              <w:t>19,6</w:t>
            </w:r>
          </w:p>
        </w:tc>
        <w:tc>
          <w:tcPr>
            <w:tcW w:w="958" w:type="dxa"/>
          </w:tcPr>
          <w:p w:rsidR="001C73CB" w:rsidRDefault="00394B62" w:rsidP="002C4088">
            <w:pPr>
              <w:jc w:val="center"/>
            </w:pPr>
            <w:r>
              <w:t>98</w:t>
            </w:r>
          </w:p>
        </w:tc>
      </w:tr>
      <w:tr w:rsidR="001C73CB" w:rsidTr="00394B62">
        <w:tc>
          <w:tcPr>
            <w:tcW w:w="534" w:type="dxa"/>
          </w:tcPr>
          <w:p w:rsidR="001C73CB" w:rsidRDefault="00813895" w:rsidP="002C4088">
            <w:r>
              <w:t>3</w:t>
            </w:r>
          </w:p>
        </w:tc>
        <w:tc>
          <w:tcPr>
            <w:tcW w:w="2447" w:type="dxa"/>
          </w:tcPr>
          <w:p w:rsidR="001C73CB" w:rsidRDefault="00FB2955" w:rsidP="002C4088">
            <w:r>
              <w:t>1821060603</w:t>
            </w:r>
            <w:r w:rsidR="001C73CB">
              <w:t>3100000110</w:t>
            </w:r>
          </w:p>
        </w:tc>
        <w:tc>
          <w:tcPr>
            <w:tcW w:w="3223" w:type="dxa"/>
          </w:tcPr>
          <w:p w:rsidR="001C73CB" w:rsidRPr="00B30DE4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 w:rsidRPr="00B30DE4">
              <w:rPr>
                <w:rFonts w:ascii="Arial" w:hAnsi="Arial" w:cs="Arial"/>
                <w:sz w:val="18"/>
                <w:szCs w:val="18"/>
              </w:rPr>
              <w:t>Земельный налог</w:t>
            </w:r>
            <w:r w:rsidR="00E90590">
              <w:rPr>
                <w:rFonts w:ascii="Arial" w:hAnsi="Arial" w:cs="Arial"/>
                <w:sz w:val="18"/>
                <w:szCs w:val="18"/>
              </w:rPr>
              <w:t xml:space="preserve"> с организаций , обладающих земельным участком, в границах поселения</w:t>
            </w:r>
            <w:r w:rsidRPr="00B30DE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C73CB" w:rsidRPr="00B30DE4" w:rsidRDefault="001C73CB" w:rsidP="002C4088">
            <w:pPr>
              <w:rPr>
                <w:b/>
              </w:rPr>
            </w:pPr>
          </w:p>
        </w:tc>
        <w:tc>
          <w:tcPr>
            <w:tcW w:w="1134" w:type="dxa"/>
          </w:tcPr>
          <w:p w:rsidR="000825B0" w:rsidRDefault="00394B62" w:rsidP="002C4088">
            <w:pPr>
              <w:jc w:val="center"/>
            </w:pPr>
            <w:r>
              <w:t>227,0</w:t>
            </w:r>
          </w:p>
        </w:tc>
        <w:tc>
          <w:tcPr>
            <w:tcW w:w="1275" w:type="dxa"/>
          </w:tcPr>
          <w:p w:rsidR="001C73CB" w:rsidRDefault="00394B62" w:rsidP="002C4088">
            <w:pPr>
              <w:jc w:val="center"/>
            </w:pPr>
            <w:r>
              <w:t>2,1</w:t>
            </w:r>
          </w:p>
        </w:tc>
        <w:tc>
          <w:tcPr>
            <w:tcW w:w="958" w:type="dxa"/>
          </w:tcPr>
          <w:p w:rsidR="001C73CB" w:rsidRDefault="00394B62" w:rsidP="002C4088">
            <w:r>
              <w:t>0,009</w:t>
            </w:r>
          </w:p>
        </w:tc>
      </w:tr>
      <w:tr w:rsidR="001C73CB" w:rsidTr="00394B62">
        <w:tc>
          <w:tcPr>
            <w:tcW w:w="534" w:type="dxa"/>
          </w:tcPr>
          <w:p w:rsidR="001C73CB" w:rsidRDefault="00813895" w:rsidP="002C4088">
            <w:r>
              <w:t>4</w:t>
            </w:r>
          </w:p>
        </w:tc>
        <w:tc>
          <w:tcPr>
            <w:tcW w:w="2447" w:type="dxa"/>
          </w:tcPr>
          <w:p w:rsidR="001C73CB" w:rsidRDefault="00FB2955" w:rsidP="002C4088">
            <w:r>
              <w:t>1821060604</w:t>
            </w:r>
            <w:r w:rsidR="001C73CB">
              <w:t>3101000110</w:t>
            </w:r>
          </w:p>
        </w:tc>
        <w:tc>
          <w:tcPr>
            <w:tcW w:w="3223" w:type="dxa"/>
          </w:tcPr>
          <w:p w:rsidR="001C73CB" w:rsidRDefault="001C73CB" w:rsidP="00E90590">
            <w:r>
              <w:t>Земельный налог</w:t>
            </w:r>
            <w:r w:rsidR="00E90590">
              <w:t xml:space="preserve"> с физических лиц, обладающих земельным участком, расположенным в границах поселения</w:t>
            </w:r>
          </w:p>
        </w:tc>
        <w:tc>
          <w:tcPr>
            <w:tcW w:w="1134" w:type="dxa"/>
          </w:tcPr>
          <w:p w:rsidR="001C73CB" w:rsidRDefault="00394B62" w:rsidP="002C4088">
            <w:pPr>
              <w:jc w:val="center"/>
            </w:pPr>
            <w:r>
              <w:t>143,0</w:t>
            </w:r>
          </w:p>
        </w:tc>
        <w:tc>
          <w:tcPr>
            <w:tcW w:w="1275" w:type="dxa"/>
          </w:tcPr>
          <w:p w:rsidR="001C73CB" w:rsidRDefault="00394B62" w:rsidP="002C4088">
            <w:pPr>
              <w:jc w:val="center"/>
            </w:pPr>
            <w:r>
              <w:t>13,1</w:t>
            </w:r>
          </w:p>
        </w:tc>
        <w:tc>
          <w:tcPr>
            <w:tcW w:w="958" w:type="dxa"/>
          </w:tcPr>
          <w:p w:rsidR="001C73CB" w:rsidRDefault="00394B62" w:rsidP="002C4088">
            <w:pPr>
              <w:jc w:val="center"/>
            </w:pPr>
            <w:r>
              <w:t>0,9</w:t>
            </w:r>
          </w:p>
        </w:tc>
      </w:tr>
      <w:tr w:rsidR="001C73CB" w:rsidTr="00394B62">
        <w:tc>
          <w:tcPr>
            <w:tcW w:w="534" w:type="dxa"/>
          </w:tcPr>
          <w:p w:rsidR="001C73CB" w:rsidRDefault="00813895" w:rsidP="002C4088">
            <w:r>
              <w:t>5</w:t>
            </w:r>
          </w:p>
        </w:tc>
        <w:tc>
          <w:tcPr>
            <w:tcW w:w="2447" w:type="dxa"/>
          </w:tcPr>
          <w:p w:rsidR="001C73CB" w:rsidRDefault="00F11540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1C73CB">
              <w:rPr>
                <w:rFonts w:ascii="Arial" w:hAnsi="Arial" w:cs="Arial"/>
                <w:sz w:val="18"/>
                <w:szCs w:val="18"/>
              </w:rPr>
              <w:t>10804020010000110</w:t>
            </w:r>
          </w:p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r>
              <w:rPr>
                <w:rFonts w:ascii="Arial" w:hAnsi="Arial" w:cs="Arial"/>
                <w:sz w:val="18"/>
                <w:szCs w:val="18"/>
              </w:rPr>
              <w:t>Государственная пошлина совершение нотариальных действий</w:t>
            </w:r>
          </w:p>
        </w:tc>
        <w:tc>
          <w:tcPr>
            <w:tcW w:w="1134" w:type="dxa"/>
          </w:tcPr>
          <w:p w:rsidR="001C73CB" w:rsidRDefault="00394B62" w:rsidP="002C4088">
            <w:pPr>
              <w:jc w:val="center"/>
            </w:pPr>
            <w:r>
              <w:t>7,0</w:t>
            </w:r>
          </w:p>
        </w:tc>
        <w:tc>
          <w:tcPr>
            <w:tcW w:w="1275" w:type="dxa"/>
          </w:tcPr>
          <w:p w:rsidR="001C73CB" w:rsidRDefault="00394B62" w:rsidP="002C4088">
            <w:pPr>
              <w:jc w:val="center"/>
            </w:pPr>
            <w:r>
              <w:t>0,0</w:t>
            </w:r>
          </w:p>
        </w:tc>
        <w:tc>
          <w:tcPr>
            <w:tcW w:w="958" w:type="dxa"/>
          </w:tcPr>
          <w:p w:rsidR="001C73CB" w:rsidRDefault="00394B62" w:rsidP="00394B62">
            <w:r>
              <w:t>0</w:t>
            </w:r>
          </w:p>
        </w:tc>
      </w:tr>
      <w:tr w:rsidR="001C73CB" w:rsidTr="00394B62">
        <w:trPr>
          <w:trHeight w:val="2100"/>
        </w:trPr>
        <w:tc>
          <w:tcPr>
            <w:tcW w:w="534" w:type="dxa"/>
            <w:tcBorders>
              <w:left w:val="single" w:sz="4" w:space="0" w:color="auto"/>
              <w:bottom w:val="single" w:sz="4" w:space="0" w:color="auto"/>
            </w:tcBorders>
          </w:tcPr>
          <w:p w:rsidR="001C73CB" w:rsidRDefault="00813895" w:rsidP="002C4088">
            <w:r>
              <w:t>6</w:t>
            </w:r>
          </w:p>
        </w:tc>
        <w:tc>
          <w:tcPr>
            <w:tcW w:w="2447" w:type="dxa"/>
            <w:tcBorders>
              <w:bottom w:val="single" w:sz="4" w:space="0" w:color="auto"/>
            </w:tcBorders>
          </w:tcPr>
          <w:p w:rsidR="001C73CB" w:rsidRDefault="00F11540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1C73CB">
              <w:rPr>
                <w:rFonts w:ascii="Arial" w:hAnsi="Arial" w:cs="Arial"/>
                <w:sz w:val="18"/>
                <w:szCs w:val="18"/>
              </w:rPr>
              <w:t>11105013100000120</w:t>
            </w:r>
          </w:p>
          <w:p w:rsidR="001C73CB" w:rsidRDefault="001C73CB" w:rsidP="002C4088"/>
        </w:tc>
        <w:tc>
          <w:tcPr>
            <w:tcW w:w="3223" w:type="dxa"/>
            <w:tcBorders>
              <w:bottom w:val="single" w:sz="4" w:space="0" w:color="auto"/>
            </w:tcBorders>
          </w:tcPr>
          <w:p w:rsidR="001C73CB" w:rsidRDefault="001C73CB" w:rsidP="002C4088">
            <w:r>
              <w:rPr>
                <w:rFonts w:ascii="Arial" w:hAnsi="Arial" w:cs="Arial"/>
                <w:sz w:val="18"/>
                <w:szCs w:val="18"/>
              </w:rPr>
              <w:t>Доходы, получаемые в виде арендной платы за земельные участки государственной собственности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C73CB" w:rsidRDefault="00A61DB3" w:rsidP="000714D6">
            <w:r>
              <w:t>40,0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C73CB" w:rsidRDefault="00A61DB3" w:rsidP="002C4088">
            <w:pPr>
              <w:jc w:val="center"/>
            </w:pPr>
            <w:r>
              <w:t>0,4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1C73CB" w:rsidRDefault="00A61DB3" w:rsidP="002C4088">
            <w:pPr>
              <w:jc w:val="center"/>
            </w:pPr>
            <w:r>
              <w:t>0,01</w:t>
            </w:r>
          </w:p>
        </w:tc>
      </w:tr>
      <w:tr w:rsidR="001C73CB" w:rsidTr="00394B62">
        <w:trPr>
          <w:trHeight w:val="5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</w:tcBorders>
          </w:tcPr>
          <w:p w:rsidR="001C73CB" w:rsidRDefault="00813895" w:rsidP="002C4088">
            <w:r>
              <w:t>7</w:t>
            </w:r>
          </w:p>
        </w:tc>
        <w:tc>
          <w:tcPr>
            <w:tcW w:w="2447" w:type="dxa"/>
            <w:tcBorders>
              <w:top w:val="single" w:sz="4" w:space="0" w:color="auto"/>
            </w:tcBorders>
          </w:tcPr>
          <w:p w:rsidR="001C73CB" w:rsidRDefault="00F11540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1C73CB">
              <w:rPr>
                <w:rFonts w:ascii="Arial" w:hAnsi="Arial" w:cs="Arial"/>
                <w:sz w:val="18"/>
                <w:szCs w:val="18"/>
              </w:rPr>
              <w:t>11105030000000120</w:t>
            </w:r>
          </w:p>
        </w:tc>
        <w:tc>
          <w:tcPr>
            <w:tcW w:w="3223" w:type="dxa"/>
            <w:tcBorders>
              <w:top w:val="single" w:sz="4" w:space="0" w:color="auto"/>
            </w:tcBorders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</w:p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учреждений( за исключением имущества бюджетных и автономных учреждений)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C73CB" w:rsidRDefault="00A61DB3" w:rsidP="002C4088">
            <w:pPr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1C73CB" w:rsidRDefault="00A61DB3" w:rsidP="002C4088">
            <w:pPr>
              <w:jc w:val="center"/>
            </w:pPr>
            <w:r>
              <w:t>0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1C73CB" w:rsidRDefault="00A61DB3" w:rsidP="002C4088">
            <w:pPr>
              <w:jc w:val="center"/>
            </w:pPr>
            <w:r>
              <w:t>0</w:t>
            </w:r>
          </w:p>
        </w:tc>
      </w:tr>
      <w:tr w:rsidR="00FB2955" w:rsidTr="00394B62">
        <w:trPr>
          <w:trHeight w:val="5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</w:tcBorders>
          </w:tcPr>
          <w:p w:rsidR="00FB2955" w:rsidRDefault="00FB2955" w:rsidP="00FB2955">
            <w:r>
              <w:t>8</w:t>
            </w:r>
          </w:p>
        </w:tc>
        <w:tc>
          <w:tcPr>
            <w:tcW w:w="2447" w:type="dxa"/>
            <w:tcBorders>
              <w:top w:val="single" w:sz="4" w:space="0" w:color="auto"/>
            </w:tcBorders>
          </w:tcPr>
          <w:p w:rsidR="00FB2955" w:rsidRDefault="00FB2955" w:rsidP="00FB295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00011690050106000140</w:t>
            </w:r>
          </w:p>
        </w:tc>
        <w:tc>
          <w:tcPr>
            <w:tcW w:w="3223" w:type="dxa"/>
            <w:tcBorders>
              <w:top w:val="single" w:sz="4" w:space="0" w:color="auto"/>
            </w:tcBorders>
          </w:tcPr>
          <w:p w:rsidR="00FB2955" w:rsidRDefault="00FB2955" w:rsidP="00FB295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прочие поступления от денежных взысканий (штрафов) и иных сумм возмещения ущерба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B2955" w:rsidRDefault="00A61DB3" w:rsidP="00FB2955">
            <w:pPr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B2955" w:rsidRDefault="00A61DB3" w:rsidP="00FB2955">
            <w:pPr>
              <w:jc w:val="center"/>
            </w:pPr>
            <w:r>
              <w:t>0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FB2955" w:rsidRDefault="00A61DB3" w:rsidP="00FB2955">
            <w:pPr>
              <w:jc w:val="center"/>
            </w:pPr>
            <w:r>
              <w:t>0</w:t>
            </w:r>
          </w:p>
        </w:tc>
      </w:tr>
      <w:tr w:rsidR="001C73CB" w:rsidTr="00394B62">
        <w:tc>
          <w:tcPr>
            <w:tcW w:w="534" w:type="dxa"/>
          </w:tcPr>
          <w:p w:rsidR="001C73CB" w:rsidRDefault="00FB2955" w:rsidP="002C4088">
            <w:r>
              <w:t>9</w:t>
            </w:r>
          </w:p>
        </w:tc>
        <w:tc>
          <w:tcPr>
            <w:tcW w:w="2447" w:type="dxa"/>
          </w:tcPr>
          <w:p w:rsidR="001C73CB" w:rsidRDefault="00F11540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000</w:t>
            </w:r>
            <w:r w:rsidR="001C73CB">
              <w:rPr>
                <w:rFonts w:ascii="Arial" w:hAnsi="Arial" w:cs="Arial"/>
                <w:sz w:val="18"/>
                <w:szCs w:val="18"/>
              </w:rPr>
              <w:t>11705050100000180</w:t>
            </w:r>
          </w:p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Прочие неналоговые доходы бюджетов поселений</w:t>
            </w:r>
          </w:p>
          <w:p w:rsidR="001C73CB" w:rsidRDefault="001C73CB" w:rsidP="002C4088"/>
        </w:tc>
        <w:tc>
          <w:tcPr>
            <w:tcW w:w="1134" w:type="dxa"/>
          </w:tcPr>
          <w:p w:rsidR="001C73CB" w:rsidRDefault="00A61DB3" w:rsidP="002C4088">
            <w:pPr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1C73CB" w:rsidRDefault="00A61DB3" w:rsidP="002C4088">
            <w:pPr>
              <w:jc w:val="center"/>
            </w:pPr>
            <w:r>
              <w:t>0</w:t>
            </w:r>
          </w:p>
        </w:tc>
        <w:tc>
          <w:tcPr>
            <w:tcW w:w="958" w:type="dxa"/>
          </w:tcPr>
          <w:p w:rsidR="001C73CB" w:rsidRDefault="00A61DB3" w:rsidP="002C4088">
            <w:pPr>
              <w:jc w:val="center"/>
            </w:pPr>
            <w:r>
              <w:t>0</w:t>
            </w:r>
          </w:p>
        </w:tc>
      </w:tr>
      <w:tr w:rsidR="001C73CB" w:rsidTr="00394B62">
        <w:trPr>
          <w:trHeight w:val="553"/>
        </w:trPr>
        <w:tc>
          <w:tcPr>
            <w:tcW w:w="534" w:type="dxa"/>
          </w:tcPr>
          <w:p w:rsidR="001C73CB" w:rsidRDefault="00FB2955" w:rsidP="002C4088">
            <w:r>
              <w:lastRenderedPageBreak/>
              <w:t>10</w:t>
            </w:r>
          </w:p>
        </w:tc>
        <w:tc>
          <w:tcPr>
            <w:tcW w:w="244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134" w:type="dxa"/>
          </w:tcPr>
          <w:p w:rsidR="001C73CB" w:rsidRDefault="00A61DB3" w:rsidP="00FB2955">
            <w:pPr>
              <w:jc w:val="center"/>
            </w:pPr>
            <w:r>
              <w:t>4249,6</w:t>
            </w:r>
          </w:p>
        </w:tc>
        <w:tc>
          <w:tcPr>
            <w:tcW w:w="1275" w:type="dxa"/>
          </w:tcPr>
          <w:p w:rsidR="001C73CB" w:rsidRDefault="00A61DB3" w:rsidP="00FB2955">
            <w:pPr>
              <w:jc w:val="center"/>
            </w:pPr>
            <w:r>
              <w:t>1416,4</w:t>
            </w:r>
          </w:p>
        </w:tc>
        <w:tc>
          <w:tcPr>
            <w:tcW w:w="958" w:type="dxa"/>
          </w:tcPr>
          <w:p w:rsidR="001C73CB" w:rsidRDefault="00A61DB3" w:rsidP="002C4088">
            <w:pPr>
              <w:jc w:val="center"/>
            </w:pPr>
            <w:r>
              <w:t>33</w:t>
            </w:r>
          </w:p>
        </w:tc>
      </w:tr>
      <w:tr w:rsidR="001C73CB" w:rsidTr="00394B62">
        <w:tc>
          <w:tcPr>
            <w:tcW w:w="534" w:type="dxa"/>
          </w:tcPr>
          <w:p w:rsidR="001C73CB" w:rsidRDefault="00813895" w:rsidP="002C4088">
            <w:r>
              <w:t>11</w:t>
            </w:r>
          </w:p>
        </w:tc>
        <w:tc>
          <w:tcPr>
            <w:tcW w:w="244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</w:p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</w:t>
            </w:r>
            <w:r w:rsidR="00A61DB3">
              <w:rPr>
                <w:rFonts w:ascii="Arial" w:hAnsi="Arial" w:cs="Arial"/>
                <w:sz w:val="18"/>
                <w:szCs w:val="18"/>
              </w:rPr>
              <w:t>20215001100000151</w:t>
            </w:r>
          </w:p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</w:p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Дотации бюджетам поселений на выравнивание бюджетной обеспеченности</w:t>
            </w:r>
          </w:p>
          <w:p w:rsidR="001C73CB" w:rsidRDefault="001C73CB" w:rsidP="002C4088"/>
        </w:tc>
        <w:tc>
          <w:tcPr>
            <w:tcW w:w="1134" w:type="dxa"/>
          </w:tcPr>
          <w:p w:rsidR="000C565F" w:rsidRDefault="00A61DB3" w:rsidP="002C4088">
            <w:pPr>
              <w:jc w:val="center"/>
            </w:pPr>
            <w:r>
              <w:t>160,6</w:t>
            </w:r>
          </w:p>
        </w:tc>
        <w:tc>
          <w:tcPr>
            <w:tcW w:w="1275" w:type="dxa"/>
          </w:tcPr>
          <w:p w:rsidR="001C73CB" w:rsidRDefault="00A61DB3" w:rsidP="002C4088">
            <w:pPr>
              <w:jc w:val="center"/>
            </w:pPr>
            <w:r>
              <w:t>40,1</w:t>
            </w:r>
          </w:p>
        </w:tc>
        <w:tc>
          <w:tcPr>
            <w:tcW w:w="958" w:type="dxa"/>
          </w:tcPr>
          <w:p w:rsidR="001C73CB" w:rsidRDefault="00A61DB3" w:rsidP="002C4088">
            <w:pPr>
              <w:jc w:val="center"/>
            </w:pPr>
            <w:r>
              <w:t>24</w:t>
            </w:r>
          </w:p>
        </w:tc>
      </w:tr>
      <w:tr w:rsidR="001C73CB" w:rsidTr="00394B62">
        <w:tc>
          <w:tcPr>
            <w:tcW w:w="534" w:type="dxa"/>
          </w:tcPr>
          <w:p w:rsidR="001C73CB" w:rsidRDefault="00813895" w:rsidP="002C4088">
            <w:r>
              <w:t>12</w:t>
            </w:r>
          </w:p>
        </w:tc>
        <w:tc>
          <w:tcPr>
            <w:tcW w:w="244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</w:t>
            </w:r>
            <w:r w:rsidR="00187E77">
              <w:rPr>
                <w:rFonts w:ascii="Arial" w:hAnsi="Arial" w:cs="Arial"/>
                <w:sz w:val="18"/>
                <w:szCs w:val="18"/>
              </w:rPr>
              <w:t>15002000000151</w:t>
            </w:r>
          </w:p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Дотации бюджетам поселений на поддержку мер по обеспечению сбалансированности бюджетов</w:t>
            </w:r>
          </w:p>
          <w:p w:rsidR="001C73CB" w:rsidRDefault="001C73CB" w:rsidP="002C4088"/>
        </w:tc>
        <w:tc>
          <w:tcPr>
            <w:tcW w:w="1134" w:type="dxa"/>
          </w:tcPr>
          <w:p w:rsidR="001C73CB" w:rsidRDefault="00A61DB3" w:rsidP="002C4088">
            <w:pPr>
              <w:jc w:val="center"/>
            </w:pPr>
            <w:r>
              <w:t>1900,0</w:t>
            </w:r>
          </w:p>
        </w:tc>
        <w:tc>
          <w:tcPr>
            <w:tcW w:w="1275" w:type="dxa"/>
          </w:tcPr>
          <w:p w:rsidR="001C73CB" w:rsidRDefault="00A61DB3" w:rsidP="002C4088">
            <w:pPr>
              <w:jc w:val="center"/>
            </w:pPr>
            <w:r>
              <w:t>813,2</w:t>
            </w:r>
          </w:p>
        </w:tc>
        <w:tc>
          <w:tcPr>
            <w:tcW w:w="958" w:type="dxa"/>
          </w:tcPr>
          <w:p w:rsidR="001C73CB" w:rsidRDefault="00A61DB3" w:rsidP="002C4088">
            <w:pPr>
              <w:jc w:val="center"/>
            </w:pPr>
            <w:r>
              <w:t>42</w:t>
            </w:r>
          </w:p>
        </w:tc>
      </w:tr>
      <w:tr w:rsidR="001C73CB" w:rsidTr="00394B62">
        <w:tc>
          <w:tcPr>
            <w:tcW w:w="534" w:type="dxa"/>
          </w:tcPr>
          <w:p w:rsidR="001C73CB" w:rsidRDefault="00813895" w:rsidP="002C4088">
            <w:r>
              <w:t>13</w:t>
            </w:r>
          </w:p>
        </w:tc>
        <w:tc>
          <w:tcPr>
            <w:tcW w:w="2447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</w:t>
            </w:r>
            <w:r w:rsidR="00187E77">
              <w:rPr>
                <w:rFonts w:ascii="Arial" w:hAnsi="Arial" w:cs="Arial"/>
                <w:sz w:val="18"/>
                <w:szCs w:val="18"/>
              </w:rPr>
              <w:t>29999000000151</w:t>
            </w:r>
          </w:p>
          <w:p w:rsidR="001C73CB" w:rsidRDefault="001C73CB" w:rsidP="002C4088"/>
        </w:tc>
        <w:tc>
          <w:tcPr>
            <w:tcW w:w="3223" w:type="dxa"/>
          </w:tcPr>
          <w:p w:rsidR="001C73CB" w:rsidRDefault="001C73CB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Прочие субсидии бюджетам поселений</w:t>
            </w:r>
          </w:p>
          <w:p w:rsidR="001C73CB" w:rsidRDefault="001C73CB" w:rsidP="002C4088"/>
        </w:tc>
        <w:tc>
          <w:tcPr>
            <w:tcW w:w="1134" w:type="dxa"/>
          </w:tcPr>
          <w:p w:rsidR="001C73CB" w:rsidRDefault="00A61DB3" w:rsidP="002C4088">
            <w:pPr>
              <w:jc w:val="center"/>
            </w:pPr>
            <w:r>
              <w:t>137,4</w:t>
            </w:r>
          </w:p>
        </w:tc>
        <w:tc>
          <w:tcPr>
            <w:tcW w:w="1275" w:type="dxa"/>
          </w:tcPr>
          <w:p w:rsidR="001C73CB" w:rsidRDefault="00A61DB3" w:rsidP="002C4088">
            <w:pPr>
              <w:jc w:val="center"/>
            </w:pPr>
            <w:r>
              <w:t>50,1</w:t>
            </w:r>
          </w:p>
        </w:tc>
        <w:tc>
          <w:tcPr>
            <w:tcW w:w="958" w:type="dxa"/>
          </w:tcPr>
          <w:p w:rsidR="001C73CB" w:rsidRDefault="00A61DB3" w:rsidP="002C4088">
            <w:pPr>
              <w:jc w:val="center"/>
            </w:pPr>
            <w:r>
              <w:t>36</w:t>
            </w:r>
          </w:p>
        </w:tc>
      </w:tr>
      <w:tr w:rsidR="00813895" w:rsidTr="00394B62">
        <w:tc>
          <w:tcPr>
            <w:tcW w:w="534" w:type="dxa"/>
          </w:tcPr>
          <w:p w:rsidR="00813895" w:rsidRDefault="00813895" w:rsidP="002C4088">
            <w:r>
              <w:t>14</w:t>
            </w:r>
          </w:p>
        </w:tc>
        <w:tc>
          <w:tcPr>
            <w:tcW w:w="2447" w:type="dxa"/>
          </w:tcPr>
          <w:p w:rsidR="00813895" w:rsidRDefault="00B75D48" w:rsidP="00A61D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</w:t>
            </w:r>
            <w:r w:rsidR="00A61DB3">
              <w:rPr>
                <w:rFonts w:ascii="Arial" w:hAnsi="Arial" w:cs="Arial"/>
                <w:sz w:val="18"/>
                <w:szCs w:val="18"/>
              </w:rPr>
              <w:t>20240014100000151</w:t>
            </w:r>
          </w:p>
        </w:tc>
        <w:tc>
          <w:tcPr>
            <w:tcW w:w="3223" w:type="dxa"/>
          </w:tcPr>
          <w:p w:rsidR="00813895" w:rsidRDefault="00A61DB3" w:rsidP="00A61D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Межбюджетные трансферты, </w:t>
            </w:r>
            <w:r w:rsidR="00813895">
              <w:rPr>
                <w:rFonts w:ascii="Arial" w:hAnsi="Arial" w:cs="Arial"/>
                <w:sz w:val="18"/>
                <w:szCs w:val="18"/>
              </w:rPr>
              <w:t xml:space="preserve"> передаваем</w:t>
            </w:r>
            <w:r>
              <w:rPr>
                <w:rFonts w:ascii="Arial" w:hAnsi="Arial" w:cs="Arial"/>
                <w:sz w:val="18"/>
                <w:szCs w:val="18"/>
              </w:rPr>
              <w:t xml:space="preserve">ые бюджетам муниципальных образований на осуществление части </w:t>
            </w:r>
            <w:r w:rsidR="00813895">
              <w:rPr>
                <w:rFonts w:ascii="Arial" w:hAnsi="Arial" w:cs="Arial"/>
                <w:sz w:val="18"/>
                <w:szCs w:val="18"/>
              </w:rPr>
              <w:t xml:space="preserve"> полномочий </w:t>
            </w:r>
            <w:r>
              <w:rPr>
                <w:rFonts w:ascii="Arial" w:hAnsi="Arial" w:cs="Arial"/>
                <w:sz w:val="18"/>
                <w:szCs w:val="18"/>
              </w:rPr>
              <w:t>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</w:tcPr>
          <w:p w:rsidR="00813895" w:rsidRDefault="00187E77" w:rsidP="002C4088">
            <w:pPr>
              <w:jc w:val="center"/>
            </w:pPr>
            <w:r>
              <w:t>1964,7</w:t>
            </w:r>
          </w:p>
        </w:tc>
        <w:tc>
          <w:tcPr>
            <w:tcW w:w="1275" w:type="dxa"/>
          </w:tcPr>
          <w:p w:rsidR="00813895" w:rsidRDefault="00187E77" w:rsidP="002C4088">
            <w:pPr>
              <w:jc w:val="center"/>
            </w:pPr>
            <w:r>
              <w:t>491,2</w:t>
            </w:r>
          </w:p>
        </w:tc>
        <w:tc>
          <w:tcPr>
            <w:tcW w:w="958" w:type="dxa"/>
          </w:tcPr>
          <w:p w:rsidR="00FE6C14" w:rsidRDefault="00187E77" w:rsidP="002C4088">
            <w:pPr>
              <w:jc w:val="center"/>
            </w:pPr>
            <w:r>
              <w:t>25</w:t>
            </w:r>
          </w:p>
        </w:tc>
      </w:tr>
      <w:tr w:rsidR="00813895" w:rsidTr="00394B62">
        <w:tc>
          <w:tcPr>
            <w:tcW w:w="534" w:type="dxa"/>
          </w:tcPr>
          <w:p w:rsidR="00813895" w:rsidRDefault="00813895" w:rsidP="002C4088">
            <w:r>
              <w:t>1</w:t>
            </w:r>
            <w:r w:rsidR="00B75D48">
              <w:t>5</w:t>
            </w:r>
          </w:p>
        </w:tc>
        <w:tc>
          <w:tcPr>
            <w:tcW w:w="2447" w:type="dxa"/>
          </w:tcPr>
          <w:p w:rsidR="00813895" w:rsidRDefault="00813895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</w:t>
            </w:r>
            <w:r w:rsidR="00187E77">
              <w:rPr>
                <w:rFonts w:ascii="Arial" w:hAnsi="Arial" w:cs="Arial"/>
                <w:sz w:val="18"/>
                <w:szCs w:val="18"/>
              </w:rPr>
              <w:t>35118000000151</w:t>
            </w:r>
          </w:p>
          <w:p w:rsidR="00813895" w:rsidRDefault="00813895" w:rsidP="002C4088"/>
        </w:tc>
        <w:tc>
          <w:tcPr>
            <w:tcW w:w="3223" w:type="dxa"/>
          </w:tcPr>
          <w:p w:rsidR="00813895" w:rsidRDefault="00813895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  <w:p w:rsidR="00813895" w:rsidRDefault="00813895" w:rsidP="002C4088"/>
        </w:tc>
        <w:tc>
          <w:tcPr>
            <w:tcW w:w="1134" w:type="dxa"/>
          </w:tcPr>
          <w:p w:rsidR="00813895" w:rsidRDefault="00A61DB3" w:rsidP="002C4088">
            <w:pPr>
              <w:jc w:val="center"/>
            </w:pPr>
            <w:r>
              <w:t>86,9</w:t>
            </w:r>
          </w:p>
        </w:tc>
        <w:tc>
          <w:tcPr>
            <w:tcW w:w="1275" w:type="dxa"/>
          </w:tcPr>
          <w:p w:rsidR="00FE6C14" w:rsidRDefault="00A61DB3" w:rsidP="002C4088">
            <w:pPr>
              <w:jc w:val="center"/>
            </w:pPr>
            <w:r>
              <w:t>21,7</w:t>
            </w:r>
          </w:p>
        </w:tc>
        <w:tc>
          <w:tcPr>
            <w:tcW w:w="958" w:type="dxa"/>
          </w:tcPr>
          <w:p w:rsidR="00813895" w:rsidRDefault="00A61DB3" w:rsidP="002C4088">
            <w:pPr>
              <w:jc w:val="center"/>
            </w:pPr>
            <w:r>
              <w:t>24</w:t>
            </w:r>
          </w:p>
        </w:tc>
      </w:tr>
      <w:tr w:rsidR="00813895" w:rsidTr="00394B62">
        <w:tc>
          <w:tcPr>
            <w:tcW w:w="534" w:type="dxa"/>
          </w:tcPr>
          <w:p w:rsidR="00813895" w:rsidRDefault="00813895" w:rsidP="002C4088">
            <w:r>
              <w:t>1</w:t>
            </w:r>
            <w:r w:rsidR="00B75D48">
              <w:t>6</w:t>
            </w:r>
          </w:p>
        </w:tc>
        <w:tc>
          <w:tcPr>
            <w:tcW w:w="2447" w:type="dxa"/>
          </w:tcPr>
          <w:p w:rsidR="00813895" w:rsidRDefault="00813895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80220204012100000151</w:t>
            </w:r>
          </w:p>
          <w:p w:rsidR="00813895" w:rsidRDefault="00813895" w:rsidP="002C4088"/>
        </w:tc>
        <w:tc>
          <w:tcPr>
            <w:tcW w:w="3223" w:type="dxa"/>
          </w:tcPr>
          <w:p w:rsidR="00813895" w:rsidRDefault="00813895" w:rsidP="002C408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  <w:p w:rsidR="00813895" w:rsidRDefault="00813895" w:rsidP="002C4088"/>
        </w:tc>
        <w:tc>
          <w:tcPr>
            <w:tcW w:w="1134" w:type="dxa"/>
          </w:tcPr>
          <w:p w:rsidR="00813895" w:rsidRDefault="00187E77" w:rsidP="002C4088">
            <w:pPr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813895" w:rsidRDefault="00187E77" w:rsidP="002C4088">
            <w:pPr>
              <w:jc w:val="center"/>
            </w:pPr>
            <w:r>
              <w:t>0</w:t>
            </w:r>
          </w:p>
        </w:tc>
        <w:tc>
          <w:tcPr>
            <w:tcW w:w="958" w:type="dxa"/>
          </w:tcPr>
          <w:p w:rsidR="00813895" w:rsidRDefault="00187E77" w:rsidP="002C4088">
            <w:pPr>
              <w:jc w:val="center"/>
            </w:pPr>
            <w:r>
              <w:t>0</w:t>
            </w:r>
          </w:p>
        </w:tc>
      </w:tr>
    </w:tbl>
    <w:p w:rsidR="001C73CB" w:rsidRDefault="001C73CB" w:rsidP="001C73CB"/>
    <w:p w:rsidR="001C73CB" w:rsidRDefault="001C73CB" w:rsidP="001C73CB"/>
    <w:p w:rsidR="002C4088" w:rsidRDefault="002C4088" w:rsidP="001C73CB"/>
    <w:p w:rsidR="002C4088" w:rsidRDefault="002C4088" w:rsidP="001C73CB"/>
    <w:p w:rsidR="002C4088" w:rsidRDefault="002C4088" w:rsidP="001C73CB"/>
    <w:p w:rsidR="001C73CB" w:rsidRDefault="001C73CB" w:rsidP="001C73CB"/>
    <w:p w:rsidR="00DE4C98" w:rsidRDefault="00DE4C98" w:rsidP="00FB1F17">
      <w:pPr>
        <w:rPr>
          <w:rFonts w:ascii="Times New Roman" w:hAnsi="Times New Roman" w:cs="Times New Roman"/>
          <w:sz w:val="28"/>
          <w:szCs w:val="28"/>
        </w:rPr>
      </w:pPr>
    </w:p>
    <w:p w:rsidR="005703F3" w:rsidRDefault="005703F3" w:rsidP="00FB1F17">
      <w:pPr>
        <w:rPr>
          <w:rFonts w:ascii="Times New Roman" w:hAnsi="Times New Roman" w:cs="Times New Roman"/>
          <w:sz w:val="28"/>
          <w:szCs w:val="28"/>
        </w:rPr>
      </w:pPr>
    </w:p>
    <w:p w:rsidR="005703F3" w:rsidRDefault="005703F3" w:rsidP="00FB1F17">
      <w:pPr>
        <w:rPr>
          <w:rFonts w:ascii="Times New Roman" w:hAnsi="Times New Roman" w:cs="Times New Roman"/>
          <w:sz w:val="28"/>
          <w:szCs w:val="28"/>
        </w:rPr>
      </w:pPr>
    </w:p>
    <w:p w:rsidR="00387DC4" w:rsidRDefault="00387DC4" w:rsidP="00FB1F17">
      <w:pPr>
        <w:rPr>
          <w:rFonts w:ascii="Times New Roman" w:hAnsi="Times New Roman" w:cs="Times New Roman"/>
          <w:sz w:val="28"/>
          <w:szCs w:val="28"/>
        </w:rPr>
      </w:pPr>
    </w:p>
    <w:p w:rsidR="00387DC4" w:rsidRDefault="00387DC4" w:rsidP="00FB1F17">
      <w:pPr>
        <w:rPr>
          <w:rFonts w:ascii="Times New Roman" w:hAnsi="Times New Roman" w:cs="Times New Roman"/>
          <w:sz w:val="28"/>
          <w:szCs w:val="28"/>
        </w:rPr>
      </w:pPr>
    </w:p>
    <w:p w:rsidR="00B75D48" w:rsidRDefault="00B75D48" w:rsidP="00FB1F17">
      <w:pPr>
        <w:rPr>
          <w:rFonts w:ascii="Times New Roman" w:hAnsi="Times New Roman" w:cs="Times New Roman"/>
          <w:sz w:val="28"/>
          <w:szCs w:val="28"/>
        </w:rPr>
      </w:pPr>
    </w:p>
    <w:p w:rsidR="007C2D61" w:rsidRDefault="007C2D61" w:rsidP="00187E77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5980" w:type="dxa"/>
        <w:tblInd w:w="-885" w:type="dxa"/>
        <w:tblLayout w:type="fixed"/>
        <w:tblLook w:val="04A0"/>
      </w:tblPr>
      <w:tblGrid>
        <w:gridCol w:w="5388"/>
        <w:gridCol w:w="4961"/>
        <w:gridCol w:w="916"/>
        <w:gridCol w:w="419"/>
        <w:gridCol w:w="472"/>
        <w:gridCol w:w="916"/>
        <w:gridCol w:w="356"/>
        <w:gridCol w:w="851"/>
        <w:gridCol w:w="850"/>
        <w:gridCol w:w="851"/>
      </w:tblGrid>
      <w:tr w:rsidR="005703F3" w:rsidTr="007C2D61">
        <w:trPr>
          <w:trHeight w:val="315"/>
        </w:trPr>
        <w:tc>
          <w:tcPr>
            <w:tcW w:w="10349" w:type="dxa"/>
            <w:gridSpan w:val="2"/>
            <w:noWrap/>
            <w:vAlign w:val="bottom"/>
            <w:hideMark/>
          </w:tcPr>
          <w:p w:rsidR="005703F3" w:rsidRPr="00387DC4" w:rsidRDefault="005703F3" w:rsidP="00BC5A19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5703F3" w:rsidRPr="00387DC4" w:rsidRDefault="005703F3" w:rsidP="00BC5A19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D10B87" w:rsidRDefault="005703F3" w:rsidP="00BC5A19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5703F3" w:rsidRPr="00387DC4" w:rsidRDefault="005703F3" w:rsidP="00BC5A19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87DC4">
              <w:rPr>
                <w:rFonts w:ascii="Times New Roman" w:hAnsi="Times New Roman" w:cs="Times New Roman"/>
                <w:sz w:val="28"/>
                <w:szCs w:val="28"/>
              </w:rPr>
              <w:t xml:space="preserve"> «Верхнехилинское»</w:t>
            </w:r>
          </w:p>
          <w:p w:rsidR="005703F3" w:rsidRPr="00387DC4" w:rsidRDefault="00B75D48" w:rsidP="00187E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</w:t>
            </w: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615"/>
        </w:trPr>
        <w:tc>
          <w:tcPr>
            <w:tcW w:w="10349" w:type="dxa"/>
            <w:gridSpan w:val="2"/>
            <w:noWrap/>
            <w:vAlign w:val="bottom"/>
            <w:hideMark/>
          </w:tcPr>
          <w:p w:rsidR="005703F3" w:rsidRPr="00D72664" w:rsidRDefault="00D72664" w:rsidP="00187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726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Распределение бюджетных ассигнований  по разделам, подразделам, целевым статьям и видам расходов классификации расходов бюджетов в ведомственной структуре ра</w:t>
            </w:r>
            <w:r w:rsidR="00B75D4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сходов бюджета поселения </w:t>
            </w:r>
            <w:r w:rsidR="00FE6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 1 квартал 201</w:t>
            </w:r>
            <w:r w:rsidR="00187E7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  <w:r w:rsidR="00FE6C1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г.</w:t>
            </w:r>
          </w:p>
        </w:tc>
        <w:tc>
          <w:tcPr>
            <w:tcW w:w="3930" w:type="dxa"/>
            <w:gridSpan w:val="6"/>
            <w:vAlign w:val="center"/>
            <w:hideMark/>
          </w:tcPr>
          <w:p w:rsidR="005703F3" w:rsidRDefault="005703F3" w:rsidP="00D72664">
            <w:pPr>
              <w:ind w:left="2869" w:hanging="2869"/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5703F3" w:rsidRPr="00387DC4" w:rsidRDefault="005703F3" w:rsidP="002C4088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3930" w:type="dxa"/>
            <w:gridSpan w:val="6"/>
            <w:vAlign w:val="center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tbl>
            <w:tblPr>
              <w:tblW w:w="10011" w:type="dxa"/>
              <w:tblInd w:w="93" w:type="dxa"/>
              <w:tblLayout w:type="fixed"/>
              <w:tblLook w:val="04A0"/>
            </w:tblPr>
            <w:tblGrid>
              <w:gridCol w:w="3348"/>
              <w:gridCol w:w="695"/>
              <w:gridCol w:w="567"/>
              <w:gridCol w:w="567"/>
              <w:gridCol w:w="1715"/>
              <w:gridCol w:w="567"/>
              <w:gridCol w:w="850"/>
              <w:gridCol w:w="837"/>
              <w:gridCol w:w="865"/>
            </w:tblGrid>
            <w:tr w:rsidR="00D72664" w:rsidTr="008C3B12">
              <w:trPr>
                <w:trHeight w:val="800"/>
              </w:trPr>
              <w:tc>
                <w:tcPr>
                  <w:tcW w:w="3348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Наименование показателя</w:t>
                  </w:r>
                </w:p>
              </w:tc>
              <w:tc>
                <w:tcPr>
                  <w:tcW w:w="4111" w:type="dxa"/>
                  <w:gridSpan w:val="5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Коды ведомственной классификации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AC338C" w:rsidRDefault="00AC338C" w:rsidP="00D72664">
                  <w:pPr>
                    <w:jc w:val="center"/>
                  </w:pPr>
                  <w:r>
                    <w:t>П</w:t>
                  </w:r>
                  <w:r w:rsidR="00D72664">
                    <w:t>лан</w:t>
                  </w:r>
                </w:p>
                <w:p w:rsidR="00D72664" w:rsidRDefault="00D72664" w:rsidP="00D72664">
                  <w:pPr>
                    <w:jc w:val="center"/>
                  </w:pPr>
                  <w:r>
                    <w:t xml:space="preserve"> год</w:t>
                  </w:r>
                </w:p>
              </w:tc>
              <w:tc>
                <w:tcPr>
                  <w:tcW w:w="837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r>
                    <w:t>Исполнено</w:t>
                  </w:r>
                </w:p>
              </w:tc>
              <w:tc>
                <w:tcPr>
                  <w:tcW w:w="865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nil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  <w:r>
                    <w:t xml:space="preserve"> </w:t>
                  </w:r>
                </w:p>
                <w:p w:rsidR="00D72664" w:rsidRDefault="00D72664" w:rsidP="00D72664">
                  <w:pPr>
                    <w:jc w:val="center"/>
                  </w:pPr>
                </w:p>
                <w:p w:rsidR="00D72664" w:rsidRDefault="00D72664" w:rsidP="00D72664">
                  <w:pPr>
                    <w:jc w:val="center"/>
                  </w:pPr>
                  <w:r>
                    <w:t>% исполнения</w:t>
                  </w:r>
                </w:p>
              </w:tc>
            </w:tr>
            <w:tr w:rsidR="00D72664" w:rsidTr="008C3B12">
              <w:trPr>
                <w:trHeight w:val="795"/>
              </w:trPr>
              <w:tc>
                <w:tcPr>
                  <w:tcW w:w="3348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Код ведомства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РЗ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ПР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ЦСР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ВР</w:t>
                  </w:r>
                </w:p>
              </w:tc>
              <w:tc>
                <w:tcPr>
                  <w:tcW w:w="85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37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  <w:tc>
                <w:tcPr>
                  <w:tcW w:w="865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8" w:space="0" w:color="auto"/>
                  </w:tcBorders>
                </w:tcPr>
                <w:p w:rsidR="00D72664" w:rsidRDefault="00D72664" w:rsidP="00D72664">
                  <w:pPr>
                    <w:jc w:val="center"/>
                  </w:pPr>
                </w:p>
              </w:tc>
            </w:tr>
            <w:tr w:rsidR="00D72664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:rsidR="00D72664" w:rsidRDefault="00D72664" w:rsidP="00D72664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4624E8" w:rsidP="00D72664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4624E8" w:rsidP="00D72664">
                  <w:pPr>
                    <w:jc w:val="center"/>
                  </w:pPr>
                  <w:r>
                    <w:t>9</w:t>
                  </w:r>
                </w:p>
              </w:tc>
            </w:tr>
            <w:tr w:rsidR="00D72664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AC338C">
                    <w:rPr>
                      <w:rFonts w:ascii="Times New Roman" w:hAnsi="Times New Roman" w:cs="Times New Roman"/>
                      <w:b/>
                      <w:bCs/>
                    </w:rPr>
                    <w:t>Общегосударственные вопросы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D72664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AC338C">
                    <w:rPr>
                      <w:rFonts w:ascii="Times New Roman" w:hAnsi="Times New Roman" w:cs="Times New Roman"/>
                      <w:b/>
                      <w:bCs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AF7725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AF7725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AF7725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72664" w:rsidRPr="00AC338C" w:rsidRDefault="00AF7725" w:rsidP="00D72664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72664" w:rsidRPr="00AC338C" w:rsidRDefault="00D86DDD" w:rsidP="00F37F1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4808,6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86DDD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1190,0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72664" w:rsidRDefault="00D86DDD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24</w:t>
                  </w:r>
                </w:p>
              </w:tc>
            </w:tr>
            <w:tr w:rsidR="00D86DDD" w:rsidTr="006D3647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Pr="00AC338C" w:rsidRDefault="00D86DDD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Функционирование высшего должностного лица субъекта Российской Федерации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Pr="00AC338C" w:rsidRDefault="00D86DDD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Pr="00AC338C" w:rsidRDefault="00D86DDD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Pr="00AC338C" w:rsidRDefault="00D86DDD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Pr="00AC338C" w:rsidRDefault="00D86DDD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Pr="00AC338C" w:rsidRDefault="00D86DDD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86DDD" w:rsidRDefault="00D86DDD" w:rsidP="006D3647">
                  <w:pPr>
                    <w:jc w:val="center"/>
                  </w:pPr>
                  <w:r>
                    <w:t>663,7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86DDD" w:rsidRDefault="00D86DDD" w:rsidP="006D3647">
                  <w:pPr>
                    <w:jc w:val="center"/>
                  </w:pPr>
                  <w:r>
                    <w:t>201,8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86DDD" w:rsidRDefault="00D86DDD" w:rsidP="006D3647">
                  <w:pPr>
                    <w:jc w:val="center"/>
                  </w:pPr>
                  <w:r>
                    <w:t>30</w:t>
                  </w:r>
                </w:p>
              </w:tc>
            </w:tr>
            <w:tr w:rsidR="00D86DDD" w:rsidTr="006D3647">
              <w:trPr>
                <w:trHeight w:val="7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Pr="00AC338C" w:rsidRDefault="00D86DDD" w:rsidP="001D046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Глава муниципального образования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Pr="00AC338C" w:rsidRDefault="00D86DDD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Pr="00AC338C" w:rsidRDefault="00D86DDD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Pr="00AC338C" w:rsidRDefault="00D86DDD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Pr="00AC338C" w:rsidRDefault="00D86DDD" w:rsidP="000F111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Pr="00AC338C" w:rsidRDefault="00D86DDD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86DDD" w:rsidRDefault="00D86DDD" w:rsidP="006D3647">
                  <w:pPr>
                    <w:jc w:val="center"/>
                  </w:pPr>
                  <w:r>
                    <w:t>663,7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86DDD" w:rsidRDefault="00D86DDD" w:rsidP="006D3647">
                  <w:pPr>
                    <w:jc w:val="center"/>
                  </w:pPr>
                  <w:r>
                    <w:t>201,8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86DDD" w:rsidRDefault="00D86DDD" w:rsidP="006D3647">
                  <w:pPr>
                    <w:jc w:val="center"/>
                  </w:pPr>
                  <w:r>
                    <w:t>30</w:t>
                  </w:r>
                </w:p>
              </w:tc>
            </w:tr>
            <w:tr w:rsidR="00D86DDD" w:rsidTr="006D3647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Default="00D86DDD" w:rsidP="001D046F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Pr="00AC338C" w:rsidRDefault="00D86DDD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Pr="00AC338C" w:rsidRDefault="00D86DDD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Pr="00AC338C" w:rsidRDefault="00D86DDD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C338C">
                    <w:rPr>
                      <w:rFonts w:ascii="Times New Roman" w:hAnsi="Times New Roman" w:cs="Times New Roman"/>
                    </w:rP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Pr="00AC338C" w:rsidRDefault="00D86DDD" w:rsidP="000F111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Pr="00AC338C" w:rsidRDefault="00D86DDD" w:rsidP="00D7266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86DDD" w:rsidRDefault="00D86DDD" w:rsidP="006D3647">
                  <w:pPr>
                    <w:jc w:val="center"/>
                  </w:pPr>
                  <w:r>
                    <w:t>663,7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86DDD" w:rsidRDefault="00D86DDD" w:rsidP="006D3647">
                  <w:pPr>
                    <w:jc w:val="center"/>
                  </w:pPr>
                  <w:r>
                    <w:t>201,8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86DDD" w:rsidRDefault="00D86DDD" w:rsidP="006D3647">
                  <w:pPr>
                    <w:jc w:val="center"/>
                  </w:pPr>
                  <w:r>
                    <w:t>30</w:t>
                  </w:r>
                </w:p>
              </w:tc>
            </w:tr>
            <w:tr w:rsidR="0008211B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08211B">
                  <w:pPr>
                    <w:jc w:val="center"/>
                  </w:pPr>
                  <w:r>
                    <w:t xml:space="preserve">Фонд оплаты труда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0F111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D86DDD" w:rsidP="00D72664">
                  <w:pPr>
                    <w:jc w:val="center"/>
                  </w:pPr>
                  <w:r>
                    <w:t>443,2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D86DDD" w:rsidP="00D72664">
                  <w:pPr>
                    <w:jc w:val="center"/>
                  </w:pPr>
                  <w:r>
                    <w:t>86,6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D86DDD" w:rsidP="00D72664">
                  <w:pPr>
                    <w:jc w:val="center"/>
                  </w:pPr>
                  <w:r>
                    <w:t>19</w:t>
                  </w:r>
                </w:p>
              </w:tc>
            </w:tr>
            <w:tr w:rsidR="0008211B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Pr="00AC338C" w:rsidRDefault="0008211B" w:rsidP="000F1112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0000020300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D86DDD" w:rsidP="00D72664">
                  <w:pPr>
                    <w:jc w:val="center"/>
                  </w:pPr>
                  <w:r>
                    <w:t>133,9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D86DDD" w:rsidP="00D72664">
                  <w:pPr>
                    <w:jc w:val="center"/>
                  </w:pPr>
                  <w:r>
                    <w:t>74,5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D86DDD" w:rsidP="00D72664">
                  <w:pPr>
                    <w:jc w:val="center"/>
                  </w:pPr>
                  <w:r>
                    <w:t>55</w:t>
                  </w:r>
                </w:p>
              </w:tc>
            </w:tr>
            <w:tr w:rsidR="00D86DDD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Default="00D86DDD" w:rsidP="006D3647">
                  <w:pPr>
                    <w:jc w:val="center"/>
                  </w:pPr>
                  <w:r>
                    <w:t xml:space="preserve">Взносы по обязательному социальному страхованию на выплаты по оплате труда работников и иные выплаты </w:t>
                  </w:r>
                  <w:r>
                    <w:lastRenderedPageBreak/>
                    <w:t>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Default="00D86DDD" w:rsidP="006D3647">
                  <w:pPr>
                    <w:jc w:val="center"/>
                  </w:pPr>
                  <w:r>
                    <w:lastRenderedPageBreak/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Default="00D86DDD" w:rsidP="006D3647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Default="00D86DDD" w:rsidP="006D3647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Pr="00AC338C" w:rsidRDefault="00D86DDD" w:rsidP="00D86DD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0000078181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Default="00D86DDD" w:rsidP="006D3647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86DDD" w:rsidRDefault="00D86DDD" w:rsidP="006D3647">
                  <w:pPr>
                    <w:jc w:val="center"/>
                  </w:pPr>
                  <w:r>
                    <w:t>86,6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86DDD" w:rsidRDefault="00D86DDD" w:rsidP="006D3647">
                  <w:pPr>
                    <w:jc w:val="center"/>
                  </w:pPr>
                  <w:r>
                    <w:t>40,7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86DDD" w:rsidRDefault="00D86DDD" w:rsidP="006D3647">
                  <w:pPr>
                    <w:jc w:val="center"/>
                  </w:pPr>
                  <w:r>
                    <w:t>46</w:t>
                  </w:r>
                </w:p>
              </w:tc>
            </w:tr>
            <w:tr w:rsidR="00D86DDD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Default="00D86DDD" w:rsidP="006D3647">
                  <w:pPr>
                    <w:jc w:val="center"/>
                  </w:pPr>
                  <w:r>
                    <w:lastRenderedPageBreak/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Default="00D86DDD" w:rsidP="006D3647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Default="00D86DDD" w:rsidP="006D3647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Default="00D86DDD" w:rsidP="00D86DDD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Pr="00AC338C" w:rsidRDefault="00D86DDD" w:rsidP="00D86DDD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0000078181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Default="00D86DDD" w:rsidP="006D3647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86DDD" w:rsidRDefault="00D86DDD" w:rsidP="006D3647">
                  <w:pPr>
                    <w:jc w:val="center"/>
                  </w:pPr>
                  <w:r>
                    <w:t>48,9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86DDD" w:rsidRDefault="00D86DDD" w:rsidP="006D3647">
                  <w:pPr>
                    <w:jc w:val="center"/>
                  </w:pPr>
                  <w:r>
                    <w:t>9,4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86DDD" w:rsidRDefault="00D86DDD" w:rsidP="006D3647">
                  <w:pPr>
                    <w:jc w:val="center"/>
                  </w:pPr>
                  <w:r>
                    <w:t>19</w:t>
                  </w:r>
                </w:p>
              </w:tc>
            </w:tr>
            <w:tr w:rsidR="00D97FF4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Центральный аппарат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97FF4" w:rsidRDefault="006D3647" w:rsidP="00906A7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650,2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6D3647" w:rsidP="006D3647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80,4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6D3647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12</w:t>
                  </w:r>
                </w:p>
              </w:tc>
            </w:tr>
            <w:tr w:rsidR="0008211B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 xml:space="preserve">Фонд оплаты труда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D86DDD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498,1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D86DDD" w:rsidP="00103DDF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79,9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D86DDD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16</w:t>
                  </w:r>
                </w:p>
              </w:tc>
            </w:tr>
            <w:tr w:rsidR="0008211B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D86DDD" w:rsidP="00D72664">
                  <w:pPr>
                    <w:jc w:val="center"/>
                  </w:pPr>
                  <w:r>
                    <w:t>150,4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D86DDD" w:rsidP="00D72664">
                  <w:pPr>
                    <w:jc w:val="center"/>
                  </w:pPr>
                  <w:r>
                    <w:t>0,5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6D3647" w:rsidP="00D72664">
                  <w:pPr>
                    <w:jc w:val="center"/>
                  </w:pPr>
                  <w:r>
                    <w:t>0,003</w:t>
                  </w:r>
                </w:p>
              </w:tc>
            </w:tr>
            <w:tr w:rsidR="006D3647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3647" w:rsidRDefault="006D3647" w:rsidP="006D3647">
                  <w:pPr>
                    <w:jc w:val="center"/>
                  </w:pPr>
                  <w: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3647" w:rsidRDefault="006D3647" w:rsidP="006D3647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3647" w:rsidRDefault="006D3647" w:rsidP="006D3647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3647" w:rsidRDefault="006D3647" w:rsidP="006D3647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3647" w:rsidRPr="00AC338C" w:rsidRDefault="006D3647" w:rsidP="006D3647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0000078181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3647" w:rsidRDefault="006D3647" w:rsidP="006D3647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D3647" w:rsidRDefault="006D3647" w:rsidP="006D3647">
                  <w:pPr>
                    <w:jc w:val="center"/>
                  </w:pPr>
                  <w:r>
                    <w:t>1,7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D3647" w:rsidRDefault="006D3647" w:rsidP="006D3647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D3647" w:rsidRDefault="006D3647" w:rsidP="006D3647">
                  <w:pPr>
                    <w:jc w:val="center"/>
                  </w:pPr>
                  <w:r>
                    <w:t>0</w:t>
                  </w:r>
                </w:p>
              </w:tc>
            </w:tr>
            <w:tr w:rsidR="00D97FF4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242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97FF4" w:rsidRDefault="006D3647" w:rsidP="00D72664">
                  <w:pPr>
                    <w:jc w:val="center"/>
                  </w:pPr>
                  <w:r>
                    <w:t>33,6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6D3647" w:rsidP="00D72664">
                  <w:pPr>
                    <w:jc w:val="center"/>
                  </w:pPr>
                  <w:r>
                    <w:t>6,5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57555" w:rsidRDefault="006D3647" w:rsidP="00D72664">
                  <w:pPr>
                    <w:jc w:val="center"/>
                  </w:pPr>
                  <w:r>
                    <w:t>19</w:t>
                  </w:r>
                </w:p>
              </w:tc>
            </w:tr>
            <w:tr w:rsidR="00D97FF4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коммунальные услуги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0F1112">
                  <w:r>
                    <w:t>0000020400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97FF4" w:rsidRDefault="00D97FF4" w:rsidP="00D72664">
                  <w:pPr>
                    <w:jc w:val="center"/>
                  </w:pPr>
                  <w:r>
                    <w:t>223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D97FF4" w:rsidRDefault="006D3647" w:rsidP="00D72664">
                  <w:pPr>
                    <w:jc w:val="center"/>
                  </w:pPr>
                  <w:r>
                    <w:t>351,5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6D3647" w:rsidP="00D72664">
                  <w:pPr>
                    <w:jc w:val="center"/>
                  </w:pPr>
                  <w:r>
                    <w:t>73,0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D97FF4" w:rsidRDefault="006D3647" w:rsidP="00D72664">
                  <w:pPr>
                    <w:jc w:val="center"/>
                  </w:pPr>
                  <w:r>
                    <w:t>20</w:t>
                  </w:r>
                </w:p>
              </w:tc>
            </w:tr>
            <w:tr w:rsidR="00C3644B" w:rsidTr="00B9018D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0F1112">
                  <w:pPr>
                    <w:jc w:val="center"/>
                  </w:pPr>
                  <w:r>
                    <w:t>Уплата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0F111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0F1112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0F1112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0F1112">
                  <w:r>
                    <w:t>0000092030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0F1112">
                  <w:pPr>
                    <w:jc w:val="center"/>
                  </w:pPr>
                  <w:r>
                    <w:t>830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C3644B" w:rsidRDefault="00C3644B" w:rsidP="006021D3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C3644B" w:rsidRDefault="00C3644B" w:rsidP="006021D3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C3644B" w:rsidRDefault="00C3644B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C3644B" w:rsidTr="00B9018D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0F1112">
                  <w:pPr>
                    <w:jc w:val="center"/>
                  </w:pPr>
                  <w:r>
                    <w:t>Уплата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0F1112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6D3647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6D3647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6D3647">
                  <w:r>
                    <w:t>0000092030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0F1112">
                  <w:pPr>
                    <w:jc w:val="center"/>
                  </w:pPr>
                  <w:r>
                    <w:t>831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C3644B" w:rsidRDefault="00C3644B" w:rsidP="006021D3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C3644B" w:rsidRDefault="00C3644B" w:rsidP="006021D3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C3644B" w:rsidRDefault="00C3644B" w:rsidP="000F1112">
                  <w:pPr>
                    <w:jc w:val="center"/>
                  </w:pPr>
                  <w:r>
                    <w:t>0</w:t>
                  </w:r>
                </w:p>
              </w:tc>
            </w:tr>
            <w:tr w:rsidR="006D3647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3647" w:rsidRDefault="006D3647" w:rsidP="00D72664">
                  <w:pPr>
                    <w:jc w:val="center"/>
                  </w:pPr>
                  <w:r>
                    <w:t>Уплата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3647" w:rsidRDefault="006D3647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3647" w:rsidRDefault="006D3647" w:rsidP="006D3647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3647" w:rsidRDefault="006D3647" w:rsidP="006D3647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3647" w:rsidRDefault="006D3647" w:rsidP="006D3647">
                  <w:r>
                    <w:t>0000092030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3647" w:rsidRDefault="006D3647" w:rsidP="00B7568C">
                  <w:pPr>
                    <w:jc w:val="center"/>
                  </w:pPr>
                  <w:r>
                    <w:t>850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D3647" w:rsidRDefault="00C3644B" w:rsidP="00242C73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50,9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D3647" w:rsidRDefault="00C3644B" w:rsidP="00242C73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12,9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D3647" w:rsidRDefault="00C3644B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25</w:t>
                  </w:r>
                </w:p>
              </w:tc>
            </w:tr>
            <w:tr w:rsidR="006D3647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3647" w:rsidRDefault="006D3647" w:rsidP="00D72664">
                  <w:pPr>
                    <w:jc w:val="center"/>
                  </w:pPr>
                  <w: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3647" w:rsidRDefault="006D3647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3647" w:rsidRDefault="006D3647" w:rsidP="006D3647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3647" w:rsidRDefault="006D3647" w:rsidP="006D3647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3647" w:rsidRDefault="006D3647" w:rsidP="006D3647">
                  <w:r>
                    <w:t>0000092030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3647" w:rsidRDefault="006D3647" w:rsidP="00D72664">
                  <w:pPr>
                    <w:jc w:val="center"/>
                  </w:pPr>
                  <w:r>
                    <w:t>851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D3647" w:rsidRDefault="00C3644B" w:rsidP="00D72664">
                  <w:pPr>
                    <w:jc w:val="center"/>
                  </w:pPr>
                  <w:r>
                    <w:t>32,1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D3647" w:rsidRDefault="00C3644B" w:rsidP="00D72664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D3647" w:rsidRDefault="00C3644B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6D3647" w:rsidTr="008C3B12">
              <w:trPr>
                <w:trHeight w:val="30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3647" w:rsidRDefault="006D3647" w:rsidP="00D72664">
                  <w:pPr>
                    <w:jc w:val="center"/>
                  </w:pPr>
                  <w:r>
                    <w:t>Уплата прочих налогов, сборов и иных платежей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3647" w:rsidRDefault="006D3647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3647" w:rsidRDefault="006D3647" w:rsidP="006D3647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3647" w:rsidRDefault="006D3647" w:rsidP="006D3647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3647" w:rsidRDefault="006D3647" w:rsidP="006D3647">
                  <w:r>
                    <w:t>0000092030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D3647" w:rsidRDefault="006D3647" w:rsidP="00D72664">
                  <w:pPr>
                    <w:jc w:val="center"/>
                  </w:pPr>
                  <w:r>
                    <w:t>852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D3647" w:rsidRDefault="00C3644B" w:rsidP="000F1112">
                  <w:pPr>
                    <w:jc w:val="center"/>
                  </w:pPr>
                  <w:r>
                    <w:t>8,8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D3647" w:rsidRDefault="00C3644B" w:rsidP="000F1112">
                  <w:pPr>
                    <w:jc w:val="center"/>
                  </w:pPr>
                  <w:r>
                    <w:t>8,2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D3647" w:rsidRDefault="00C3644B" w:rsidP="00D72664">
                  <w:pPr>
                    <w:jc w:val="center"/>
                  </w:pPr>
                  <w:r>
                    <w:t>93</w:t>
                  </w:r>
                </w:p>
              </w:tc>
            </w:tr>
            <w:tr w:rsidR="00C3644B" w:rsidTr="008C3B12">
              <w:trPr>
                <w:trHeight w:val="30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D72664">
                  <w:pPr>
                    <w:jc w:val="center"/>
                  </w:pPr>
                  <w:r>
                    <w:t>Штрафы за нарушение законодательства о налогах и сборах законодательства о страховых взносах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6D3647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6D3647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6D3647">
                  <w:r>
                    <w:t>0000092030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D72664">
                  <w:pPr>
                    <w:jc w:val="center"/>
                  </w:pPr>
                  <w:r>
                    <w:t>853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C3644B" w:rsidRDefault="00C3644B" w:rsidP="000F1112">
                  <w:pPr>
                    <w:jc w:val="center"/>
                  </w:pPr>
                  <w:r>
                    <w:t>10,1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C3644B" w:rsidRDefault="00C3644B" w:rsidP="000F1112">
                  <w:pPr>
                    <w:jc w:val="center"/>
                  </w:pPr>
                  <w:r>
                    <w:t>4,7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C3644B" w:rsidRDefault="00C3644B" w:rsidP="00D72664">
                  <w:pPr>
                    <w:jc w:val="center"/>
                  </w:pPr>
                  <w:r>
                    <w:t>47</w:t>
                  </w:r>
                </w:p>
              </w:tc>
            </w:tr>
            <w:tr w:rsidR="000F1112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F1112" w:rsidRDefault="000F1112" w:rsidP="00D72664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lastRenderedPageBreak/>
                    <w:t>Обеспечение деятельности финансовых органов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06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000005210600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500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F1112" w:rsidRDefault="006D3647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1,5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6D3647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6D3647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</w:t>
                  </w:r>
                </w:p>
              </w:tc>
            </w:tr>
            <w:tr w:rsidR="000F1112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0F1112" w:rsidRDefault="000F1112" w:rsidP="00D72664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Обеспечение проведение выборов и референдумов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07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000000000000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F1112" w:rsidRPr="00326E0B" w:rsidRDefault="00C3644B" w:rsidP="00D72664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Pr="00326E0B" w:rsidRDefault="00C3644B" w:rsidP="00D72664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Pr="00326E0B" w:rsidRDefault="00C3644B" w:rsidP="00D72664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</w:t>
                  </w:r>
                </w:p>
              </w:tc>
            </w:tr>
            <w:tr w:rsidR="00C3644B" w:rsidTr="008C3B12">
              <w:trPr>
                <w:trHeight w:val="7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1D046F">
                  <w:pPr>
                    <w:jc w:val="center"/>
                  </w:pPr>
                  <w:r>
                    <w:t>расходы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1D046F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1D046F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1D046F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1D046F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3644B" w:rsidRDefault="00C3644B" w:rsidP="006021D3">
                  <w:pPr>
                    <w:jc w:val="center"/>
                  </w:pPr>
                  <w:r>
                    <w:t>1704,4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C3644B" w:rsidRDefault="00C3644B" w:rsidP="006021D3">
                  <w:pPr>
                    <w:jc w:val="center"/>
                  </w:pPr>
                  <w:r>
                    <w:t>353,9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C3644B" w:rsidRDefault="00C3644B" w:rsidP="006021D3">
                  <w:pPr>
                    <w:jc w:val="center"/>
                  </w:pPr>
                  <w:r>
                    <w:t>20</w:t>
                  </w:r>
                </w:p>
              </w:tc>
            </w:tr>
            <w:tr w:rsidR="008C3B12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1D046F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1D046F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1D046F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1D046F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1D046F">
                  <w:pPr>
                    <w:jc w:val="center"/>
                  </w:pPr>
                  <w:r>
                    <w:t>110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C3B12" w:rsidRDefault="006D3647" w:rsidP="00FE72A5">
                  <w:pPr>
                    <w:jc w:val="center"/>
                  </w:pPr>
                  <w:r>
                    <w:t>1704,4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8C3B12" w:rsidRDefault="006D3647" w:rsidP="00FE72A5">
                  <w:pPr>
                    <w:jc w:val="center"/>
                  </w:pPr>
                  <w:r>
                    <w:t>353,9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8C3B12" w:rsidRDefault="006D3647" w:rsidP="00FE72A5">
                  <w:pPr>
                    <w:jc w:val="center"/>
                  </w:pPr>
                  <w:r>
                    <w:t>20</w:t>
                  </w:r>
                </w:p>
              </w:tc>
            </w:tr>
            <w:tr w:rsidR="0008211B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651F66">
                  <w:pPr>
                    <w:jc w:val="center"/>
                  </w:pPr>
                  <w:r>
                    <w:t>Фонд оплаты труда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8211B" w:rsidRDefault="0008211B" w:rsidP="00D72664">
                  <w:pPr>
                    <w:jc w:val="center"/>
                  </w:pPr>
                  <w:r>
                    <w:t>111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08211B" w:rsidRDefault="006D3647" w:rsidP="000F1112">
                  <w:pPr>
                    <w:jc w:val="center"/>
                  </w:pPr>
                  <w:r>
                    <w:t>1189,7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D3647" w:rsidP="00651F66">
                  <w:pPr>
                    <w:jc w:val="center"/>
                  </w:pPr>
                  <w:r>
                    <w:t>304,3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8211B" w:rsidRDefault="006D3647" w:rsidP="000F1112">
                  <w:pPr>
                    <w:jc w:val="center"/>
                  </w:pPr>
                  <w:r>
                    <w:t>25</w:t>
                  </w:r>
                </w:p>
              </w:tc>
            </w:tr>
            <w:tr w:rsidR="00651F66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6D3647" w:rsidP="00D72664">
                  <w:pPr>
                    <w:jc w:val="center"/>
                  </w:pPr>
                  <w:r>
                    <w:t>514,7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D3647" w:rsidP="00D72664">
                  <w:pPr>
                    <w:jc w:val="center"/>
                  </w:pPr>
                  <w:r>
                    <w:t>49,6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6D3647" w:rsidP="00D72664">
                  <w:pPr>
                    <w:jc w:val="center"/>
                  </w:pPr>
                  <w:r>
                    <w:t>9</w:t>
                  </w:r>
                </w:p>
              </w:tc>
            </w:tr>
            <w:tr w:rsidR="00651F66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C3644B" w:rsidP="00D72664">
                  <w:pPr>
                    <w:jc w:val="center"/>
                  </w:pPr>
                  <w:r>
                    <w:t>Прочие работы, услуги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C3644B" w:rsidP="001D046F">
                  <w:pPr>
                    <w:jc w:val="center"/>
                  </w:pPr>
                  <w:r>
                    <w:t>0000092030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C3644B" w:rsidP="00D72664">
                  <w:pPr>
                    <w:jc w:val="center"/>
                  </w:pPr>
                  <w:r>
                    <w:t>225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C3644B" w:rsidP="00D72664">
                  <w:pPr>
                    <w:jc w:val="center"/>
                  </w:pPr>
                  <w:r>
                    <w:t>38,1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C3644B" w:rsidP="00D72664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C3644B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C3644B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D72664">
                  <w:pPr>
                    <w:jc w:val="center"/>
                  </w:pPr>
                  <w:r>
                    <w:t>Увеличение стоимости основных средств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6021D3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6021D3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6021D3">
                  <w:pPr>
                    <w:jc w:val="center"/>
                  </w:pPr>
                  <w:r>
                    <w:t>0000092030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D72664">
                  <w:pPr>
                    <w:jc w:val="center"/>
                  </w:pPr>
                  <w:r>
                    <w:t>310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C3644B" w:rsidRDefault="00C3644B" w:rsidP="00D72664">
                  <w:pPr>
                    <w:jc w:val="center"/>
                  </w:pPr>
                  <w:r>
                    <w:t>60,0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C3644B" w:rsidRDefault="00C3644B" w:rsidP="00D72664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C3644B" w:rsidRDefault="00C3644B" w:rsidP="00D72664">
                  <w:pPr>
                    <w:jc w:val="center"/>
                  </w:pPr>
                  <w:r>
                    <w:t>0</w:t>
                  </w:r>
                </w:p>
              </w:tc>
            </w:tr>
            <w:tr w:rsidR="00C3644B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D72664">
                  <w:pPr>
                    <w:jc w:val="center"/>
                  </w:pPr>
                  <w:r>
                    <w:t>увеличение стоимости материальных запасов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6021D3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6021D3">
                  <w:pPr>
                    <w:jc w:val="center"/>
                  </w:pPr>
                  <w:r>
                    <w:t>13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6021D3">
                  <w:pPr>
                    <w:jc w:val="center"/>
                  </w:pPr>
                  <w:r>
                    <w:t>0000092030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3644B" w:rsidRDefault="00C3644B" w:rsidP="00D72664">
                  <w:pPr>
                    <w:jc w:val="center"/>
                  </w:pPr>
                  <w:r>
                    <w:t>340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C3644B" w:rsidRDefault="00C3644B" w:rsidP="00D72664">
                  <w:pPr>
                    <w:jc w:val="center"/>
                  </w:pPr>
                  <w:r>
                    <w:t>570,5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C3644B" w:rsidRDefault="00C3644B" w:rsidP="00D72664">
                  <w:pPr>
                    <w:jc w:val="center"/>
                  </w:pPr>
                  <w:r>
                    <w:t>337,9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C3644B" w:rsidRDefault="00C3644B" w:rsidP="00C3644B">
                  <w:pPr>
                    <w:jc w:val="center"/>
                  </w:pPr>
                  <w:r>
                    <w:t>59</w:t>
                  </w:r>
                </w:p>
              </w:tc>
            </w:tr>
            <w:tr w:rsidR="00642655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2655" w:rsidRDefault="00642655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Национальная оборона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2655" w:rsidRDefault="00642655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2655" w:rsidRDefault="00642655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2655" w:rsidRDefault="00642655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2655" w:rsidRDefault="00642655" w:rsidP="00D72664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2655" w:rsidRDefault="00642655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42655" w:rsidRDefault="00642655" w:rsidP="008E269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86,9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42655" w:rsidRDefault="00642655" w:rsidP="008E269F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21,7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42655" w:rsidRDefault="00642655" w:rsidP="008E269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24</w:t>
                  </w:r>
                </w:p>
              </w:tc>
            </w:tr>
            <w:tr w:rsidR="00642655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2655" w:rsidRDefault="00642655" w:rsidP="00D72664">
                  <w:pPr>
                    <w:jc w:val="center"/>
                  </w:pPr>
                  <w:r>
                    <w:t>Мобилизационная и вневойсковая подготовка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2655" w:rsidRDefault="00642655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2655" w:rsidRDefault="00642655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2655" w:rsidRDefault="00642655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2655" w:rsidRDefault="00642655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2655" w:rsidRDefault="00642655" w:rsidP="00D72664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42655" w:rsidRDefault="00642655" w:rsidP="008E269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86,9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42655" w:rsidRDefault="00642655" w:rsidP="008E269F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21,7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42655" w:rsidRDefault="00642655" w:rsidP="008E269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24</w:t>
                  </w:r>
                </w:p>
              </w:tc>
            </w:tr>
            <w:tr w:rsidR="00642655" w:rsidTr="008C3B12">
              <w:trPr>
                <w:trHeight w:val="5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2655" w:rsidRDefault="00642655" w:rsidP="00D72664">
                  <w:pPr>
                    <w:jc w:val="center"/>
                  </w:pPr>
                  <w:r>
                    <w:t>Руководство и управление в сфере установленных функций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2655" w:rsidRDefault="00642655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2655" w:rsidRDefault="00642655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2655" w:rsidRDefault="00642655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2655" w:rsidRDefault="00642655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42655" w:rsidRDefault="00642655" w:rsidP="00D72664">
                  <w:pPr>
                    <w:jc w:val="center"/>
                  </w:pPr>
                  <w:r>
                    <w:t>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642655" w:rsidRDefault="00642655" w:rsidP="008E269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86,9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42655" w:rsidRDefault="00642655" w:rsidP="008E269F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21,7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42655" w:rsidRDefault="00642655" w:rsidP="008E269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24</w:t>
                  </w:r>
                </w:p>
              </w:tc>
            </w:tr>
            <w:tr w:rsidR="008C3B12" w:rsidTr="008C3B12">
              <w:trPr>
                <w:trHeight w:val="7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C3B12" w:rsidRDefault="008C3B12" w:rsidP="00D72664">
                  <w:pPr>
                    <w:jc w:val="center"/>
                  </w:pPr>
                  <w:r>
                    <w:t>120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8C3B12" w:rsidRDefault="00E00BD8" w:rsidP="00FE72A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86,9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8C3B12" w:rsidRDefault="00E00BD8" w:rsidP="00FE72A5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21,7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8C3B12" w:rsidRDefault="00E00BD8" w:rsidP="00FE72A5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24</w:t>
                  </w:r>
                </w:p>
              </w:tc>
            </w:tr>
            <w:tr w:rsidR="00651F66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Расходы на выплаты персоналу государственных органов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121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E00BD8" w:rsidP="00D72664">
                  <w:pPr>
                    <w:jc w:val="center"/>
                  </w:pPr>
                  <w:r>
                    <w:t>60,6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E00BD8" w:rsidP="00D72664">
                  <w:pPr>
                    <w:jc w:val="center"/>
                  </w:pPr>
                  <w:r>
                    <w:t>15,2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E00BD8" w:rsidP="00D72664">
                  <w:pPr>
                    <w:jc w:val="center"/>
                  </w:pPr>
                  <w:r>
                    <w:t>25</w:t>
                  </w:r>
                </w:p>
              </w:tc>
            </w:tr>
            <w:tr w:rsidR="00651F66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Фонд оплаты труда и страховые взносы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1D046F">
                  <w:pPr>
                    <w:jc w:val="center"/>
                  </w:pPr>
                  <w:r>
                    <w:t>0000051180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1F66" w:rsidRDefault="00651F66" w:rsidP="00D72664">
                  <w:pPr>
                    <w:jc w:val="center"/>
                  </w:pPr>
                  <w:r>
                    <w:t>129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651F66" w:rsidRDefault="00E00BD8" w:rsidP="00D72664">
                  <w:pPr>
                    <w:jc w:val="center"/>
                  </w:pPr>
                  <w:r>
                    <w:t>26,3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E00BD8" w:rsidP="00D72664">
                  <w:pPr>
                    <w:jc w:val="center"/>
                  </w:pPr>
                  <w:r>
                    <w:t>6,5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1F66" w:rsidRDefault="00E00BD8" w:rsidP="00D72664">
                  <w:pPr>
                    <w:jc w:val="center"/>
                  </w:pPr>
                  <w:r>
                    <w:t>24</w:t>
                  </w:r>
                </w:p>
              </w:tc>
            </w:tr>
            <w:tr w:rsidR="000F1112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1D046F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1D046F" w:rsidP="00916FC0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1D046F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F1112" w:rsidRDefault="00E00BD8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48,9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E00BD8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48,9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E00BD8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100</w:t>
                  </w:r>
                </w:p>
              </w:tc>
            </w:tr>
            <w:tr w:rsidR="001D046F" w:rsidTr="008C3B12">
              <w:trPr>
                <w:trHeight w:val="73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243DA4" w:rsidP="00D72664">
                  <w:pPr>
                    <w:jc w:val="center"/>
                  </w:pPr>
                  <w:r>
                    <w:lastRenderedPageBreak/>
                    <w:t>увеличение стоимости материальных запасов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1D046F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D046F" w:rsidRDefault="00243DA4" w:rsidP="001D046F">
                  <w:pPr>
                    <w:jc w:val="center"/>
                  </w:pPr>
                  <w:r>
                    <w:t>340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1D046F" w:rsidRDefault="00E00BD8" w:rsidP="001D046F">
                  <w:pPr>
                    <w:jc w:val="center"/>
                  </w:pPr>
                  <w:r>
                    <w:t>48,9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E00BD8" w:rsidP="001D046F">
                  <w:pPr>
                    <w:jc w:val="center"/>
                  </w:pPr>
                  <w:r>
                    <w:t>48,9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1D046F" w:rsidRDefault="00E00BD8" w:rsidP="001D046F">
                  <w:pPr>
                    <w:jc w:val="center"/>
                  </w:pPr>
                  <w:r>
                    <w:t>100</w:t>
                  </w:r>
                </w:p>
              </w:tc>
            </w:tr>
            <w:tr w:rsidR="00243DA4" w:rsidTr="008C3B12">
              <w:trPr>
                <w:trHeight w:val="42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Pr="00C06F17" w:rsidRDefault="00243DA4" w:rsidP="00243DA4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 xml:space="preserve">Прочие работы, услуги 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3DA4" w:rsidRDefault="00243DA4" w:rsidP="001D046F">
                  <w:pPr>
                    <w:jc w:val="center"/>
                  </w:pPr>
                  <w:r>
                    <w:t>226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243DA4" w:rsidRDefault="00E00BD8" w:rsidP="001D046F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43DA4" w:rsidRDefault="00E00BD8" w:rsidP="001D046F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243DA4" w:rsidRDefault="00E00BD8" w:rsidP="001D046F">
                  <w:pPr>
                    <w:jc w:val="center"/>
                  </w:pPr>
                  <w:r>
                    <w:t>0</w:t>
                  </w:r>
                </w:p>
              </w:tc>
            </w:tr>
            <w:tr w:rsidR="00E00BD8" w:rsidTr="003C594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D72664">
                  <w:pPr>
                    <w:jc w:val="center"/>
                  </w:pPr>
                  <w:r>
                    <w:t>Дорожное хозяйство (дорожные фонды)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00BD8" w:rsidRDefault="00E00BD8" w:rsidP="00D72664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E00BD8" w:rsidRDefault="00E00BD8" w:rsidP="006021D3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00BD8" w:rsidRDefault="00E00BD8" w:rsidP="006021D3">
                  <w:pPr>
                    <w:jc w:val="center"/>
                  </w:pPr>
                  <w:r>
                    <w:t>0</w:t>
                  </w:r>
                </w:p>
              </w:tc>
            </w:tr>
            <w:tr w:rsidR="00E00BD8" w:rsidTr="003C594C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D72664">
                  <w:pPr>
                    <w:jc w:val="center"/>
                  </w:pPr>
                  <w:r>
                    <w:t>Мероприятия по землеустройству и землепользованию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D72664">
                  <w:pPr>
                    <w:jc w:val="center"/>
                  </w:pPr>
                  <w:r>
                    <w:t>200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00BD8" w:rsidRDefault="00E00BD8" w:rsidP="006021D3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E00BD8" w:rsidRDefault="00E00BD8" w:rsidP="006021D3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00BD8" w:rsidRDefault="00E00BD8" w:rsidP="006021D3">
                  <w:pPr>
                    <w:jc w:val="center"/>
                  </w:pPr>
                  <w:r>
                    <w:t>0</w:t>
                  </w:r>
                </w:p>
              </w:tc>
            </w:tr>
            <w:tr w:rsidR="00E00BD8" w:rsidTr="003C594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D72664">
                  <w:pPr>
                    <w:jc w:val="center"/>
                  </w:pPr>
                  <w:r>
                    <w:t>Правила землепользования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D72664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00BD8" w:rsidRDefault="00E00BD8" w:rsidP="006021D3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E00BD8" w:rsidRDefault="00E00BD8" w:rsidP="006021D3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00BD8" w:rsidRDefault="00E00BD8" w:rsidP="006021D3">
                  <w:pPr>
                    <w:jc w:val="center"/>
                  </w:pPr>
                  <w:r>
                    <w:t>0</w:t>
                  </w:r>
                </w:p>
              </w:tc>
            </w:tr>
            <w:tr w:rsidR="00E00BD8" w:rsidTr="003C594C">
              <w:trPr>
                <w:trHeight w:val="46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nil"/>
                    <w:right w:val="nil"/>
                  </w:tcBorders>
                  <w:vAlign w:val="center"/>
                  <w:hideMark/>
                </w:tcPr>
                <w:p w:rsidR="00E00BD8" w:rsidRDefault="00E00BD8" w:rsidP="00D72664">
                  <w:pPr>
                    <w:jc w:val="center"/>
                    <w:rPr>
                      <w:color w:val="333333"/>
                    </w:rPr>
                  </w:pPr>
                  <w:r>
                    <w:rPr>
                      <w:color w:val="333333"/>
                    </w:rPr>
                    <w:t>Содержание автомобильных дорог общего пользования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D72664">
                  <w:pPr>
                    <w:jc w:val="center"/>
                  </w:pPr>
                  <w:r>
                    <w:t>000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00BD8" w:rsidRDefault="00E00BD8" w:rsidP="006021D3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E00BD8" w:rsidRDefault="00E00BD8" w:rsidP="006021D3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00BD8" w:rsidRDefault="00E00BD8" w:rsidP="006021D3">
                  <w:pPr>
                    <w:jc w:val="center"/>
                  </w:pPr>
                  <w:r>
                    <w:t>0</w:t>
                  </w:r>
                </w:p>
              </w:tc>
            </w:tr>
            <w:tr w:rsidR="00E00BD8" w:rsidTr="003C594C">
              <w:trPr>
                <w:trHeight w:val="450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D72664">
                  <w:pPr>
                    <w:jc w:val="center"/>
                  </w:pPr>
                  <w:r>
                    <w:t>Иные закупки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D72664">
                  <w:pPr>
                    <w:jc w:val="center"/>
                  </w:pPr>
                  <w:r>
                    <w:t>200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noWrap/>
                  <w:vAlign w:val="center"/>
                  <w:hideMark/>
                </w:tcPr>
                <w:p w:rsidR="00E00BD8" w:rsidRDefault="00E00BD8" w:rsidP="006021D3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E00BD8" w:rsidRDefault="00E00BD8" w:rsidP="006021D3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00BD8" w:rsidRDefault="00E00BD8" w:rsidP="006021D3">
                  <w:pPr>
                    <w:jc w:val="center"/>
                  </w:pPr>
                  <w:r>
                    <w:t>0</w:t>
                  </w:r>
                </w:p>
              </w:tc>
            </w:tr>
            <w:tr w:rsidR="00E00BD8" w:rsidTr="003C594C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D72664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D7266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D7266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D72664">
                  <w:pPr>
                    <w:jc w:val="center"/>
                  </w:pPr>
                  <w:r>
                    <w:t>240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00BD8" w:rsidRDefault="00E00BD8" w:rsidP="006021D3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E00BD8" w:rsidRDefault="00E00BD8" w:rsidP="006021D3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00BD8" w:rsidRDefault="00E00BD8" w:rsidP="006021D3">
                  <w:pPr>
                    <w:jc w:val="center"/>
                  </w:pPr>
                  <w:r>
                    <w:t>0</w:t>
                  </w:r>
                </w:p>
              </w:tc>
            </w:tr>
            <w:tr w:rsidR="00E00BD8" w:rsidTr="003C594C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906A74">
                  <w:pPr>
                    <w:jc w:val="center"/>
                  </w:pPr>
                  <w:r>
                    <w:t>Прочая закупка товаров, работ и услуг для государственных нужд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906A7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906A7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906A74">
                  <w:pPr>
                    <w:jc w:val="center"/>
                  </w:pPr>
                  <w:r>
                    <w:t>09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1D046F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0000031500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0BD8" w:rsidRDefault="00E00BD8" w:rsidP="00906A74">
                  <w:pPr>
                    <w:jc w:val="center"/>
                  </w:pPr>
                  <w: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00BD8" w:rsidRDefault="00E00BD8" w:rsidP="006021D3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</w:tcPr>
                <w:p w:rsidR="00E00BD8" w:rsidRDefault="00E00BD8" w:rsidP="006021D3">
                  <w:pPr>
                    <w:jc w:val="center"/>
                  </w:pPr>
                  <w: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00BD8" w:rsidRDefault="00E00BD8" w:rsidP="006021D3">
                  <w:pPr>
                    <w:jc w:val="center"/>
                  </w:pPr>
                  <w:r>
                    <w:t>0</w:t>
                  </w:r>
                </w:p>
              </w:tc>
            </w:tr>
            <w:tr w:rsidR="000F1112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906A74">
                  <w:pPr>
                    <w:jc w:val="center"/>
                  </w:pPr>
                  <w:r>
                    <w:t>Другие вопросы в области национальной эконом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906A7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906A74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0F1112" w:rsidP="00906A74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E354D0" w:rsidP="001D046F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0F1112" w:rsidRDefault="00E354D0" w:rsidP="00906A74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0F1112" w:rsidRDefault="00C50C79" w:rsidP="00906A74">
                  <w:pPr>
                    <w:jc w:val="center"/>
                  </w:pPr>
                  <w:r>
                    <w:t>260,3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0F1112" w:rsidRDefault="00C50C79" w:rsidP="00E354D0">
                  <w:pPr>
                    <w:jc w:val="center"/>
                  </w:pPr>
                  <w:r>
                    <w:t>43,4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962A8" w:rsidRDefault="00C50C79" w:rsidP="00D72664">
                  <w:pPr>
                    <w:jc w:val="center"/>
                  </w:pPr>
                  <w:r>
                    <w:t>16</w:t>
                  </w:r>
                </w:p>
              </w:tc>
            </w:tr>
            <w:tr w:rsidR="00E354D0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906A74">
                  <w:pPr>
                    <w:jc w:val="center"/>
                  </w:pPr>
                  <w:r>
                    <w:t>Расходы на выплаты персоналу казенных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906A74">
                  <w:pPr>
                    <w:jc w:val="center"/>
                  </w:pPr>
                  <w:r>
                    <w:t>111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354D0" w:rsidRDefault="00E00BD8" w:rsidP="00906A74">
                  <w:pPr>
                    <w:jc w:val="center"/>
                  </w:pPr>
                  <w:r>
                    <w:t>181,7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E00BD8" w:rsidP="00906A74">
                  <w:pPr>
                    <w:jc w:val="center"/>
                  </w:pPr>
                  <w:r>
                    <w:t>30,3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00BD8" w:rsidRDefault="00E00BD8" w:rsidP="00E00BD8">
                  <w:pPr>
                    <w:jc w:val="center"/>
                  </w:pPr>
                  <w:r>
                    <w:t>16</w:t>
                  </w:r>
                </w:p>
              </w:tc>
            </w:tr>
            <w:tr w:rsidR="00E354D0" w:rsidTr="008C3B12">
              <w:trPr>
                <w:trHeight w:val="510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12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0000052100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B43BD8">
                  <w:pPr>
                    <w:jc w:val="center"/>
                  </w:pPr>
                  <w:r>
                    <w:t>1</w:t>
                  </w:r>
                  <w:r w:rsidR="00E962A8">
                    <w:t>19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354D0" w:rsidRDefault="00C50C79" w:rsidP="00B43BD8">
                  <w:pPr>
                    <w:jc w:val="center"/>
                  </w:pPr>
                  <w:r>
                    <w:t>78,6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C50C79" w:rsidP="00B43BD8">
                  <w:pPr>
                    <w:jc w:val="center"/>
                  </w:pPr>
                  <w:r>
                    <w:t>13,1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C50C79" w:rsidP="00B43BD8">
                  <w:pPr>
                    <w:jc w:val="center"/>
                  </w:pPr>
                  <w:r>
                    <w:t>16</w:t>
                  </w:r>
                </w:p>
              </w:tc>
            </w:tr>
            <w:tr w:rsidR="00E354D0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Жилищно-коммунальное хозяйство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Pr="00976D30" w:rsidRDefault="00E354D0" w:rsidP="00B43BD8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244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E354D0" w:rsidRDefault="00C50C79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C50C79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E354D0" w:rsidRDefault="00C50C79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</w:t>
                  </w:r>
                </w:p>
              </w:tc>
            </w:tr>
            <w:tr w:rsidR="00C50C79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50C79" w:rsidRPr="00C06F17" w:rsidRDefault="00C50C79" w:rsidP="00B43BD8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50C79" w:rsidRDefault="00C50C79" w:rsidP="00B43BD8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50C79" w:rsidRPr="00976D30" w:rsidRDefault="00C50C79" w:rsidP="00B43BD8">
                  <w:pPr>
                    <w:jc w:val="center"/>
                    <w:rPr>
                      <w:bCs/>
                    </w:rPr>
                  </w:pPr>
                  <w:r w:rsidRPr="00976D30">
                    <w:rPr>
                      <w:bCs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50C79" w:rsidRPr="00976D30" w:rsidRDefault="00C50C79" w:rsidP="00B43BD8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03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50C79" w:rsidRPr="00976D30" w:rsidRDefault="00C50C79" w:rsidP="00B43BD8">
                  <w:pPr>
                    <w:rPr>
                      <w:bCs/>
                    </w:rPr>
                  </w:pPr>
                  <w:r>
                    <w:rPr>
                      <w:bCs/>
                    </w:rPr>
                    <w:t>0000070051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50C79" w:rsidRPr="00976D30" w:rsidRDefault="00C50C79" w:rsidP="00B43BD8">
                  <w:pPr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225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C50C79" w:rsidRDefault="00C50C79" w:rsidP="006021D3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C50C79" w:rsidRDefault="00C50C79" w:rsidP="006021D3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C50C79" w:rsidRDefault="00C50C79" w:rsidP="006021D3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</w:t>
                  </w:r>
                </w:p>
              </w:tc>
            </w:tr>
            <w:tr w:rsidR="00E354D0" w:rsidTr="008C3B12">
              <w:trPr>
                <w:trHeight w:val="255"/>
              </w:trPr>
              <w:tc>
                <w:tcPr>
                  <w:tcW w:w="3348" w:type="dxa"/>
                  <w:tcBorders>
                    <w:top w:val="nil"/>
                    <w:left w:val="single" w:sz="8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86DDD">
                  <w:pPr>
                    <w:jc w:val="center"/>
                  </w:pPr>
                  <w:r>
                    <w:t>пенсии, пособия, выплачиваемые организациями сектора государственного управления</w:t>
                  </w:r>
                </w:p>
              </w:tc>
              <w:tc>
                <w:tcPr>
                  <w:tcW w:w="69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802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243DA4" w:rsidP="00D72664">
                  <w:pPr>
                    <w:jc w:val="center"/>
                  </w:pPr>
                  <w: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243DA4" w:rsidP="00D72664">
                  <w:pPr>
                    <w:jc w:val="center"/>
                  </w:pPr>
                  <w:r>
                    <w:t>01</w:t>
                  </w:r>
                </w:p>
              </w:tc>
              <w:tc>
                <w:tcPr>
                  <w:tcW w:w="171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243DA4" w:rsidP="00D72664">
                  <w:pPr>
                    <w:jc w:val="center"/>
                  </w:pPr>
                  <w:r>
                    <w:t>0000049101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FFFFFF"/>
                  <w:vAlign w:val="center"/>
                  <w:hideMark/>
                </w:tcPr>
                <w:p w:rsidR="00E354D0" w:rsidRDefault="00E354D0" w:rsidP="00D72664">
                  <w:pPr>
                    <w:jc w:val="center"/>
                  </w:pPr>
                  <w:r>
                    <w:t>263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  <w:noWrap/>
                  <w:vAlign w:val="center"/>
                  <w:hideMark/>
                </w:tcPr>
                <w:p w:rsidR="00E354D0" w:rsidRDefault="00C50C79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238,9</w:t>
                  </w:r>
                </w:p>
              </w:tc>
              <w:tc>
                <w:tcPr>
                  <w:tcW w:w="837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</w:tcPr>
                <w:p w:rsidR="00E354D0" w:rsidRDefault="00FE72A5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0,0</w:t>
                  </w:r>
                </w:p>
              </w:tc>
              <w:tc>
                <w:tcPr>
                  <w:tcW w:w="865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shd w:val="clear" w:color="auto" w:fill="FFFFFF"/>
                </w:tcPr>
                <w:p w:rsidR="00E354D0" w:rsidRDefault="00FE72A5" w:rsidP="00C50C79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0</w:t>
                  </w:r>
                </w:p>
              </w:tc>
            </w:tr>
            <w:tr w:rsidR="00D86DDD" w:rsidTr="008C3B12">
              <w:trPr>
                <w:trHeight w:val="270"/>
              </w:trPr>
              <w:tc>
                <w:tcPr>
                  <w:tcW w:w="3348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Default="00D86DDD" w:rsidP="00D72664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Итого расходов</w:t>
                  </w:r>
                </w:p>
              </w:tc>
              <w:tc>
                <w:tcPr>
                  <w:tcW w:w="69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Default="00D86DDD" w:rsidP="00D72664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Default="00D86DDD" w:rsidP="00D72664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Default="00D86DDD" w:rsidP="00D72664">
                  <w:pPr>
                    <w:jc w:val="center"/>
                  </w:pPr>
                </w:p>
              </w:tc>
              <w:tc>
                <w:tcPr>
                  <w:tcW w:w="171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Default="00D86DDD" w:rsidP="00D72664">
                  <w:pPr>
                    <w:jc w:val="center"/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86DDD" w:rsidRDefault="00D86DDD" w:rsidP="00D72664">
                  <w:pPr>
                    <w:jc w:val="center"/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D86DDD" w:rsidRPr="00AC338C" w:rsidRDefault="00D86DDD" w:rsidP="006D3647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</w:rPr>
                    <w:t>4808,6</w:t>
                  </w:r>
                </w:p>
              </w:tc>
              <w:tc>
                <w:tcPr>
                  <w:tcW w:w="83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D86DDD" w:rsidRDefault="00D86DDD" w:rsidP="006D364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1190,0</w:t>
                  </w:r>
                </w:p>
              </w:tc>
              <w:tc>
                <w:tcPr>
                  <w:tcW w:w="865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D86DDD" w:rsidRDefault="00D86DDD" w:rsidP="006D364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24</w:t>
                  </w:r>
                </w:p>
              </w:tc>
            </w:tr>
          </w:tbl>
          <w:p w:rsidR="00D72664" w:rsidRDefault="00D72664" w:rsidP="00D72664">
            <w:pPr>
              <w:jc w:val="center"/>
            </w:pPr>
          </w:p>
          <w:p w:rsidR="00D72664" w:rsidRDefault="00D72664" w:rsidP="00D72664">
            <w:pPr>
              <w:jc w:val="center"/>
            </w:pPr>
          </w:p>
          <w:p w:rsidR="00D72664" w:rsidRDefault="00D72664" w:rsidP="00D726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2664" w:rsidRPr="00FB1F17" w:rsidRDefault="00D72664" w:rsidP="00D726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  <w:p w:rsidR="004200AC" w:rsidRDefault="004200AC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D23E1D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D23E1D" w:rsidRDefault="00D23E1D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</w:tr>
      <w:tr w:rsidR="00D23E1D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D23E1D" w:rsidRDefault="00D23E1D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</w:tr>
      <w:tr w:rsidR="00D23E1D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D23E1D" w:rsidRDefault="00D23E1D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</w:tr>
      <w:tr w:rsidR="00D23E1D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D23E1D" w:rsidRDefault="00D23E1D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D23E1D" w:rsidRDefault="00D23E1D" w:rsidP="002C4088">
            <w:pPr>
              <w:rPr>
                <w:rFonts w:ascii="Calibri" w:hAnsi="Calibri"/>
              </w:rPr>
            </w:pPr>
          </w:p>
        </w:tc>
      </w:tr>
      <w:tr w:rsidR="004200AC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4200AC" w:rsidRDefault="004200AC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</w:tr>
      <w:tr w:rsidR="004200AC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4200AC" w:rsidRDefault="004200AC" w:rsidP="00D72664">
            <w:pPr>
              <w:jc w:val="center"/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4200AC" w:rsidRDefault="004200AC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80"/>
        </w:trPr>
        <w:tc>
          <w:tcPr>
            <w:tcW w:w="10349" w:type="dxa"/>
            <w:gridSpan w:val="2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3930" w:type="dxa"/>
            <w:gridSpan w:val="6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  <w:tr w:rsidR="005703F3" w:rsidTr="007C2D61">
        <w:trPr>
          <w:trHeight w:val="330"/>
        </w:trPr>
        <w:tc>
          <w:tcPr>
            <w:tcW w:w="14279" w:type="dxa"/>
            <w:gridSpan w:val="8"/>
            <w:vMerge w:val="restart"/>
            <w:vAlign w:val="bottom"/>
            <w:hideMark/>
          </w:tcPr>
          <w:p w:rsidR="005703F3" w:rsidRDefault="005703F3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497DEC" w:rsidRDefault="00497DEC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F6CE6" w:rsidRDefault="00FF6CE6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F6CE6" w:rsidRDefault="00FF6CE6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F6CE6" w:rsidRDefault="00FF6CE6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FF6CE6" w:rsidRDefault="00FF6CE6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D72664" w:rsidRDefault="00D72664" w:rsidP="00D72664">
            <w:r>
              <w:t>.</w:t>
            </w:r>
          </w:p>
          <w:p w:rsidR="00D72664" w:rsidRDefault="00D72664" w:rsidP="00D72664"/>
          <w:p w:rsidR="00D72664" w:rsidRDefault="00D72664" w:rsidP="00D72664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D72664" w:rsidRDefault="00D72664" w:rsidP="00D72664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D72664" w:rsidRDefault="00D72664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703F3" w:rsidTr="007C2D61">
        <w:trPr>
          <w:trHeight w:val="690"/>
        </w:trPr>
        <w:tc>
          <w:tcPr>
            <w:tcW w:w="14279" w:type="dxa"/>
            <w:gridSpan w:val="8"/>
            <w:vMerge/>
            <w:vAlign w:val="center"/>
            <w:hideMark/>
          </w:tcPr>
          <w:p w:rsidR="005703F3" w:rsidRDefault="005703F3" w:rsidP="002C408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703F3" w:rsidTr="007C2D61">
        <w:trPr>
          <w:trHeight w:val="180"/>
        </w:trPr>
        <w:tc>
          <w:tcPr>
            <w:tcW w:w="5388" w:type="dxa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5877" w:type="dxa"/>
            <w:gridSpan w:val="2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419" w:type="dxa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472" w:type="dxa"/>
            <w:noWrap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916" w:type="dxa"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356" w:type="dxa"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  <w:vAlign w:val="bottom"/>
            <w:hideMark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0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  <w:tc>
          <w:tcPr>
            <w:tcW w:w="851" w:type="dxa"/>
          </w:tcPr>
          <w:p w:rsidR="005703F3" w:rsidRDefault="005703F3" w:rsidP="002C4088">
            <w:pPr>
              <w:rPr>
                <w:rFonts w:ascii="Calibri" w:hAnsi="Calibri"/>
              </w:rPr>
            </w:pPr>
          </w:p>
        </w:tc>
      </w:tr>
    </w:tbl>
    <w:p w:rsidR="005703F3" w:rsidRDefault="005703F3" w:rsidP="00FB1F17">
      <w:pPr>
        <w:rPr>
          <w:rFonts w:ascii="Times New Roman" w:hAnsi="Times New Roman" w:cs="Times New Roman"/>
          <w:sz w:val="28"/>
          <w:szCs w:val="28"/>
        </w:rPr>
      </w:pPr>
    </w:p>
    <w:p w:rsidR="005703F3" w:rsidRPr="00FB1F17" w:rsidRDefault="005703F3" w:rsidP="00FB1F17">
      <w:pPr>
        <w:rPr>
          <w:rFonts w:ascii="Times New Roman" w:hAnsi="Times New Roman" w:cs="Times New Roman"/>
          <w:sz w:val="28"/>
          <w:szCs w:val="28"/>
        </w:rPr>
      </w:pPr>
    </w:p>
    <w:sectPr w:rsidR="005703F3" w:rsidRPr="00FB1F17" w:rsidSect="006B3BE0">
      <w:footerReference w:type="default" r:id="rId7"/>
      <w:pgSz w:w="11906" w:h="16838"/>
      <w:pgMar w:top="1134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3E2F" w:rsidRDefault="00B93E2F" w:rsidP="00387DC4">
      <w:pPr>
        <w:spacing w:after="0" w:line="240" w:lineRule="auto"/>
      </w:pPr>
      <w:r>
        <w:separator/>
      </w:r>
    </w:p>
  </w:endnote>
  <w:endnote w:type="continuationSeparator" w:id="1">
    <w:p w:rsidR="00B93E2F" w:rsidRDefault="00B93E2F" w:rsidP="00387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05033"/>
      <w:docPartObj>
        <w:docPartGallery w:val="Page Numbers (Bottom of Page)"/>
        <w:docPartUnique/>
      </w:docPartObj>
    </w:sdtPr>
    <w:sdtContent>
      <w:p w:rsidR="006D3647" w:rsidRDefault="00EF0162">
        <w:pPr>
          <w:pStyle w:val="a7"/>
          <w:jc w:val="center"/>
        </w:pPr>
        <w:fldSimple w:instr=" PAGE   \* MERGEFORMAT ">
          <w:r w:rsidR="00BC5A19">
            <w:rPr>
              <w:noProof/>
            </w:rPr>
            <w:t>9</w:t>
          </w:r>
        </w:fldSimple>
      </w:p>
    </w:sdtContent>
  </w:sdt>
  <w:p w:rsidR="006D3647" w:rsidRDefault="006D364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3E2F" w:rsidRDefault="00B93E2F" w:rsidP="00387DC4">
      <w:pPr>
        <w:spacing w:after="0" w:line="240" w:lineRule="auto"/>
      </w:pPr>
      <w:r>
        <w:separator/>
      </w:r>
    </w:p>
  </w:footnote>
  <w:footnote w:type="continuationSeparator" w:id="1">
    <w:p w:rsidR="00B93E2F" w:rsidRDefault="00B93E2F" w:rsidP="00387D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B1F17"/>
    <w:rsid w:val="00000FA7"/>
    <w:rsid w:val="00004E73"/>
    <w:rsid w:val="0000742F"/>
    <w:rsid w:val="00027DCC"/>
    <w:rsid w:val="0003409A"/>
    <w:rsid w:val="00046FFC"/>
    <w:rsid w:val="000714D6"/>
    <w:rsid w:val="0008211B"/>
    <w:rsid w:val="000825B0"/>
    <w:rsid w:val="00087C65"/>
    <w:rsid w:val="000C565F"/>
    <w:rsid w:val="000D57CD"/>
    <w:rsid w:val="000E737C"/>
    <w:rsid w:val="000F1112"/>
    <w:rsid w:val="000F6791"/>
    <w:rsid w:val="00103DDF"/>
    <w:rsid w:val="00122DC5"/>
    <w:rsid w:val="00132DD9"/>
    <w:rsid w:val="00153EAF"/>
    <w:rsid w:val="00157555"/>
    <w:rsid w:val="00175D33"/>
    <w:rsid w:val="00187E77"/>
    <w:rsid w:val="001C46C6"/>
    <w:rsid w:val="001C6F8D"/>
    <w:rsid w:val="001C73CB"/>
    <w:rsid w:val="001D013B"/>
    <w:rsid w:val="001D046F"/>
    <w:rsid w:val="001D4777"/>
    <w:rsid w:val="00204133"/>
    <w:rsid w:val="00210626"/>
    <w:rsid w:val="002403FF"/>
    <w:rsid w:val="00242C73"/>
    <w:rsid w:val="00243DA4"/>
    <w:rsid w:val="002C4088"/>
    <w:rsid w:val="002D68B2"/>
    <w:rsid w:val="002D7F4C"/>
    <w:rsid w:val="0033717A"/>
    <w:rsid w:val="0034214A"/>
    <w:rsid w:val="003654DA"/>
    <w:rsid w:val="00387DC4"/>
    <w:rsid w:val="00394B62"/>
    <w:rsid w:val="003A575D"/>
    <w:rsid w:val="003F53EE"/>
    <w:rsid w:val="003F7277"/>
    <w:rsid w:val="003F7999"/>
    <w:rsid w:val="00411813"/>
    <w:rsid w:val="004200AC"/>
    <w:rsid w:val="00442336"/>
    <w:rsid w:val="00444681"/>
    <w:rsid w:val="004624E8"/>
    <w:rsid w:val="00484979"/>
    <w:rsid w:val="00492819"/>
    <w:rsid w:val="00497DEC"/>
    <w:rsid w:val="004C2277"/>
    <w:rsid w:val="004D2000"/>
    <w:rsid w:val="005068E9"/>
    <w:rsid w:val="00535FDD"/>
    <w:rsid w:val="00557020"/>
    <w:rsid w:val="005703F3"/>
    <w:rsid w:val="0057301C"/>
    <w:rsid w:val="005734D1"/>
    <w:rsid w:val="005B15E8"/>
    <w:rsid w:val="00604663"/>
    <w:rsid w:val="00642655"/>
    <w:rsid w:val="00651F66"/>
    <w:rsid w:val="006B3BE0"/>
    <w:rsid w:val="006D3647"/>
    <w:rsid w:val="00712E68"/>
    <w:rsid w:val="00740F37"/>
    <w:rsid w:val="00784719"/>
    <w:rsid w:val="007C2D61"/>
    <w:rsid w:val="00801614"/>
    <w:rsid w:val="00804DEE"/>
    <w:rsid w:val="00813895"/>
    <w:rsid w:val="0086072E"/>
    <w:rsid w:val="008A6E44"/>
    <w:rsid w:val="008B1028"/>
    <w:rsid w:val="008C3B12"/>
    <w:rsid w:val="008D3398"/>
    <w:rsid w:val="008F5596"/>
    <w:rsid w:val="00906A74"/>
    <w:rsid w:val="00916FC0"/>
    <w:rsid w:val="00926C29"/>
    <w:rsid w:val="009F2A17"/>
    <w:rsid w:val="00A37A89"/>
    <w:rsid w:val="00A61DB3"/>
    <w:rsid w:val="00A7290A"/>
    <w:rsid w:val="00AA4DB3"/>
    <w:rsid w:val="00AC338C"/>
    <w:rsid w:val="00AD6BFE"/>
    <w:rsid w:val="00AF7725"/>
    <w:rsid w:val="00B0680E"/>
    <w:rsid w:val="00B07B8E"/>
    <w:rsid w:val="00B15580"/>
    <w:rsid w:val="00B40A74"/>
    <w:rsid w:val="00B43BD8"/>
    <w:rsid w:val="00B464F8"/>
    <w:rsid w:val="00B67CAD"/>
    <w:rsid w:val="00B7568C"/>
    <w:rsid w:val="00B75D48"/>
    <w:rsid w:val="00B87CBB"/>
    <w:rsid w:val="00B93E2F"/>
    <w:rsid w:val="00BC5A19"/>
    <w:rsid w:val="00BE3EDB"/>
    <w:rsid w:val="00C1254F"/>
    <w:rsid w:val="00C23BE6"/>
    <w:rsid w:val="00C3644B"/>
    <w:rsid w:val="00C50C79"/>
    <w:rsid w:val="00C75ED6"/>
    <w:rsid w:val="00C81EC9"/>
    <w:rsid w:val="00CF79E6"/>
    <w:rsid w:val="00D04F43"/>
    <w:rsid w:val="00D10B87"/>
    <w:rsid w:val="00D23E1D"/>
    <w:rsid w:val="00D72664"/>
    <w:rsid w:val="00D86BBC"/>
    <w:rsid w:val="00D86DDD"/>
    <w:rsid w:val="00D97FF4"/>
    <w:rsid w:val="00DE4C98"/>
    <w:rsid w:val="00E00BD8"/>
    <w:rsid w:val="00E055FC"/>
    <w:rsid w:val="00E25D60"/>
    <w:rsid w:val="00E354D0"/>
    <w:rsid w:val="00E90590"/>
    <w:rsid w:val="00E962A8"/>
    <w:rsid w:val="00EB6BB2"/>
    <w:rsid w:val="00EF0162"/>
    <w:rsid w:val="00F11540"/>
    <w:rsid w:val="00F20E0C"/>
    <w:rsid w:val="00F37F1B"/>
    <w:rsid w:val="00F93D3C"/>
    <w:rsid w:val="00FA4566"/>
    <w:rsid w:val="00FB1F17"/>
    <w:rsid w:val="00FB2955"/>
    <w:rsid w:val="00FB79FB"/>
    <w:rsid w:val="00FE0D37"/>
    <w:rsid w:val="00FE6BB3"/>
    <w:rsid w:val="00FE6C14"/>
    <w:rsid w:val="00FE72A5"/>
    <w:rsid w:val="00FF6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7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73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C4088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387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87DC4"/>
  </w:style>
  <w:style w:type="paragraph" w:styleId="a7">
    <w:name w:val="footer"/>
    <w:basedOn w:val="a"/>
    <w:link w:val="a8"/>
    <w:uiPriority w:val="99"/>
    <w:unhideWhenUsed/>
    <w:rsid w:val="00387D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7D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CE5B3-715E-4400-BA42-84AB4FA40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1452</TotalTime>
  <Pages>1</Pages>
  <Words>1488</Words>
  <Characters>8486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Верхила</dc:creator>
  <cp:keywords/>
  <dc:description/>
  <cp:lastModifiedBy>Светлана Номоконова</cp:lastModifiedBy>
  <cp:revision>24</cp:revision>
  <cp:lastPrinted>2017-05-19T05:46:00Z</cp:lastPrinted>
  <dcterms:created xsi:type="dcterms:W3CDTF">2015-06-01T21:16:00Z</dcterms:created>
  <dcterms:modified xsi:type="dcterms:W3CDTF">2018-08-30T02:51:00Z</dcterms:modified>
</cp:coreProperties>
</file>