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8C" w:rsidRDefault="00AD538C" w:rsidP="00AD538C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</w:t>
      </w:r>
      <w:r w:rsidRPr="00B020B2">
        <w:rPr>
          <w:rFonts w:ascii="Times New Roman" w:hAnsi="Times New Roman" w:cs="Times New Roman"/>
          <w:b/>
          <w:sz w:val="28"/>
          <w:szCs w:val="28"/>
        </w:rPr>
        <w:t>Совет  сельского  поселения «Верхнехилинское»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AD538C" w:rsidRDefault="00AD538C" w:rsidP="00AD538C">
      <w:pPr>
        <w:rPr>
          <w:rFonts w:ascii="Times New Roman" w:hAnsi="Times New Roman" w:cs="Times New Roman"/>
          <w:b/>
          <w:sz w:val="28"/>
          <w:szCs w:val="28"/>
        </w:rPr>
      </w:pPr>
    </w:p>
    <w:p w:rsidR="00AD538C" w:rsidRDefault="00AD538C" w:rsidP="00AD53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РЕШЕНИЕ</w:t>
      </w:r>
    </w:p>
    <w:p w:rsidR="00AD538C" w:rsidRDefault="00AD538C" w:rsidP="00AD5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22 мая 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151</w:t>
      </w:r>
    </w:p>
    <w:p w:rsidR="00AD538C" w:rsidRDefault="00AD538C" w:rsidP="00AD5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с.Верхняя  Хила </w:t>
      </w:r>
    </w:p>
    <w:p w:rsidR="00AD538C" w:rsidRPr="00B020B2" w:rsidRDefault="00AD538C" w:rsidP="00AD53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0B2">
        <w:rPr>
          <w:rFonts w:ascii="Times New Roman" w:hAnsi="Times New Roman" w:cs="Times New Roman"/>
          <w:b/>
          <w:sz w:val="28"/>
          <w:szCs w:val="28"/>
        </w:rPr>
        <w:t>О проекте изменений и дополнений в Устав сельского поселения «Верхнехилинское»</w:t>
      </w:r>
    </w:p>
    <w:p w:rsidR="00AD538C" w:rsidRPr="00B020B2" w:rsidRDefault="00AD538C" w:rsidP="00AD538C">
      <w:pPr>
        <w:pStyle w:val="a3"/>
        <w:rPr>
          <w:b/>
        </w:rPr>
      </w:pP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0B2">
        <w:rPr>
          <w:rFonts w:ascii="Times New Roman" w:hAnsi="Times New Roman" w:cs="Times New Roman"/>
          <w:sz w:val="28"/>
          <w:szCs w:val="28"/>
        </w:rPr>
        <w:t xml:space="preserve">    В </w:t>
      </w:r>
      <w:r>
        <w:rPr>
          <w:rFonts w:ascii="Times New Roman" w:hAnsi="Times New Roman" w:cs="Times New Roman"/>
          <w:sz w:val="28"/>
          <w:szCs w:val="28"/>
        </w:rPr>
        <w:t>связи с</w:t>
      </w:r>
      <w:r w:rsidRPr="00B020B2">
        <w:rPr>
          <w:rFonts w:ascii="Times New Roman" w:hAnsi="Times New Roman" w:cs="Times New Roman"/>
          <w:sz w:val="28"/>
          <w:szCs w:val="28"/>
        </w:rPr>
        <w:t xml:space="preserve"> приве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020B2">
        <w:rPr>
          <w:rFonts w:ascii="Times New Roman" w:hAnsi="Times New Roman" w:cs="Times New Roman"/>
          <w:sz w:val="28"/>
          <w:szCs w:val="28"/>
        </w:rPr>
        <w:t>ени</w:t>
      </w:r>
      <w:r>
        <w:rPr>
          <w:rFonts w:ascii="Times New Roman" w:hAnsi="Times New Roman" w:cs="Times New Roman"/>
          <w:sz w:val="28"/>
          <w:szCs w:val="28"/>
        </w:rPr>
        <w:t>ем нормативной  правовой базы в соответствие с федеральным  законодательством, руководствуясь  статьей 24 Устава сельского поселения «Верхнехилинское», Совет сельского поселения «Верхнехилинское» решил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1.Утвердить проект изменений и дополнений  в   Устав  сельского поселения «Верхнехилинское» принятый решением Совета сельского поселения «Верхнехилинское» от 20 ноября 2014 года № 131 :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538C" w:rsidRPr="00A72985" w:rsidRDefault="00AD538C" w:rsidP="00AD538C">
      <w:pPr>
        <w:numPr>
          <w:ilvl w:val="0"/>
          <w:numId w:val="1"/>
        </w:numPr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2985">
        <w:rPr>
          <w:rFonts w:ascii="Times New Roman" w:hAnsi="Times New Roman" w:cs="Times New Roman"/>
          <w:sz w:val="28"/>
          <w:szCs w:val="28"/>
        </w:rPr>
        <w:t>часть 1 статьи 8 Устава дополнить пунктом 13 следующего содержания:</w:t>
      </w:r>
    </w:p>
    <w:p w:rsidR="00AD538C" w:rsidRPr="00A72985" w:rsidRDefault="00AD538C" w:rsidP="00AD538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985">
        <w:rPr>
          <w:rFonts w:ascii="Times New Roman" w:hAnsi="Times New Roman" w:cs="Times New Roman"/>
          <w:sz w:val="28"/>
          <w:szCs w:val="28"/>
        </w:rPr>
        <w:t>13) осуществление мероприятий по отлову и содержанию безнадзорных животных, обитающих на территории сельского поселения</w:t>
      </w:r>
      <w:r w:rsidRPr="00A7298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538C" w:rsidRPr="00A72985" w:rsidRDefault="00AD538C" w:rsidP="00AD538C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2985">
        <w:rPr>
          <w:rFonts w:ascii="Times New Roman" w:hAnsi="Times New Roman" w:cs="Times New Roman"/>
          <w:sz w:val="28"/>
          <w:szCs w:val="28"/>
        </w:rPr>
        <w:t>2) пункт 8 части 1 статьи 9 Устава изложить в следующей редакции:</w:t>
      </w:r>
    </w:p>
    <w:p w:rsidR="00AD538C" w:rsidRPr="00A72985" w:rsidRDefault="00AD538C" w:rsidP="00AD538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2985">
        <w:rPr>
          <w:rFonts w:ascii="Times New Roman" w:hAnsi="Times New Roman" w:cs="Times New Roman"/>
          <w:sz w:val="28"/>
          <w:szCs w:val="28"/>
        </w:rPr>
        <w:t>«8)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72985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72985">
        <w:rPr>
          <w:rFonts w:ascii="Times New Roman" w:hAnsi="Times New Roman" w:cs="Times New Roman"/>
          <w:sz w:val="28"/>
          <w:szCs w:val="28"/>
        </w:rPr>
        <w:t xml:space="preserve">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985">
        <w:rPr>
          <w:rFonts w:ascii="Times New Roman" w:hAnsi="Times New Roman" w:cs="Times New Roman"/>
          <w:sz w:val="28"/>
          <w:szCs w:val="28"/>
        </w:rPr>
        <w:t>Российской Федерации об образовании и законодательством Российской Федерации о муниципальной службе;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24">
        <w:rPr>
          <w:rFonts w:ascii="Times New Roman" w:hAnsi="Times New Roman" w:cs="Times New Roman"/>
          <w:b/>
          <w:sz w:val="28"/>
          <w:szCs w:val="28"/>
        </w:rPr>
        <w:t xml:space="preserve">   2</w:t>
      </w:r>
      <w:r w:rsidRPr="00646052">
        <w:rPr>
          <w:rFonts w:ascii="Times New Roman" w:hAnsi="Times New Roman" w:cs="Times New Roman"/>
          <w:b/>
          <w:sz w:val="28"/>
          <w:szCs w:val="28"/>
        </w:rPr>
        <w:t>.В статье 29</w:t>
      </w:r>
      <w:r>
        <w:rPr>
          <w:rFonts w:ascii="Times New Roman" w:hAnsi="Times New Roman" w:cs="Times New Roman"/>
          <w:b/>
          <w:sz w:val="28"/>
          <w:szCs w:val="28"/>
        </w:rPr>
        <w:t xml:space="preserve">   в </w:t>
      </w:r>
      <w:r w:rsidRPr="00324C88">
        <w:rPr>
          <w:rFonts w:ascii="Times New Roman" w:hAnsi="Times New Roman" w:cs="Times New Roman"/>
          <w:b/>
          <w:sz w:val="28"/>
          <w:szCs w:val="28"/>
        </w:rPr>
        <w:t xml:space="preserve"> части 7</w:t>
      </w:r>
      <w:r>
        <w:rPr>
          <w:rFonts w:ascii="Times New Roman" w:hAnsi="Times New Roman" w:cs="Times New Roman"/>
          <w:sz w:val="28"/>
          <w:szCs w:val="28"/>
        </w:rPr>
        <w:t xml:space="preserve">:    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а)пункт 1 исключить;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б)   Пункт 2 изложить в следующей редакции: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2)заниматься предпринимательской деятельностью лично или через доверенных лиц, а также участвовать в управлении хозяйствующим субъектом(за исключением жилищного, жилищно-строительного ,гаражного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порядке),если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Забайкальского края, ему не поручено участвовать в управлении этой организацией;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232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605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646052">
        <w:rPr>
          <w:rFonts w:ascii="Times New Roman" w:hAnsi="Times New Roman" w:cs="Times New Roman"/>
          <w:b/>
          <w:sz w:val="28"/>
          <w:szCs w:val="28"/>
        </w:rPr>
        <w:t>тать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646052">
        <w:rPr>
          <w:rFonts w:ascii="Times New Roman" w:hAnsi="Times New Roman" w:cs="Times New Roman"/>
          <w:b/>
          <w:sz w:val="28"/>
          <w:szCs w:val="28"/>
        </w:rPr>
        <w:t xml:space="preserve"> 30</w:t>
      </w:r>
      <w:r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</w:t>
      </w:r>
      <w:r w:rsidRPr="0064605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1.Депутату Совета сельского поселения «Верхнехилинское»,Главе сельского поселения «Верхнехилинское» гарантируется: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1)право на обращения по вопросам, связанным с осуществлением ими своих полномочий, в органы государственной власти Забайкальского края и иные государственные органы Забайкальского края, в органы местного самоуправления и к должностным лицам органов местного самоуправления и к должностным лицам органов местного самоуправления, в организации независимо  от  организационно-правовой формы, расположенных на территории сельского поселения «Верхнехилинское»;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2)право на первоочередной прием по вопросам, связанным с осуществлением ими своих полномочий, руководителями и другими должностными лицами органов государственной власти Забайкальского края, руководителями и другими должностными лицами органов местного самоуправления, расположенных на территории Забайкальского края;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3)служебное удостоверение и нагрудный знак;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4)право на подготовку и дополнительное профессиональное образование;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2.Главе сельского поселения «Верхнехилинское», депутату Совета сельского поселения «Верхнехилинское»,замещающим муниципальную должность на постоянной основе, кроме гарантий, установленных частью 1 настоящей статьи, гарантируется: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1)рабочее место, оборудованное мебелью, средствами связи, а также возможность использования копировально-множительной и другой организационной техники;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2)денежное вознаграждение;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3)ежегодный оплачиваемый отпуск;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4)ежемесячная доплата к страховой пенсии по старости(инвалидности);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5)транспортное обслуживание и возмещение расходов, связанных со служебными командировками при  осуществлении ими своих полномочий;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6)ежегодная диспансеризация в медицинских организациях;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7)санаторно-курортное лечение.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3.Депутату Совета сельского поселения «Верхнехилинское»,главе сельского поселения «Верхнехилинское»осуществляющим свои полномочия на непостоянной основе, кроме гарантий, установленных частью 1 настоящей статьи, гарантируется возмещение расходов, связанных с осуществлением ими своих полномочий.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4.Депутату Совета сельского поселения «Верхнехилинское» кроме гарантий, установленных частью 1 и 3 настоящей статьи, гарантируется: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1)право на объединение в депутатские группы и другие объединения депутатов;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2)право иметь помощников;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5.Финансирование расходов, связанных с предоставлением гарантий депутату Совета сельского поселения «Верхнехилинское»,главе сельского поселения «Верхнехилинское»,установленных уставом сельского поселения «Верхнехилинское»,в соответствии с федеральными законами и Законом Забайкальского края от 24.12.2010 № 455-ЗЗК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самоуправления»,осуществляется за счет средств местного бюджета.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24">
        <w:rPr>
          <w:rFonts w:ascii="Times New Roman" w:hAnsi="Times New Roman" w:cs="Times New Roman"/>
          <w:b/>
          <w:sz w:val="28"/>
          <w:szCs w:val="28"/>
        </w:rPr>
        <w:t xml:space="preserve">    4</w:t>
      </w:r>
      <w:r>
        <w:rPr>
          <w:rFonts w:ascii="Times New Roman" w:hAnsi="Times New Roman" w:cs="Times New Roman"/>
          <w:sz w:val="28"/>
          <w:szCs w:val="28"/>
        </w:rPr>
        <w:t>.Обнародовать  решение  на информационных стендах в помещении администрации сельского поселения, клубах сел Васильевка и Ульяновка, библиотеке с.Верхняя Хила в информационно-телекоммуникационной сети «Интернет»на сайте муниципального района «Шилкинский район».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1232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.Провести по проекту изменений и дополнений  Устава сельского поселения «Верхнехилинское» публичные слушания    до 22 июня 2015 года</w:t>
      </w: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538C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538C" w:rsidRPr="00B020B2" w:rsidRDefault="00AD538C" w:rsidP="00AD5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   В.П.Сергеев</w:t>
      </w:r>
    </w:p>
    <w:p w:rsidR="00AD538C" w:rsidRDefault="00AD538C" w:rsidP="00AD538C">
      <w:pPr>
        <w:rPr>
          <w:rFonts w:ascii="Times New Roman" w:hAnsi="Times New Roman" w:cs="Times New Roman"/>
          <w:sz w:val="28"/>
          <w:szCs w:val="28"/>
        </w:rPr>
      </w:pPr>
      <w:r w:rsidRPr="0064605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D538C" w:rsidRPr="00646052" w:rsidRDefault="00AD538C" w:rsidP="00AD538C">
      <w:pPr>
        <w:rPr>
          <w:rFonts w:ascii="Times New Roman" w:hAnsi="Times New Roman" w:cs="Times New Roman"/>
          <w:sz w:val="28"/>
          <w:szCs w:val="28"/>
        </w:rPr>
      </w:pPr>
    </w:p>
    <w:p w:rsidR="00AD538C" w:rsidRPr="00AD538C" w:rsidRDefault="00AD538C">
      <w:pPr>
        <w:rPr>
          <w:rFonts w:ascii="Times New Roman" w:hAnsi="Times New Roman" w:cs="Times New Roman"/>
          <w:sz w:val="28"/>
          <w:szCs w:val="28"/>
        </w:rPr>
      </w:pPr>
    </w:p>
    <w:sectPr w:rsidR="00AD538C" w:rsidRPr="00AD538C" w:rsidSect="00AD538C">
      <w:foot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81C" w:rsidRDefault="00A0081C" w:rsidP="00AD538C">
      <w:pPr>
        <w:spacing w:after="0" w:line="240" w:lineRule="auto"/>
      </w:pPr>
      <w:r>
        <w:separator/>
      </w:r>
    </w:p>
  </w:endnote>
  <w:endnote w:type="continuationSeparator" w:id="1">
    <w:p w:rsidR="00A0081C" w:rsidRDefault="00A0081C" w:rsidP="00AD5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67360"/>
      <w:docPartObj>
        <w:docPartGallery w:val="Page Numbers (Bottom of Page)"/>
        <w:docPartUnique/>
      </w:docPartObj>
    </w:sdtPr>
    <w:sdtContent>
      <w:p w:rsidR="00AD538C" w:rsidRDefault="00AD538C">
        <w:pPr>
          <w:pStyle w:val="a6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AD538C" w:rsidRDefault="00AD538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81C" w:rsidRDefault="00A0081C" w:rsidP="00AD538C">
      <w:pPr>
        <w:spacing w:after="0" w:line="240" w:lineRule="auto"/>
      </w:pPr>
      <w:r>
        <w:separator/>
      </w:r>
    </w:p>
  </w:footnote>
  <w:footnote w:type="continuationSeparator" w:id="1">
    <w:p w:rsidR="00A0081C" w:rsidRDefault="00A0081C" w:rsidP="00AD5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6E32"/>
    <w:multiLevelType w:val="hybridMultilevel"/>
    <w:tmpl w:val="C83631EE"/>
    <w:lvl w:ilvl="0" w:tplc="C2861CA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538C"/>
    <w:rsid w:val="002F74ED"/>
    <w:rsid w:val="005C09A9"/>
    <w:rsid w:val="00A0081C"/>
    <w:rsid w:val="00AD538C"/>
    <w:rsid w:val="00C86386"/>
    <w:rsid w:val="00F71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538C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D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D538C"/>
  </w:style>
  <w:style w:type="paragraph" w:styleId="a6">
    <w:name w:val="footer"/>
    <w:basedOn w:val="a"/>
    <w:link w:val="a7"/>
    <w:uiPriority w:val="99"/>
    <w:unhideWhenUsed/>
    <w:rsid w:val="00AD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53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860</Words>
  <Characters>4903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2015-06-01T06:30:00Z</dcterms:created>
  <dcterms:modified xsi:type="dcterms:W3CDTF">2015-06-01T06:32:00Z</dcterms:modified>
</cp:coreProperties>
</file>