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77" w:rsidRDefault="00E12077" w:rsidP="00E120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447FB5" w:rsidRDefault="00447FB5" w:rsidP="00E120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2077" w:rsidRDefault="00E12077" w:rsidP="00E120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12077" w:rsidRDefault="00E12077" w:rsidP="00E12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мая  2021                                                                                           </w:t>
      </w:r>
      <w:r w:rsidR="00447F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№  </w:t>
      </w:r>
      <w:r w:rsidR="00447FB5">
        <w:rPr>
          <w:rFonts w:ascii="Times New Roman" w:hAnsi="Times New Roman"/>
          <w:sz w:val="28"/>
          <w:szCs w:val="28"/>
        </w:rPr>
        <w:t>20</w:t>
      </w:r>
    </w:p>
    <w:p w:rsidR="00E12077" w:rsidRDefault="00E12077" w:rsidP="00E120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12077" w:rsidRDefault="00E12077" w:rsidP="00E12077">
      <w:pPr>
        <w:jc w:val="center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E12077" w:rsidRDefault="00E12077" w:rsidP="00E12077">
      <w:pPr>
        <w:rPr>
          <w:rFonts w:ascii="Times New Roman" w:hAnsi="Times New Roman"/>
          <w:b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 с кадастровым номером 75:24:090102:15 присвоить следующий адрес: Россия, Забайкальский  край, Шилкинский муниципальный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Васильевка</w:t>
      </w:r>
      <w:proofErr w:type="gramEnd"/>
      <w:r>
        <w:rPr>
          <w:rFonts w:ascii="Times New Roman" w:hAnsi="Times New Roman"/>
          <w:sz w:val="28"/>
          <w:szCs w:val="28"/>
        </w:rPr>
        <w:t xml:space="preserve">, ул. Русская,  земельный участок  8. </w:t>
      </w: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Жилому дому, расположенному на земельном участке с кадастровым номером 75:24:090102:15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Васильевка, ул. Русская, д.8.</w:t>
      </w:r>
      <w:proofErr w:type="gramEnd"/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</w:t>
      </w:r>
      <w:r w:rsidR="00447FB5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0B520A" w:rsidRDefault="000B520A"/>
    <w:p w:rsidR="00E12077" w:rsidRDefault="00E12077"/>
    <w:p w:rsidR="00E12077" w:rsidRDefault="00E12077"/>
    <w:p w:rsidR="00E12077" w:rsidRDefault="00E12077" w:rsidP="00E12077">
      <w:pPr>
        <w:pStyle w:val="a3"/>
        <w:rPr>
          <w:rFonts w:ascii="Times New Roman" w:hAnsi="Times New Roman"/>
          <w:sz w:val="28"/>
          <w:szCs w:val="28"/>
        </w:rPr>
      </w:pPr>
    </w:p>
    <w:p w:rsidR="00E12077" w:rsidRDefault="00E12077" w:rsidP="00E12077"/>
    <w:p w:rsidR="00E12077" w:rsidRDefault="00E12077"/>
    <w:sectPr w:rsidR="00E12077" w:rsidSect="000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077"/>
    <w:rsid w:val="000B520A"/>
    <w:rsid w:val="00447FB5"/>
    <w:rsid w:val="005B3128"/>
    <w:rsid w:val="007B48AB"/>
    <w:rsid w:val="00E12077"/>
    <w:rsid w:val="00FC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07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2021-05-19T02:25:00Z</cp:lastPrinted>
  <dcterms:created xsi:type="dcterms:W3CDTF">2021-05-19T02:03:00Z</dcterms:created>
  <dcterms:modified xsi:type="dcterms:W3CDTF">2021-05-19T02:29:00Z</dcterms:modified>
</cp:coreProperties>
</file>