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630F0F" w:rsidRDefault="00630F0F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30F0F" w:rsidRPr="00630F0F" w:rsidRDefault="00630F0F" w:rsidP="00630F0F">
      <w:pPr>
        <w:widowControl w:val="0"/>
        <w:tabs>
          <w:tab w:val="left" w:pos="85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630F0F">
        <w:rPr>
          <w:rFonts w:ascii="Times New Roman" w:hAnsi="Times New Roman" w:cs="Times New Roman"/>
          <w:bCs/>
          <w:sz w:val="28"/>
          <w:szCs w:val="28"/>
        </w:rPr>
        <w:t>29 декабря 2020</w:t>
      </w:r>
      <w:r>
        <w:rPr>
          <w:rFonts w:ascii="Times New Roman" w:hAnsi="Times New Roman" w:cs="Times New Roman"/>
          <w:bCs/>
          <w:sz w:val="28"/>
          <w:szCs w:val="28"/>
        </w:rPr>
        <w:tab/>
        <w:t>№ 68</w:t>
      </w:r>
    </w:p>
    <w:p w:rsidR="00395325" w:rsidRPr="00395325" w:rsidRDefault="00395325" w:rsidP="00395325">
      <w:pPr>
        <w:widowControl w:val="0"/>
        <w:tabs>
          <w:tab w:val="left" w:pos="79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395325">
        <w:rPr>
          <w:rFonts w:ascii="Times New Roman" w:hAnsi="Times New Roman" w:cs="Times New Roman"/>
          <w:bCs/>
          <w:sz w:val="28"/>
          <w:szCs w:val="28"/>
        </w:rPr>
        <w:tab/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Pr="00202009" w:rsidRDefault="00976DFD" w:rsidP="00202009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E6550B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№ 60 от 28.12.2012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2009">
        <w:rPr>
          <w:rFonts w:ascii="Times New Roman" w:hAnsi="Times New Roman" w:cs="Times New Roman"/>
          <w:b/>
          <w:sz w:val="28"/>
          <w:szCs w:val="28"/>
        </w:rPr>
        <w:t>«</w:t>
      </w:r>
      <w:r w:rsidR="003373E0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EC0931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="003373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C0931">
        <w:rPr>
          <w:rFonts w:ascii="Times New Roman" w:eastAsia="Times New Roman" w:hAnsi="Times New Roman" w:cs="Times New Roman"/>
          <w:b/>
          <w:bCs/>
          <w:sz w:val="28"/>
          <w:szCs w:val="28"/>
        </w:rPr>
        <w:t>утверждении Административного регламента по предоставлению муниципальной услуги «Выдача разрешений на право организации розничного рынка</w:t>
      </w:r>
      <w:r w:rsidRPr="0020200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Start w:id="0" w:name="_GoBack"/>
      <w:bookmarkEnd w:id="0"/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3373E0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373E0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ED6646">
        <w:rPr>
          <w:rFonts w:ascii="Times New Roman" w:eastAsia="Times New Roman" w:hAnsi="Times New Roman" w:cs="Times New Roman"/>
          <w:sz w:val="28"/>
          <w:szCs w:val="28"/>
        </w:rPr>
        <w:t xml:space="preserve"> Законом Забайкальского края от 14 октября 2008 года № 31-ЗЗК «Об определении органа местного самоуправления, осуществляющего выдачу разрешения на право организации розничного рынка на территории Забайкальского края»; постановлением Правительства Забайкальского края от 10 марта</w:t>
      </w:r>
      <w:r w:rsidR="008E15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646">
        <w:rPr>
          <w:rFonts w:ascii="Times New Roman" w:eastAsia="Times New Roman" w:hAnsi="Times New Roman" w:cs="Times New Roman"/>
          <w:sz w:val="28"/>
          <w:szCs w:val="28"/>
        </w:rPr>
        <w:t>2009 года</w:t>
      </w:r>
      <w:r w:rsidR="008E15E8">
        <w:rPr>
          <w:rFonts w:ascii="Times New Roman" w:eastAsia="Times New Roman" w:hAnsi="Times New Roman" w:cs="Times New Roman"/>
          <w:sz w:val="28"/>
          <w:szCs w:val="28"/>
        </w:rPr>
        <w:t xml:space="preserve"> № 89 «Об утверждении форм разрешений на право организации розничного рынка и уведомлений»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, администрация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</w:p>
    <w:p w:rsidR="003373E0" w:rsidRPr="006C030B" w:rsidRDefault="008B5974" w:rsidP="003373E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1.Признать утратившим силу постановление № </w:t>
      </w:r>
      <w:r w:rsidR="006C030B">
        <w:rPr>
          <w:rFonts w:ascii="Times New Roman" w:hAnsi="Times New Roman" w:cs="Times New Roman"/>
          <w:bCs/>
          <w:sz w:val="28"/>
          <w:szCs w:val="28"/>
        </w:rPr>
        <w:t>60 от 28.12.2012</w:t>
      </w:r>
      <w:r w:rsidR="003373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73E0" w:rsidRPr="006C030B">
        <w:rPr>
          <w:rFonts w:ascii="Times New Roman" w:hAnsi="Times New Roman" w:cs="Times New Roman"/>
          <w:sz w:val="28"/>
          <w:szCs w:val="28"/>
        </w:rPr>
        <w:t>«</w:t>
      </w:r>
      <w:r w:rsidR="006C030B" w:rsidRPr="006C030B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по предоставлению муниципальной услуги «Выдача разрешений на право организации розничного рынка</w:t>
      </w:r>
      <w:r w:rsidR="003373E0" w:rsidRPr="006C030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E4F39" w:rsidRPr="006C03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3373E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3373E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3373E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3373E0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3373E0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0FA3"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D0A" w:rsidRDefault="00FD2D0A" w:rsidP="00976DFD">
      <w:pPr>
        <w:spacing w:after="0" w:line="240" w:lineRule="auto"/>
      </w:pPr>
      <w:r>
        <w:separator/>
      </w:r>
    </w:p>
  </w:endnote>
  <w:endnote w:type="continuationSeparator" w:id="1">
    <w:p w:rsidR="00FD2D0A" w:rsidRDefault="00FD2D0A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D0A" w:rsidRDefault="00FD2D0A" w:rsidP="00976DFD">
      <w:pPr>
        <w:spacing w:after="0" w:line="240" w:lineRule="auto"/>
      </w:pPr>
      <w:r>
        <w:separator/>
      </w:r>
    </w:p>
  </w:footnote>
  <w:footnote w:type="continuationSeparator" w:id="1">
    <w:p w:rsidR="00FD2D0A" w:rsidRDefault="00FD2D0A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4642A"/>
    <w:rsid w:val="000B7CF1"/>
    <w:rsid w:val="000E780B"/>
    <w:rsid w:val="00114BA2"/>
    <w:rsid w:val="0013539E"/>
    <w:rsid w:val="00145534"/>
    <w:rsid w:val="001A4609"/>
    <w:rsid w:val="001A4A5E"/>
    <w:rsid w:val="001D1120"/>
    <w:rsid w:val="001E2878"/>
    <w:rsid w:val="001F3175"/>
    <w:rsid w:val="001F6A1F"/>
    <w:rsid w:val="00202009"/>
    <w:rsid w:val="0020306A"/>
    <w:rsid w:val="00236CA8"/>
    <w:rsid w:val="00321E1C"/>
    <w:rsid w:val="00334FEE"/>
    <w:rsid w:val="003373E0"/>
    <w:rsid w:val="0037324F"/>
    <w:rsid w:val="00395325"/>
    <w:rsid w:val="003A0030"/>
    <w:rsid w:val="003D2265"/>
    <w:rsid w:val="003E37C7"/>
    <w:rsid w:val="00414CD0"/>
    <w:rsid w:val="00452D2F"/>
    <w:rsid w:val="004708F6"/>
    <w:rsid w:val="004820E9"/>
    <w:rsid w:val="004D122F"/>
    <w:rsid w:val="00503EB4"/>
    <w:rsid w:val="00587E68"/>
    <w:rsid w:val="00630F0F"/>
    <w:rsid w:val="0068651F"/>
    <w:rsid w:val="006C030B"/>
    <w:rsid w:val="006C0FA3"/>
    <w:rsid w:val="00723CD7"/>
    <w:rsid w:val="00756536"/>
    <w:rsid w:val="007C37BD"/>
    <w:rsid w:val="007C7863"/>
    <w:rsid w:val="008B5532"/>
    <w:rsid w:val="008B5974"/>
    <w:rsid w:val="008E15E8"/>
    <w:rsid w:val="008E708C"/>
    <w:rsid w:val="008F618B"/>
    <w:rsid w:val="008F6A69"/>
    <w:rsid w:val="00904963"/>
    <w:rsid w:val="00916275"/>
    <w:rsid w:val="009261A4"/>
    <w:rsid w:val="00926A25"/>
    <w:rsid w:val="0097128B"/>
    <w:rsid w:val="00975130"/>
    <w:rsid w:val="00976DFD"/>
    <w:rsid w:val="00981137"/>
    <w:rsid w:val="009B23AB"/>
    <w:rsid w:val="009B3220"/>
    <w:rsid w:val="009E4BA2"/>
    <w:rsid w:val="00A236CB"/>
    <w:rsid w:val="00A23C67"/>
    <w:rsid w:val="00A4028E"/>
    <w:rsid w:val="00A92585"/>
    <w:rsid w:val="00AB5BAE"/>
    <w:rsid w:val="00AD3DF9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D433EB"/>
    <w:rsid w:val="00DF1028"/>
    <w:rsid w:val="00E154B1"/>
    <w:rsid w:val="00E45646"/>
    <w:rsid w:val="00E6550B"/>
    <w:rsid w:val="00EA0973"/>
    <w:rsid w:val="00EC0931"/>
    <w:rsid w:val="00ED6646"/>
    <w:rsid w:val="00EE4F39"/>
    <w:rsid w:val="00F0466C"/>
    <w:rsid w:val="00FB008C"/>
    <w:rsid w:val="00FD22DA"/>
    <w:rsid w:val="00FD2D0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41</cp:revision>
  <cp:lastPrinted>2020-12-29T01:31:00Z</cp:lastPrinted>
  <dcterms:created xsi:type="dcterms:W3CDTF">2019-11-21T07:46:00Z</dcterms:created>
  <dcterms:modified xsi:type="dcterms:W3CDTF">2020-12-29T01:31:00Z</dcterms:modified>
</cp:coreProperties>
</file>