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0E" w:rsidRDefault="00892E0E" w:rsidP="00892E0E">
      <w:pPr>
        <w:jc w:val="center"/>
        <w:rPr>
          <w:b/>
        </w:rPr>
      </w:pPr>
      <w:r>
        <w:rPr>
          <w:b/>
        </w:rPr>
        <w:t>АДМ</w:t>
      </w:r>
      <w:r w:rsidR="00DB4BB4">
        <w:rPr>
          <w:b/>
        </w:rPr>
        <w:t>ИНИСТРАЦИЯ СЕЛЬСКОГО ПОСЕЛЕНИЯ</w:t>
      </w:r>
    </w:p>
    <w:p w:rsidR="00892E0E" w:rsidRDefault="00DB4BB4" w:rsidP="00892E0E">
      <w:pPr>
        <w:jc w:val="center"/>
        <w:rPr>
          <w:b/>
        </w:rPr>
      </w:pPr>
      <w:r>
        <w:rPr>
          <w:b/>
        </w:rPr>
        <w:t>«ВЕРХНЕХИЛИНСКОЕ</w:t>
      </w:r>
      <w:r w:rsidR="00892E0E">
        <w:rPr>
          <w:b/>
        </w:rPr>
        <w:t>»</w:t>
      </w:r>
    </w:p>
    <w:p w:rsidR="00892E0E" w:rsidRDefault="00892E0E" w:rsidP="00892E0E">
      <w:pPr>
        <w:jc w:val="center"/>
        <w:rPr>
          <w:b/>
        </w:rPr>
      </w:pPr>
    </w:p>
    <w:p w:rsidR="00892E0E" w:rsidRDefault="00DB4BB4" w:rsidP="00DB4B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92E0E" w:rsidRDefault="00892E0E" w:rsidP="00892E0E">
      <w:pPr>
        <w:jc w:val="center"/>
        <w:rPr>
          <w:b/>
          <w:sz w:val="32"/>
          <w:szCs w:val="32"/>
        </w:rPr>
      </w:pPr>
    </w:p>
    <w:p w:rsidR="00892E0E" w:rsidRDefault="00892E0E" w:rsidP="00892E0E">
      <w:pPr>
        <w:jc w:val="center"/>
        <w:rPr>
          <w:b/>
          <w:sz w:val="32"/>
          <w:szCs w:val="32"/>
        </w:rPr>
      </w:pPr>
    </w:p>
    <w:p w:rsidR="00892E0E" w:rsidRDefault="00E60382" w:rsidP="00892E0E">
      <w:r>
        <w:t xml:space="preserve">       </w:t>
      </w:r>
      <w:r w:rsidR="00F37796">
        <w:t xml:space="preserve">10 августа </w:t>
      </w:r>
      <w:r w:rsidR="00763877">
        <w:t xml:space="preserve"> </w:t>
      </w:r>
      <w:r w:rsidR="00DB4BB4">
        <w:t xml:space="preserve">2020 </w:t>
      </w:r>
      <w:r w:rsidR="007E031B">
        <w:tab/>
      </w:r>
      <w:r w:rsidR="007E031B">
        <w:tab/>
      </w:r>
      <w:r w:rsidR="007E031B">
        <w:tab/>
      </w:r>
      <w:r w:rsidR="007E031B">
        <w:tab/>
      </w:r>
      <w:r w:rsidR="00ED5DA5">
        <w:tab/>
      </w:r>
      <w:r w:rsidR="000E39A4">
        <w:tab/>
      </w:r>
      <w:r w:rsidR="000E39A4">
        <w:tab/>
      </w:r>
      <w:r w:rsidR="003868EA">
        <w:tab/>
      </w:r>
      <w:r w:rsidR="00337569">
        <w:t xml:space="preserve">                       </w:t>
      </w:r>
      <w:r w:rsidR="00892E0E">
        <w:t>№</w:t>
      </w:r>
      <w:r w:rsidR="00337569">
        <w:t xml:space="preserve"> 49</w:t>
      </w:r>
      <w:r w:rsidR="00892E0E">
        <w:t xml:space="preserve"> </w:t>
      </w:r>
    </w:p>
    <w:p w:rsidR="00892E0E" w:rsidRDefault="00892E0E" w:rsidP="00892E0E"/>
    <w:p w:rsidR="00892E0E" w:rsidRDefault="00DB4BB4" w:rsidP="00892E0E">
      <w:pPr>
        <w:jc w:val="center"/>
        <w:rPr>
          <w:b/>
        </w:rPr>
      </w:pPr>
      <w:r>
        <w:rPr>
          <w:b/>
        </w:rPr>
        <w:t>с</w:t>
      </w:r>
      <w:proofErr w:type="gramStart"/>
      <w:r>
        <w:rPr>
          <w:b/>
        </w:rPr>
        <w:t>.В</w:t>
      </w:r>
      <w:proofErr w:type="gramEnd"/>
      <w:r>
        <w:rPr>
          <w:b/>
        </w:rPr>
        <w:t>ерхняя Хила</w:t>
      </w:r>
    </w:p>
    <w:p w:rsidR="00892E0E" w:rsidRDefault="00892E0E" w:rsidP="00892E0E">
      <w:pPr>
        <w:jc w:val="center"/>
        <w:rPr>
          <w:b/>
        </w:rPr>
      </w:pPr>
    </w:p>
    <w:p w:rsidR="00892E0E" w:rsidRDefault="00892E0E" w:rsidP="00892E0E">
      <w:pPr>
        <w:tabs>
          <w:tab w:val="left" w:pos="3780"/>
          <w:tab w:val="left" w:pos="5580"/>
        </w:tabs>
        <w:ind w:right="-185"/>
        <w:jc w:val="both"/>
      </w:pPr>
    </w:p>
    <w:p w:rsidR="00892E0E" w:rsidRDefault="00892E0E" w:rsidP="00E60382">
      <w:pPr>
        <w:ind w:left="142" w:right="-365" w:firstLine="142"/>
        <w:jc w:val="center"/>
        <w:rPr>
          <w:b/>
        </w:rPr>
      </w:pPr>
      <w:r>
        <w:rPr>
          <w:b/>
        </w:rPr>
        <w:t xml:space="preserve">Об </w:t>
      </w:r>
      <w:r w:rsidR="002D7AE2">
        <w:rPr>
          <w:b/>
        </w:rPr>
        <w:t>утверждении схемы расположения земельн</w:t>
      </w:r>
      <w:r w:rsidR="00406121">
        <w:rPr>
          <w:b/>
        </w:rPr>
        <w:t>ых</w:t>
      </w:r>
      <w:r w:rsidR="002D7AE2">
        <w:rPr>
          <w:b/>
        </w:rPr>
        <w:t xml:space="preserve"> участк</w:t>
      </w:r>
      <w:r w:rsidR="00406121">
        <w:rPr>
          <w:b/>
        </w:rPr>
        <w:t>ов</w:t>
      </w:r>
      <w:r w:rsidR="00763877">
        <w:rPr>
          <w:b/>
        </w:rPr>
        <w:t xml:space="preserve"> на кадастровом плане территории</w:t>
      </w:r>
      <w:r w:rsidR="002D7AE2">
        <w:rPr>
          <w:b/>
        </w:rPr>
        <w:t>,</w:t>
      </w:r>
      <w:r w:rsidR="00763877">
        <w:rPr>
          <w:b/>
        </w:rPr>
        <w:t xml:space="preserve"> о</w:t>
      </w:r>
      <w:r w:rsidR="007E031B">
        <w:rPr>
          <w:b/>
        </w:rPr>
        <w:t>браз</w:t>
      </w:r>
      <w:r w:rsidR="002D7AE2">
        <w:rPr>
          <w:b/>
        </w:rPr>
        <w:t>уем</w:t>
      </w:r>
      <w:r w:rsidR="00406121">
        <w:rPr>
          <w:b/>
        </w:rPr>
        <w:t>ых</w:t>
      </w:r>
      <w:r w:rsidR="00763877">
        <w:rPr>
          <w:b/>
        </w:rPr>
        <w:t xml:space="preserve"> </w:t>
      </w:r>
      <w:r w:rsidR="007E031B">
        <w:rPr>
          <w:b/>
        </w:rPr>
        <w:t xml:space="preserve">путём </w:t>
      </w:r>
      <w:r w:rsidR="00406121">
        <w:rPr>
          <w:b/>
        </w:rPr>
        <w:t>раздела</w:t>
      </w:r>
      <w:r w:rsidR="00763877">
        <w:rPr>
          <w:b/>
        </w:rPr>
        <w:t xml:space="preserve"> </w:t>
      </w:r>
      <w:r w:rsidR="007E031B">
        <w:rPr>
          <w:b/>
        </w:rPr>
        <w:t>з</w:t>
      </w:r>
      <w:r w:rsidR="002A3BDB">
        <w:rPr>
          <w:b/>
        </w:rPr>
        <w:t>емельного участка с кадастровым</w:t>
      </w:r>
      <w:r w:rsidR="007E031B">
        <w:rPr>
          <w:b/>
        </w:rPr>
        <w:t xml:space="preserve"> номер</w:t>
      </w:r>
      <w:r w:rsidR="002A3BDB">
        <w:rPr>
          <w:b/>
        </w:rPr>
        <w:t>о</w:t>
      </w:r>
      <w:r w:rsidR="00AC5145">
        <w:rPr>
          <w:b/>
        </w:rPr>
        <w:t>м 75:24:480101:168, находящ</w:t>
      </w:r>
      <w:r w:rsidR="00406121">
        <w:rPr>
          <w:b/>
        </w:rPr>
        <w:t>егося</w:t>
      </w:r>
      <w:r w:rsidR="00AC5145">
        <w:rPr>
          <w:b/>
        </w:rPr>
        <w:t xml:space="preserve"> в собственности сельского поселения «Верхнехилинское»</w:t>
      </w:r>
    </w:p>
    <w:p w:rsidR="00892E0E" w:rsidRDefault="00892E0E" w:rsidP="00892E0E">
      <w:pPr>
        <w:ind w:right="-365"/>
      </w:pPr>
    </w:p>
    <w:p w:rsidR="00892E0E" w:rsidRPr="00634E27" w:rsidRDefault="007E031B" w:rsidP="00E60382">
      <w:pPr>
        <w:ind w:firstLine="566"/>
        <w:contextualSpacing/>
        <w:mirrorIndents/>
        <w:jc w:val="both"/>
      </w:pPr>
      <w:proofErr w:type="gramStart"/>
      <w:r>
        <w:t xml:space="preserve">В соответствии со статьями 11.2, 11.3, </w:t>
      </w:r>
      <w:r w:rsidR="008E2583">
        <w:t xml:space="preserve">11.7, </w:t>
      </w:r>
      <w:r>
        <w:t>11.</w:t>
      </w:r>
      <w:r w:rsidR="002D7AE2">
        <w:t>10</w:t>
      </w:r>
      <w:r w:rsidR="003A7D38">
        <w:t>Земельного кодекса Р</w:t>
      </w:r>
      <w:r>
        <w:t xml:space="preserve">оссийской </w:t>
      </w:r>
      <w:r w:rsidR="00337569">
        <w:t xml:space="preserve">         </w:t>
      </w:r>
      <w:r w:rsidR="003A7D38">
        <w:t>Ф</w:t>
      </w:r>
      <w:r>
        <w:t>едерации</w:t>
      </w:r>
      <w:r w:rsidR="003A7D38">
        <w:t xml:space="preserve">, </w:t>
      </w:r>
      <w:r w:rsidR="002D7AE2">
        <w:t>пунктами 2, 4 статьи 3.3 Федерального закона от 25.10.2001 № 137-ФЗ «О введении в действие Земельного кодекса Российской Федерации»</w:t>
      </w:r>
      <w:r w:rsidR="00D33499">
        <w:t>,</w:t>
      </w:r>
      <w:r w:rsidR="002D7AE2">
        <w:t xml:space="preserve"> Правилами землепользования и застройки </w:t>
      </w:r>
      <w:r w:rsidR="00727A63">
        <w:t>сельского</w:t>
      </w:r>
      <w:r w:rsidR="002D7AE2">
        <w:t xml:space="preserve"> поселения «</w:t>
      </w:r>
      <w:r w:rsidR="00DB4BB4">
        <w:t>Верхнехилинское</w:t>
      </w:r>
      <w:r w:rsidR="002D7AE2">
        <w:t xml:space="preserve">», утверждёнными решением Совета </w:t>
      </w:r>
      <w:r w:rsidR="00DB4BB4">
        <w:t>муниципального района</w:t>
      </w:r>
      <w:r w:rsidR="002D7AE2">
        <w:t xml:space="preserve"> «</w:t>
      </w:r>
      <w:r w:rsidR="00DB4BB4">
        <w:t>Шилкинский район</w:t>
      </w:r>
      <w:r w:rsidR="002D7AE2">
        <w:t xml:space="preserve">» от </w:t>
      </w:r>
      <w:r w:rsidR="00DB4BB4">
        <w:t>31</w:t>
      </w:r>
      <w:r w:rsidR="002D7AE2">
        <w:t>.</w:t>
      </w:r>
      <w:r w:rsidR="00DB4BB4">
        <w:t>10</w:t>
      </w:r>
      <w:r w:rsidR="002D7AE2">
        <w:t>.201</w:t>
      </w:r>
      <w:r w:rsidR="00DB4BB4">
        <w:t>9</w:t>
      </w:r>
      <w:r w:rsidR="002D7AE2">
        <w:t xml:space="preserve"> г. № </w:t>
      </w:r>
      <w:r w:rsidR="00DB4BB4">
        <w:t>27/171</w:t>
      </w:r>
      <w:r w:rsidR="002D7AE2">
        <w:t>,</w:t>
      </w:r>
      <w:r w:rsidR="00763877">
        <w:t xml:space="preserve"> </w:t>
      </w:r>
      <w:r w:rsidR="00B2670D">
        <w:t>рассмотрев схему расположения земельного участка на кадастровом плане территории, подготовленную кадастровым</w:t>
      </w:r>
      <w:proofErr w:type="gramEnd"/>
      <w:r w:rsidR="00B2670D">
        <w:t xml:space="preserve"> инженеро</w:t>
      </w:r>
      <w:r w:rsidR="00406121">
        <w:t>м Байда А.О.</w:t>
      </w:r>
      <w:r w:rsidR="00465E4D" w:rsidRPr="00634E27">
        <w:t>:</w:t>
      </w:r>
    </w:p>
    <w:p w:rsidR="00C8255D" w:rsidRDefault="00E60382" w:rsidP="00E60382">
      <w:pPr>
        <w:tabs>
          <w:tab w:val="left" w:pos="142"/>
        </w:tabs>
        <w:contextualSpacing/>
        <w:mirrorIndents/>
        <w:jc w:val="both"/>
      </w:pPr>
      <w:r>
        <w:t xml:space="preserve">          </w:t>
      </w:r>
      <w:r w:rsidR="00406121">
        <w:t>1.</w:t>
      </w:r>
      <w:r w:rsidR="00B2670D">
        <w:t xml:space="preserve">Утвердить </w:t>
      </w:r>
      <w:r w:rsidR="00406121">
        <w:t xml:space="preserve"> на бумажном носителе </w:t>
      </w:r>
      <w:r w:rsidR="00B2670D">
        <w:t>схему расположения</w:t>
      </w:r>
      <w:r w:rsidR="00763877">
        <w:t xml:space="preserve"> </w:t>
      </w:r>
      <w:r w:rsidR="00B2670D">
        <w:t>земельного участка</w:t>
      </w:r>
      <w:r w:rsidR="008E2583">
        <w:t xml:space="preserve"> площадью </w:t>
      </w:r>
      <w:r w:rsidR="00DB4BB4">
        <w:t>1773</w:t>
      </w:r>
      <w:r w:rsidR="008E2583">
        <w:t xml:space="preserve"> кв. м, </w:t>
      </w:r>
      <w:r w:rsidR="00406121">
        <w:t>расположенного по адресу: Забайкальский край, Шилкинский район,</w:t>
      </w:r>
      <w:r w:rsidR="00763877">
        <w:t xml:space="preserve"> н</w:t>
      </w:r>
      <w:r w:rsidR="00406121">
        <w:t xml:space="preserve">а кадастровом плане территории, </w:t>
      </w:r>
      <w:r w:rsidR="008E2583" w:rsidRPr="000C34A5">
        <w:t>образуем</w:t>
      </w:r>
      <w:r w:rsidR="00406121">
        <w:t>ых</w:t>
      </w:r>
      <w:r w:rsidR="008E2583" w:rsidRPr="000C34A5">
        <w:t xml:space="preserve"> пут</w:t>
      </w:r>
      <w:r w:rsidR="00406121">
        <w:t>ё</w:t>
      </w:r>
      <w:r w:rsidR="008E2583" w:rsidRPr="000C34A5">
        <w:t xml:space="preserve">м </w:t>
      </w:r>
      <w:r w:rsidR="00406121">
        <w:t>раздела</w:t>
      </w:r>
      <w:r w:rsidR="00C8255D" w:rsidRPr="000C34A5">
        <w:t xml:space="preserve"> земельн</w:t>
      </w:r>
      <w:r w:rsidR="000C34A5">
        <w:t>ого</w:t>
      </w:r>
      <w:r w:rsidR="00C8255D">
        <w:t xml:space="preserve"> участ</w:t>
      </w:r>
      <w:r w:rsidR="000C34A5">
        <w:t>ка</w:t>
      </w:r>
      <w:r w:rsidR="00763877">
        <w:t xml:space="preserve"> </w:t>
      </w:r>
      <w:r w:rsidR="00C8255D">
        <w:t>с</w:t>
      </w:r>
      <w:r w:rsidR="00763877">
        <w:t xml:space="preserve"> </w:t>
      </w:r>
      <w:r w:rsidR="00C8255D" w:rsidRPr="00C8255D">
        <w:t>кадастровым номер</w:t>
      </w:r>
      <w:r w:rsidR="00C8255D">
        <w:t xml:space="preserve">ом </w:t>
      </w:r>
      <w:r w:rsidR="00C8255D" w:rsidRPr="00C8255D">
        <w:t>75:24:</w:t>
      </w:r>
      <w:r w:rsidR="00AC5145">
        <w:t>480101:168</w:t>
      </w:r>
      <w:r w:rsidR="00702DE2">
        <w:t xml:space="preserve"> площадью</w:t>
      </w:r>
      <w:r w:rsidR="00763877">
        <w:t xml:space="preserve"> </w:t>
      </w:r>
      <w:r w:rsidR="00702DE2">
        <w:t>314227</w:t>
      </w:r>
      <w:r w:rsidR="000C34A5">
        <w:t xml:space="preserve"> кв. м</w:t>
      </w:r>
      <w:r w:rsidR="00C8255D" w:rsidRPr="00C8255D">
        <w:t>,</w:t>
      </w:r>
      <w:r w:rsidR="00702DE2">
        <w:t xml:space="preserve"> находящ</w:t>
      </w:r>
      <w:r w:rsidR="00406121">
        <w:t>егося</w:t>
      </w:r>
      <w:r w:rsidR="00702DE2">
        <w:t xml:space="preserve"> в собственности сельского поселения «Верхнехилинское»</w:t>
      </w:r>
      <w:r w:rsidR="00406121">
        <w:t>, местоположение которого установлено: Забайкальский край, Шилкинский район, с сохранением исходного участка в изменённых границах</w:t>
      </w:r>
      <w:r w:rsidR="004A5133">
        <w:t xml:space="preserve"> (Приложение 1)</w:t>
      </w:r>
      <w:r w:rsidR="00C8255D">
        <w:t>.</w:t>
      </w:r>
    </w:p>
    <w:p w:rsidR="002B1F3A" w:rsidRDefault="00E60382" w:rsidP="00E60382">
      <w:pPr>
        <w:tabs>
          <w:tab w:val="left" w:pos="284"/>
        </w:tabs>
        <w:contextualSpacing/>
        <w:mirrorIndents/>
        <w:jc w:val="both"/>
      </w:pPr>
      <w:r>
        <w:t xml:space="preserve">        </w:t>
      </w:r>
      <w:r w:rsidR="002B1F3A">
        <w:t xml:space="preserve">2. Отнести образуемые земельные участки к категории земель </w:t>
      </w:r>
      <w:r>
        <w:t xml:space="preserve">      </w:t>
      </w:r>
      <w:r w:rsidR="002B1F3A">
        <w:t>сельскохозяйственного назначения.</w:t>
      </w:r>
    </w:p>
    <w:p w:rsidR="002B1F3A" w:rsidRDefault="002B1F3A" w:rsidP="00E60382">
      <w:pPr>
        <w:tabs>
          <w:tab w:val="left" w:pos="142"/>
        </w:tabs>
        <w:ind w:firstLine="567"/>
        <w:contextualSpacing/>
        <w:mirrorIndents/>
        <w:jc w:val="both"/>
      </w:pPr>
      <w:r>
        <w:t xml:space="preserve">3. Установить образуемым земельным участкам вид разрешённого </w:t>
      </w:r>
      <w:r w:rsidR="00E60382">
        <w:t xml:space="preserve">  </w:t>
      </w:r>
      <w:r>
        <w:t>использования «для сельскохозяйственного использования».</w:t>
      </w:r>
    </w:p>
    <w:p w:rsidR="002B1F3A" w:rsidRDefault="00763877" w:rsidP="00E60382">
      <w:pPr>
        <w:tabs>
          <w:tab w:val="left" w:pos="709"/>
        </w:tabs>
        <w:ind w:firstLine="567"/>
        <w:contextualSpacing/>
        <w:mirrorIndents/>
        <w:jc w:val="both"/>
      </w:pPr>
      <w:r>
        <w:t>4</w:t>
      </w:r>
      <w:r w:rsidR="002B1F3A">
        <w:t xml:space="preserve">.Специалисту администрации сельского поселения «Верхнехилинское» направить настоящее постановление с приложением схемы расположения земельного участка в течение пяти рабочих дней </w:t>
      </w:r>
      <w:proofErr w:type="gramStart"/>
      <w:r w:rsidR="002B1F3A">
        <w:t>с даты</w:t>
      </w:r>
      <w:proofErr w:type="gramEnd"/>
      <w:r w:rsidR="002B1F3A">
        <w:t xml:space="preserve"> его принятия в Федеральную службу государственной регистрации, кадастра и картографии.</w:t>
      </w:r>
    </w:p>
    <w:p w:rsidR="00E60382" w:rsidRDefault="00E60382" w:rsidP="00E60382">
      <w:pPr>
        <w:tabs>
          <w:tab w:val="left" w:pos="709"/>
        </w:tabs>
        <w:contextualSpacing/>
        <w:mirrorIndents/>
        <w:jc w:val="both"/>
      </w:pPr>
      <w:r>
        <w:t xml:space="preserve">        </w:t>
      </w:r>
      <w:r w:rsidR="00763877">
        <w:t>5</w:t>
      </w:r>
      <w:r w:rsidR="002B1F3A">
        <w:t xml:space="preserve">. </w:t>
      </w:r>
      <w:r w:rsidR="002031F6">
        <w:t>Н</w:t>
      </w:r>
      <w:r w:rsidR="002B1F3A">
        <w:t xml:space="preserve">астоящее постановление действует в течение двух лет </w:t>
      </w:r>
      <w:proofErr w:type="gramStart"/>
      <w:r w:rsidR="002B1F3A">
        <w:t>с даты</w:t>
      </w:r>
      <w:proofErr w:type="gramEnd"/>
      <w:r w:rsidR="002B1F3A">
        <w:t xml:space="preserve"> его принятия</w:t>
      </w:r>
      <w:r w:rsidR="002031F6">
        <w:t>.</w:t>
      </w:r>
    </w:p>
    <w:p w:rsidR="00763877" w:rsidRDefault="00E60382" w:rsidP="00E60382">
      <w:pPr>
        <w:tabs>
          <w:tab w:val="left" w:pos="709"/>
        </w:tabs>
        <w:contextualSpacing/>
        <w:mirrorIndents/>
        <w:jc w:val="both"/>
      </w:pPr>
      <w:r>
        <w:t xml:space="preserve">        </w:t>
      </w:r>
      <w:r w:rsidR="00763877">
        <w:t>6</w:t>
      </w:r>
      <w:r w:rsidR="00A961FF">
        <w:t xml:space="preserve">. </w:t>
      </w:r>
      <w:proofErr w:type="gramStart"/>
      <w:r w:rsidR="00A961FF">
        <w:t>Контроль за</w:t>
      </w:r>
      <w:proofErr w:type="gramEnd"/>
      <w:r w:rsidR="00A961FF">
        <w:t xml:space="preserve"> исполнением настоящего </w:t>
      </w:r>
      <w:r>
        <w:t xml:space="preserve">постановления оставляю </w:t>
      </w:r>
      <w:r w:rsidR="00337569">
        <w:t>за собой.</w:t>
      </w:r>
    </w:p>
    <w:p w:rsidR="00763877" w:rsidRPr="00C8255D" w:rsidRDefault="00763877" w:rsidP="002031F6">
      <w:pPr>
        <w:tabs>
          <w:tab w:val="left" w:pos="709"/>
        </w:tabs>
        <w:ind w:firstLine="709"/>
        <w:contextualSpacing/>
        <w:mirrorIndents/>
        <w:jc w:val="both"/>
      </w:pPr>
    </w:p>
    <w:p w:rsidR="00337569" w:rsidRDefault="00337569" w:rsidP="002031F6">
      <w:pPr>
        <w:contextualSpacing/>
        <w:mirrorIndents/>
      </w:pPr>
    </w:p>
    <w:p w:rsidR="00337569" w:rsidRDefault="00337569" w:rsidP="002031F6">
      <w:r>
        <w:t xml:space="preserve">           Глава</w:t>
      </w:r>
      <w:r w:rsidR="00763877">
        <w:t xml:space="preserve"> </w:t>
      </w:r>
      <w:r w:rsidR="00B85B20">
        <w:t>сельского</w:t>
      </w:r>
      <w:r>
        <w:t xml:space="preserve"> </w:t>
      </w:r>
      <w:r w:rsidR="00B85B20">
        <w:t>поселения</w:t>
      </w:r>
    </w:p>
    <w:p w:rsidR="009F5219" w:rsidRDefault="00337569" w:rsidP="00E60382">
      <w:r>
        <w:t xml:space="preserve">          </w:t>
      </w:r>
      <w:r w:rsidR="00B85B20">
        <w:t xml:space="preserve">«Верхнехилинское»       </w:t>
      </w:r>
      <w:r w:rsidR="00763877">
        <w:t xml:space="preserve">                                     </w:t>
      </w:r>
      <w:r>
        <w:t xml:space="preserve">               С.В.Номоконова            </w:t>
      </w:r>
      <w:bookmarkStart w:id="0" w:name="_GoBack"/>
      <w:bookmarkEnd w:id="0"/>
    </w:p>
    <w:sectPr w:rsidR="009F5219" w:rsidSect="00E60382">
      <w:pgSz w:w="11906" w:h="16838"/>
      <w:pgMar w:top="720" w:right="720" w:bottom="720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569" w:rsidRDefault="00337569" w:rsidP="007D2BB1">
      <w:r>
        <w:separator/>
      </w:r>
    </w:p>
  </w:endnote>
  <w:endnote w:type="continuationSeparator" w:id="1">
    <w:p w:rsidR="00337569" w:rsidRDefault="00337569" w:rsidP="007D2B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569" w:rsidRDefault="00337569" w:rsidP="007D2BB1">
      <w:r>
        <w:separator/>
      </w:r>
    </w:p>
  </w:footnote>
  <w:footnote w:type="continuationSeparator" w:id="1">
    <w:p w:rsidR="00337569" w:rsidRDefault="00337569" w:rsidP="007D2B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90626"/>
    <w:multiLevelType w:val="hybridMultilevel"/>
    <w:tmpl w:val="7E445D8C"/>
    <w:lvl w:ilvl="0" w:tplc="DEC485E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E20373"/>
    <w:multiLevelType w:val="hybridMultilevel"/>
    <w:tmpl w:val="D4B82EE6"/>
    <w:lvl w:ilvl="0" w:tplc="0D24785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910EFB"/>
    <w:multiLevelType w:val="hybridMultilevel"/>
    <w:tmpl w:val="6EF66152"/>
    <w:lvl w:ilvl="0" w:tplc="A964D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60A641C"/>
    <w:multiLevelType w:val="hybridMultilevel"/>
    <w:tmpl w:val="2872F140"/>
    <w:lvl w:ilvl="0" w:tplc="93103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E0E"/>
    <w:rsid w:val="00000BE3"/>
    <w:rsid w:val="00020BE1"/>
    <w:rsid w:val="0004193D"/>
    <w:rsid w:val="00045A07"/>
    <w:rsid w:val="0004784B"/>
    <w:rsid w:val="0007103F"/>
    <w:rsid w:val="000951B0"/>
    <w:rsid w:val="00096E65"/>
    <w:rsid w:val="000A1CC0"/>
    <w:rsid w:val="000C34A5"/>
    <w:rsid w:val="000E070B"/>
    <w:rsid w:val="000E39A4"/>
    <w:rsid w:val="00123BCD"/>
    <w:rsid w:val="00146485"/>
    <w:rsid w:val="00154DC6"/>
    <w:rsid w:val="00175A89"/>
    <w:rsid w:val="00192683"/>
    <w:rsid w:val="001B4FC3"/>
    <w:rsid w:val="001F312A"/>
    <w:rsid w:val="002031F6"/>
    <w:rsid w:val="0020514B"/>
    <w:rsid w:val="00206FA6"/>
    <w:rsid w:val="00292FAF"/>
    <w:rsid w:val="002A3BDB"/>
    <w:rsid w:val="002A53CE"/>
    <w:rsid w:val="002B1F3A"/>
    <w:rsid w:val="002C67C5"/>
    <w:rsid w:val="002D7AE2"/>
    <w:rsid w:val="00306056"/>
    <w:rsid w:val="0031283F"/>
    <w:rsid w:val="003268A7"/>
    <w:rsid w:val="00337569"/>
    <w:rsid w:val="00340797"/>
    <w:rsid w:val="00340F26"/>
    <w:rsid w:val="003868EA"/>
    <w:rsid w:val="00387563"/>
    <w:rsid w:val="003A0BE1"/>
    <w:rsid w:val="003A7D38"/>
    <w:rsid w:val="003D2A71"/>
    <w:rsid w:val="003E2297"/>
    <w:rsid w:val="003E22E2"/>
    <w:rsid w:val="003F4050"/>
    <w:rsid w:val="00406121"/>
    <w:rsid w:val="004504FE"/>
    <w:rsid w:val="00465E4D"/>
    <w:rsid w:val="00474B5C"/>
    <w:rsid w:val="00475358"/>
    <w:rsid w:val="004A5133"/>
    <w:rsid w:val="004A7D18"/>
    <w:rsid w:val="004D3901"/>
    <w:rsid w:val="0050738F"/>
    <w:rsid w:val="00527F4C"/>
    <w:rsid w:val="00533AAA"/>
    <w:rsid w:val="00535326"/>
    <w:rsid w:val="00593935"/>
    <w:rsid w:val="005A7420"/>
    <w:rsid w:val="005B2248"/>
    <w:rsid w:val="005B4BFE"/>
    <w:rsid w:val="005D7E5F"/>
    <w:rsid w:val="005F31BF"/>
    <w:rsid w:val="00617014"/>
    <w:rsid w:val="0061786D"/>
    <w:rsid w:val="00634E27"/>
    <w:rsid w:val="00643490"/>
    <w:rsid w:val="00654522"/>
    <w:rsid w:val="00665EDD"/>
    <w:rsid w:val="006B6CB3"/>
    <w:rsid w:val="006C612A"/>
    <w:rsid w:val="00702DE2"/>
    <w:rsid w:val="00703B36"/>
    <w:rsid w:val="007151D3"/>
    <w:rsid w:val="00720643"/>
    <w:rsid w:val="00727A63"/>
    <w:rsid w:val="0075165D"/>
    <w:rsid w:val="00763877"/>
    <w:rsid w:val="00781F2D"/>
    <w:rsid w:val="007D2BB1"/>
    <w:rsid w:val="007E031B"/>
    <w:rsid w:val="007F76C7"/>
    <w:rsid w:val="00804B68"/>
    <w:rsid w:val="00812BDF"/>
    <w:rsid w:val="00820465"/>
    <w:rsid w:val="00837E7E"/>
    <w:rsid w:val="00843436"/>
    <w:rsid w:val="00861E59"/>
    <w:rsid w:val="0086413E"/>
    <w:rsid w:val="008676D9"/>
    <w:rsid w:val="00875A9F"/>
    <w:rsid w:val="00877157"/>
    <w:rsid w:val="00892E0E"/>
    <w:rsid w:val="008C339D"/>
    <w:rsid w:val="008C3DCA"/>
    <w:rsid w:val="008C4867"/>
    <w:rsid w:val="008E2583"/>
    <w:rsid w:val="00913D3E"/>
    <w:rsid w:val="00923C5B"/>
    <w:rsid w:val="009E1279"/>
    <w:rsid w:val="009F5219"/>
    <w:rsid w:val="009F6BA2"/>
    <w:rsid w:val="00A039F9"/>
    <w:rsid w:val="00A040E8"/>
    <w:rsid w:val="00A243C7"/>
    <w:rsid w:val="00A25763"/>
    <w:rsid w:val="00A91140"/>
    <w:rsid w:val="00A91BA3"/>
    <w:rsid w:val="00A961FF"/>
    <w:rsid w:val="00AA2D52"/>
    <w:rsid w:val="00AB243F"/>
    <w:rsid w:val="00AC0E84"/>
    <w:rsid w:val="00AC5145"/>
    <w:rsid w:val="00AC621C"/>
    <w:rsid w:val="00B2670D"/>
    <w:rsid w:val="00B8352C"/>
    <w:rsid w:val="00B85B20"/>
    <w:rsid w:val="00BD04C0"/>
    <w:rsid w:val="00BD0D89"/>
    <w:rsid w:val="00BD426D"/>
    <w:rsid w:val="00BD4351"/>
    <w:rsid w:val="00BE4F9E"/>
    <w:rsid w:val="00BE528C"/>
    <w:rsid w:val="00BF1AA7"/>
    <w:rsid w:val="00C148B8"/>
    <w:rsid w:val="00C166E1"/>
    <w:rsid w:val="00C21E62"/>
    <w:rsid w:val="00C27FC8"/>
    <w:rsid w:val="00C5331C"/>
    <w:rsid w:val="00C62153"/>
    <w:rsid w:val="00C81AA3"/>
    <w:rsid w:val="00C8255D"/>
    <w:rsid w:val="00C84002"/>
    <w:rsid w:val="00CC16BE"/>
    <w:rsid w:val="00CC670E"/>
    <w:rsid w:val="00CE2F5E"/>
    <w:rsid w:val="00CF0F35"/>
    <w:rsid w:val="00D173BB"/>
    <w:rsid w:val="00D201A2"/>
    <w:rsid w:val="00D21B85"/>
    <w:rsid w:val="00D33499"/>
    <w:rsid w:val="00D74704"/>
    <w:rsid w:val="00DB4BB4"/>
    <w:rsid w:val="00DC2C0B"/>
    <w:rsid w:val="00DC6823"/>
    <w:rsid w:val="00E078D6"/>
    <w:rsid w:val="00E14C68"/>
    <w:rsid w:val="00E3661B"/>
    <w:rsid w:val="00E5751C"/>
    <w:rsid w:val="00E60382"/>
    <w:rsid w:val="00E6581F"/>
    <w:rsid w:val="00E7604A"/>
    <w:rsid w:val="00E86DA2"/>
    <w:rsid w:val="00EC7721"/>
    <w:rsid w:val="00ED5DA5"/>
    <w:rsid w:val="00F33BA9"/>
    <w:rsid w:val="00F37796"/>
    <w:rsid w:val="00F47911"/>
    <w:rsid w:val="00F97D92"/>
    <w:rsid w:val="00FB7BBD"/>
    <w:rsid w:val="00FD6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E0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E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E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D2B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2B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D2B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2B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C825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8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Ushakova</dc:creator>
  <cp:lastModifiedBy>Светлана Номоконова</cp:lastModifiedBy>
  <cp:revision>14</cp:revision>
  <cp:lastPrinted>2020-01-22T23:21:00Z</cp:lastPrinted>
  <dcterms:created xsi:type="dcterms:W3CDTF">2019-04-17T04:50:00Z</dcterms:created>
  <dcterms:modified xsi:type="dcterms:W3CDTF">2020-08-10T06:42:00Z</dcterms:modified>
</cp:coreProperties>
</file>