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A7E92" w:rsidRDefault="004A7E92" w:rsidP="004A7E92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4A7E92" w:rsidRDefault="004A7E92" w:rsidP="004A7E92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 июля 2020    </w:t>
      </w:r>
      <w:r w:rsidR="00924E53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924E53">
        <w:rPr>
          <w:rFonts w:ascii="Times New Roman" w:hAnsi="Times New Roman" w:cs="Times New Roman"/>
          <w:bCs/>
          <w:sz w:val="28"/>
          <w:szCs w:val="28"/>
        </w:rPr>
        <w:tab/>
        <w:t>№ 38</w:t>
      </w:r>
    </w:p>
    <w:p w:rsidR="004A7E92" w:rsidRDefault="004A7E92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40" w:rsidRPr="00BD6F33" w:rsidRDefault="007C2140" w:rsidP="00924E5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BD6F33">
        <w:rPr>
          <w:rFonts w:ascii="Times New Roman" w:hAnsi="Times New Roman"/>
          <w:b/>
          <w:sz w:val="28"/>
          <w:szCs w:val="28"/>
        </w:rPr>
        <w:t>45</w:t>
      </w:r>
      <w:r w:rsidR="003B422D">
        <w:rPr>
          <w:rFonts w:ascii="Times New Roman" w:hAnsi="Times New Roman"/>
          <w:b/>
          <w:bCs/>
          <w:sz w:val="28"/>
          <w:szCs w:val="28"/>
        </w:rPr>
        <w:t xml:space="preserve"> от 24</w:t>
      </w:r>
      <w:r w:rsidR="00833B89">
        <w:rPr>
          <w:rFonts w:ascii="Times New Roman" w:hAnsi="Times New Roman"/>
          <w:b/>
          <w:bCs/>
          <w:sz w:val="28"/>
          <w:szCs w:val="28"/>
        </w:rPr>
        <w:t>.11.</w:t>
      </w:r>
      <w:r w:rsidR="003B422D">
        <w:rPr>
          <w:rFonts w:ascii="Times New Roman" w:hAnsi="Times New Roman"/>
          <w:b/>
          <w:bCs/>
          <w:sz w:val="28"/>
          <w:szCs w:val="28"/>
        </w:rPr>
        <w:t>2017</w:t>
      </w:r>
      <w:r w:rsidRPr="00833B89">
        <w:rPr>
          <w:rFonts w:ascii="Times New Roman" w:hAnsi="Times New Roman"/>
          <w:b/>
          <w:sz w:val="28"/>
          <w:szCs w:val="28"/>
        </w:rPr>
        <w:t xml:space="preserve">  </w:t>
      </w:r>
      <w:r w:rsidRPr="003B422D">
        <w:rPr>
          <w:rFonts w:ascii="Times New Roman" w:hAnsi="Times New Roman"/>
          <w:b/>
          <w:sz w:val="28"/>
          <w:szCs w:val="28"/>
        </w:rPr>
        <w:t>«</w:t>
      </w:r>
      <w:r w:rsidR="00BD6F33">
        <w:rPr>
          <w:rFonts w:ascii="Times New Roman" w:hAnsi="Times New Roman" w:cs="Times New Roman"/>
          <w:b/>
          <w:sz w:val="28"/>
          <w:szCs w:val="28"/>
        </w:rPr>
        <w:t>Об утверждении  административного регламента  предоставления  муниципальной услуги  «Передача муниципального имущества в аренду,  безвозмездное пользование, возмездное пользование»</w:t>
      </w:r>
    </w:p>
    <w:p w:rsidR="007C2140" w:rsidRPr="003B422D" w:rsidRDefault="007C2140" w:rsidP="007C2140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140" w:rsidRPr="00A06647" w:rsidRDefault="007C2140" w:rsidP="00A06647">
      <w:pPr>
        <w:shd w:val="clear" w:color="auto" w:fill="FFFFFF"/>
        <w:spacing w:after="144" w:line="252" w:lineRule="atLeas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>п.12 ч.1 ст.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>
        <w:rPr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 w:rsidR="00A636D8">
        <w:rPr>
          <w:rFonts w:ascii="Times New Roman" w:hAnsi="Times New Roman" w:cs="Times New Roman"/>
          <w:sz w:val="28"/>
          <w:szCs w:val="28"/>
        </w:rPr>
        <w:t>27.02.2010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 w:rsidR="00A636D8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>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</w:t>
      </w:r>
      <w:r w:rsidRPr="00A636D8">
        <w:rPr>
          <w:rFonts w:ascii="Times New Roman" w:hAnsi="Times New Roman" w:cs="Times New Roman"/>
          <w:sz w:val="28"/>
          <w:szCs w:val="28"/>
        </w:rPr>
        <w:t>«</w:t>
      </w:r>
      <w:r w:rsidR="00A636D8" w:rsidRPr="00A636D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Pr="00A636D8">
        <w:rPr>
          <w:rFonts w:ascii="Times New Roman" w:hAnsi="Times New Roman" w:cs="Times New Roman"/>
          <w:sz w:val="28"/>
          <w:szCs w:val="28"/>
        </w:rPr>
        <w:t>»,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36D8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A636D8" w:rsidRPr="00A06647">
        <w:rPr>
          <w:rFonts w:ascii="Times New Roman" w:hAnsi="Times New Roman" w:cs="Times New Roman"/>
          <w:sz w:val="28"/>
          <w:szCs w:val="28"/>
        </w:rPr>
        <w:t xml:space="preserve">15 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Федерального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закон</w:t>
      </w:r>
      <w:r w:rsidR="00A636D8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06647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от 24.11.1995 N 181-ФЗ</w:t>
      </w:r>
      <w:r w:rsidR="00A06647" w:rsidRPr="00A06647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A636D8" w:rsidRPr="00DA57AF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"О социальной защите инвалидов в Российской Федерации"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933AAA" w:rsidRPr="00933AAA" w:rsidRDefault="00CA07BD" w:rsidP="00404F62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933AAA">
        <w:rPr>
          <w:rFonts w:ascii="Times New Roman" w:hAnsi="Times New Roman" w:cs="Times New Roman"/>
          <w:bCs/>
          <w:sz w:val="28"/>
          <w:szCs w:val="28"/>
        </w:rPr>
        <w:t>1.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5781">
        <w:rPr>
          <w:rFonts w:ascii="Times New Roman" w:hAnsi="Times New Roman" w:cs="Times New Roman"/>
          <w:bCs/>
          <w:sz w:val="28"/>
          <w:szCs w:val="28"/>
        </w:rPr>
        <w:t>Пункт 2.21</w:t>
      </w:r>
      <w:r w:rsidR="003B422D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933AAA" w:rsidRPr="00933AAA">
        <w:rPr>
          <w:rFonts w:ascii="Times New Roman" w:hAnsi="Times New Roman" w:cs="Times New Roman"/>
          <w:bCs/>
          <w:sz w:val="28"/>
          <w:szCs w:val="28"/>
        </w:rPr>
        <w:t>ополнить</w:t>
      </w:r>
      <w:r w:rsidR="007C2140" w:rsidRPr="00933AAA">
        <w:rPr>
          <w:rFonts w:ascii="Times New Roman" w:hAnsi="Times New Roman" w:cs="Times New Roman"/>
          <w:bCs/>
          <w:sz w:val="28"/>
          <w:szCs w:val="28"/>
        </w:rPr>
        <w:t>: «</w:t>
      </w:r>
      <w:bookmarkStart w:id="0" w:name="dst319"/>
      <w:bookmarkEnd w:id="0"/>
      <w:r w:rsidR="00933AAA" w:rsidRPr="00933AAA">
        <w:rPr>
          <w:rFonts w:ascii="Times New Roman" w:hAnsi="Times New Roman" w:cs="Times New Roman"/>
          <w:sz w:val="28"/>
          <w:szCs w:val="28"/>
        </w:rPr>
        <w:t>Требования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 к помеще</w:t>
      </w:r>
      <w:r w:rsidR="008B3D36">
        <w:rPr>
          <w:rFonts w:ascii="Times New Roman" w:hAnsi="Times New Roman" w:cs="Times New Roman"/>
          <w:sz w:val="28"/>
          <w:szCs w:val="28"/>
          <w:shd w:val="clear" w:color="auto" w:fill="FFFFFF"/>
        </w:rPr>
        <w:t>ниям, в которых предоставляются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924E53" w:rsidRDefault="00CA07BD" w:rsidP="00924E53">
      <w:pPr>
        <w:pStyle w:val="ac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собак-проводников):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</w:t>
      </w:r>
      <w:r w:rsidR="00933AAA" w:rsidRPr="00933AA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точечным шрифтом Брайля, допуск сурдопереводчика и тифлосурдопереводчика</w:t>
      </w:r>
      <w:r w:rsidR="00933AAA" w:rsidRPr="00933A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33A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4E53" w:rsidRDefault="0082363C" w:rsidP="00924E53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="00924E53">
        <w:rPr>
          <w:rFonts w:ascii="Times New Roman" w:hAnsi="Times New Roman" w:cs="Times New Roman"/>
          <w:sz w:val="28"/>
          <w:szCs w:val="28"/>
        </w:rPr>
        <w:t>я).</w:t>
      </w:r>
    </w:p>
    <w:p w:rsidR="007C2140" w:rsidRPr="006B24CA" w:rsidRDefault="0082363C" w:rsidP="00924E53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6B24CA">
        <w:rPr>
          <w:rFonts w:ascii="Times New Roman" w:hAnsi="Times New Roman" w:cs="Times New Roman"/>
          <w:sz w:val="28"/>
          <w:szCs w:val="28"/>
        </w:rPr>
        <w:t>.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 w:rsidR="007C2140">
        <w:rPr>
          <w:rFonts w:ascii="Times New Roman" w:hAnsi="Times New Roman" w:cs="Times New Roman"/>
          <w:sz w:val="28"/>
          <w:szCs w:val="28"/>
        </w:rPr>
        <w:t xml:space="preserve"> </w:t>
      </w:r>
      <w:r w:rsidR="007C2140" w:rsidRPr="006B24CA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 официальном сайте «Шилкинский.рф»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98D" w:rsidRDefault="0000198D" w:rsidP="00A636D8">
      <w:pPr>
        <w:spacing w:after="0" w:line="240" w:lineRule="auto"/>
      </w:pPr>
      <w:r>
        <w:separator/>
      </w:r>
    </w:p>
  </w:endnote>
  <w:endnote w:type="continuationSeparator" w:id="1">
    <w:p w:rsidR="0000198D" w:rsidRDefault="0000198D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98D" w:rsidRDefault="0000198D" w:rsidP="00A636D8">
      <w:pPr>
        <w:spacing w:after="0" w:line="240" w:lineRule="auto"/>
      </w:pPr>
      <w:r>
        <w:separator/>
      </w:r>
    </w:p>
  </w:footnote>
  <w:footnote w:type="continuationSeparator" w:id="1">
    <w:p w:rsidR="0000198D" w:rsidRDefault="0000198D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0198D"/>
    <w:rsid w:val="00061BC1"/>
    <w:rsid w:val="00137708"/>
    <w:rsid w:val="001464AA"/>
    <w:rsid w:val="00206AC0"/>
    <w:rsid w:val="002269A4"/>
    <w:rsid w:val="0024638B"/>
    <w:rsid w:val="00274E49"/>
    <w:rsid w:val="002B2B13"/>
    <w:rsid w:val="002D7C25"/>
    <w:rsid w:val="003A2EF2"/>
    <w:rsid w:val="003B422D"/>
    <w:rsid w:val="00404F62"/>
    <w:rsid w:val="00494CE9"/>
    <w:rsid w:val="004A7E92"/>
    <w:rsid w:val="005A265A"/>
    <w:rsid w:val="00640877"/>
    <w:rsid w:val="006F0232"/>
    <w:rsid w:val="00704A92"/>
    <w:rsid w:val="00744F8C"/>
    <w:rsid w:val="007A5781"/>
    <w:rsid w:val="007C2140"/>
    <w:rsid w:val="00820061"/>
    <w:rsid w:val="0082363C"/>
    <w:rsid w:val="00833688"/>
    <w:rsid w:val="00833B89"/>
    <w:rsid w:val="008844E6"/>
    <w:rsid w:val="008B3D36"/>
    <w:rsid w:val="00924E53"/>
    <w:rsid w:val="00933AAA"/>
    <w:rsid w:val="009355DD"/>
    <w:rsid w:val="00A06647"/>
    <w:rsid w:val="00A636D8"/>
    <w:rsid w:val="00B0192B"/>
    <w:rsid w:val="00BD6F33"/>
    <w:rsid w:val="00C85D66"/>
    <w:rsid w:val="00CA07BD"/>
    <w:rsid w:val="00D16C45"/>
    <w:rsid w:val="00D41E55"/>
    <w:rsid w:val="00D44712"/>
    <w:rsid w:val="00DB4A5F"/>
    <w:rsid w:val="00DE25C6"/>
    <w:rsid w:val="00E72D6A"/>
    <w:rsid w:val="00EB4558"/>
    <w:rsid w:val="00EC766F"/>
    <w:rsid w:val="00EE0162"/>
    <w:rsid w:val="00FD0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5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18</cp:revision>
  <dcterms:created xsi:type="dcterms:W3CDTF">2020-06-15T07:30:00Z</dcterms:created>
  <dcterms:modified xsi:type="dcterms:W3CDTF">2020-07-23T08:15:00Z</dcterms:modified>
</cp:coreProperties>
</file>