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BC1DD6" w:rsidRPr="00AC3FB9" w:rsidRDefault="00D748F2" w:rsidP="00BC1DD6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</w:t>
      </w:r>
      <w:r w:rsidR="00BC1DD6" w:rsidRPr="00AC3FB9">
        <w:rPr>
          <w:rFonts w:ascii="Times New Roman" w:hAnsi="Times New Roman" w:cs="Times New Roman"/>
          <w:bCs/>
          <w:sz w:val="28"/>
          <w:szCs w:val="28"/>
        </w:rPr>
        <w:t xml:space="preserve">2020  </w:t>
      </w:r>
      <w:r w:rsidR="00BC1DD6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="00BC1DD6">
        <w:rPr>
          <w:rFonts w:ascii="Times New Roman" w:hAnsi="Times New Roman" w:cs="Times New Roman"/>
          <w:bCs/>
          <w:sz w:val="28"/>
          <w:szCs w:val="28"/>
        </w:rPr>
        <w:tab/>
        <w:t xml:space="preserve">      № 36</w:t>
      </w:r>
    </w:p>
    <w:p w:rsidR="00BC1DD6" w:rsidRDefault="00BC1DD6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140" w:rsidRPr="008152A5" w:rsidRDefault="007C2140" w:rsidP="007C2140">
      <w:pPr>
        <w:pStyle w:val="a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A636D8">
        <w:rPr>
          <w:rFonts w:ascii="Times New Roman" w:hAnsi="Times New Roman"/>
          <w:b/>
          <w:sz w:val="28"/>
          <w:szCs w:val="28"/>
        </w:rPr>
        <w:t>41</w:t>
      </w:r>
      <w:r w:rsidR="00A636D8">
        <w:rPr>
          <w:rFonts w:ascii="Times New Roman" w:hAnsi="Times New Roman"/>
          <w:b/>
          <w:bCs/>
          <w:sz w:val="28"/>
          <w:szCs w:val="28"/>
        </w:rPr>
        <w:t xml:space="preserve"> от 30.11.2015</w:t>
      </w:r>
      <w:r w:rsidRPr="008152A5">
        <w:rPr>
          <w:rFonts w:ascii="Times New Roman" w:hAnsi="Times New Roman"/>
          <w:b/>
          <w:sz w:val="28"/>
          <w:szCs w:val="28"/>
        </w:rPr>
        <w:t xml:space="preserve">  </w:t>
      </w:r>
      <w:r w:rsidRPr="00A636D8">
        <w:rPr>
          <w:rFonts w:ascii="Times New Roman" w:hAnsi="Times New Roman"/>
          <w:b/>
          <w:sz w:val="28"/>
          <w:szCs w:val="28"/>
        </w:rPr>
        <w:t>«</w:t>
      </w:r>
      <w:r w:rsidR="00A636D8" w:rsidRPr="00A636D8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«Присвоение или изменение наименований улицам, площадям и иным территориям проживания граждан в населенных пунктах, а также установление нумерации домов в сельском поселении «Верхнехилинское</w:t>
      </w:r>
      <w:r w:rsidRPr="00A636D8">
        <w:rPr>
          <w:rFonts w:ascii="Times New Roman" w:hAnsi="Times New Roman" w:cs="Times New Roman"/>
          <w:b/>
          <w:sz w:val="28"/>
          <w:szCs w:val="28"/>
        </w:rPr>
        <w:t>»</w:t>
      </w:r>
    </w:p>
    <w:p w:rsidR="007C2140" w:rsidRDefault="007C2140" w:rsidP="007C21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B54409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2.20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дополнить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BC1DD6" w:rsidRDefault="00933AAA" w:rsidP="00BC1DD6">
      <w:pPr>
        <w:pStyle w:val="ac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</w:t>
      </w:r>
      <w:r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1DD6" w:rsidRDefault="00933AAA" w:rsidP="00BC1DD6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C2140" w:rsidRPr="006B24CA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официального его опубликования (обнародовани</w:t>
      </w:r>
      <w:r w:rsidR="007C2140"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Pr="006B24CA" w:rsidRDefault="00933AAA" w:rsidP="00BC1DD6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</w:t>
      </w:r>
      <w:r w:rsidR="00BC1DD6">
        <w:rPr>
          <w:rFonts w:ascii="Times New Roman" w:hAnsi="Times New Roman" w:cs="Times New Roman"/>
          <w:sz w:val="28"/>
          <w:szCs w:val="28"/>
        </w:rPr>
        <w:t xml:space="preserve">, Васильевка, Верхняя Хила и на </w:t>
      </w:r>
      <w:r w:rsidR="007C2140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4B1" w:rsidRDefault="003B14B1" w:rsidP="00A636D8">
      <w:pPr>
        <w:spacing w:after="0" w:line="240" w:lineRule="auto"/>
      </w:pPr>
      <w:r>
        <w:separator/>
      </w:r>
    </w:p>
  </w:endnote>
  <w:endnote w:type="continuationSeparator" w:id="1">
    <w:p w:rsidR="003B14B1" w:rsidRDefault="003B14B1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4B1" w:rsidRDefault="003B14B1" w:rsidP="00A636D8">
      <w:pPr>
        <w:spacing w:after="0" w:line="240" w:lineRule="auto"/>
      </w:pPr>
      <w:r>
        <w:separator/>
      </w:r>
    </w:p>
  </w:footnote>
  <w:footnote w:type="continuationSeparator" w:id="1">
    <w:p w:rsidR="003B14B1" w:rsidRDefault="003B14B1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61BC1"/>
    <w:rsid w:val="000F53AC"/>
    <w:rsid w:val="001464AA"/>
    <w:rsid w:val="00174BF6"/>
    <w:rsid w:val="0020451B"/>
    <w:rsid w:val="003B14B1"/>
    <w:rsid w:val="003D0996"/>
    <w:rsid w:val="00404F62"/>
    <w:rsid w:val="004930C3"/>
    <w:rsid w:val="00542D9A"/>
    <w:rsid w:val="00640877"/>
    <w:rsid w:val="006F0232"/>
    <w:rsid w:val="00744F8C"/>
    <w:rsid w:val="007C2140"/>
    <w:rsid w:val="00820061"/>
    <w:rsid w:val="008920B9"/>
    <w:rsid w:val="00933AAA"/>
    <w:rsid w:val="009F4957"/>
    <w:rsid w:val="00A06647"/>
    <w:rsid w:val="00A636D8"/>
    <w:rsid w:val="00B54409"/>
    <w:rsid w:val="00BC1DD6"/>
    <w:rsid w:val="00C85D66"/>
    <w:rsid w:val="00C94BE0"/>
    <w:rsid w:val="00D41E55"/>
    <w:rsid w:val="00D5575A"/>
    <w:rsid w:val="00D748F2"/>
    <w:rsid w:val="00DB4A5F"/>
    <w:rsid w:val="00DE25C6"/>
    <w:rsid w:val="00E24634"/>
    <w:rsid w:val="00E72D6A"/>
    <w:rsid w:val="00EC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13</cp:revision>
  <dcterms:created xsi:type="dcterms:W3CDTF">2020-06-15T07:30:00Z</dcterms:created>
  <dcterms:modified xsi:type="dcterms:W3CDTF">2020-07-23T08:14:00Z</dcterms:modified>
</cp:coreProperties>
</file>