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F7E49" w:rsidRPr="00FF7E49" w:rsidRDefault="00FF7E49" w:rsidP="00FF7E49">
      <w:pPr>
        <w:widowControl w:val="0"/>
        <w:tabs>
          <w:tab w:val="left" w:pos="841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FF7E49">
        <w:rPr>
          <w:rFonts w:ascii="Times New Roman" w:hAnsi="Times New Roman" w:cs="Times New Roman"/>
          <w:bCs/>
          <w:sz w:val="28"/>
          <w:szCs w:val="28"/>
        </w:rPr>
        <w:t>30 марта 2020</w:t>
      </w:r>
      <w:r>
        <w:rPr>
          <w:rFonts w:ascii="Times New Roman" w:hAnsi="Times New Roman" w:cs="Times New Roman"/>
          <w:bCs/>
          <w:sz w:val="28"/>
          <w:szCs w:val="28"/>
        </w:rPr>
        <w:tab/>
        <w:t>№ 14</w:t>
      </w:r>
    </w:p>
    <w:p w:rsidR="001F3175" w:rsidRPr="004820E9" w:rsidRDefault="001F3175" w:rsidP="00587E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1099" w:rsidRPr="007F34DA" w:rsidRDefault="00301099" w:rsidP="00301099">
      <w:pPr>
        <w:widowControl w:val="0"/>
        <w:suppressAutoHyphens/>
        <w:autoSpaceDE w:val="0"/>
        <w:ind w:firstLine="708"/>
        <w:jc w:val="both"/>
        <w:rPr>
          <w:rFonts w:ascii="Times New Roman" w:eastAsia="SimSun" w:hAnsi="Times New Roman" w:cs="Mangal"/>
          <w:b/>
          <w:bCs/>
          <w:kern w:val="1"/>
          <w:sz w:val="28"/>
          <w:szCs w:val="28"/>
          <w:lang w:eastAsia="zh-CN" w:bidi="hi-IN"/>
        </w:rPr>
      </w:pPr>
      <w:r w:rsidRPr="007F34DA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 сельского  поселения</w:t>
      </w:r>
      <w:r w:rsidR="00940F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02009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202009">
        <w:rPr>
          <w:rFonts w:ascii="Times New Roman" w:eastAsia="Times New Roman" w:hAnsi="Times New Roman" w:cs="Times New Roman"/>
          <w:b/>
          <w:sz w:val="28"/>
          <w:szCs w:val="28"/>
        </w:rPr>
        <w:t>Верхнехилинское</w:t>
      </w:r>
      <w:r w:rsidRPr="00202009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940F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76DFD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</w:rPr>
        <w:t>47 от 14.12.2015</w:t>
      </w:r>
      <w:r w:rsidR="00940F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F34DA">
        <w:rPr>
          <w:rFonts w:ascii="Times New Roman" w:eastAsia="Times New Roman" w:hAnsi="Times New Roman" w:cs="Times New Roman"/>
          <w:b/>
          <w:sz w:val="28"/>
          <w:szCs w:val="28"/>
        </w:rPr>
        <w:t>«Об утверждении административного регламента</w:t>
      </w:r>
      <w:r>
        <w:rPr>
          <w:rFonts w:ascii="Times New Roman" w:hAnsi="Times New Roman"/>
          <w:b/>
          <w:sz w:val="28"/>
          <w:szCs w:val="28"/>
        </w:rPr>
        <w:t xml:space="preserve"> предоставления муниципальной услуги</w:t>
      </w:r>
      <w:r w:rsidRPr="007F34DA">
        <w:rPr>
          <w:rFonts w:ascii="Times New Roman" w:eastAsia="Times New Roman" w:hAnsi="Times New Roman" w:cs="Times New Roman"/>
          <w:b/>
          <w:sz w:val="28"/>
          <w:szCs w:val="28"/>
        </w:rPr>
        <w:t xml:space="preserve"> «Утверждение схемы расположения земельного участка или земельных участков на кадастровом плане территории»</w:t>
      </w:r>
    </w:p>
    <w:p w:rsidR="00380944" w:rsidRPr="00983A17" w:rsidRDefault="00380944" w:rsidP="00380944">
      <w:pPr>
        <w:rPr>
          <w:rFonts w:ascii="Times New Roman" w:hAnsi="Times New Roman" w:cs="Times New Roman"/>
          <w:sz w:val="28"/>
          <w:szCs w:val="28"/>
        </w:rPr>
      </w:pPr>
      <w:r w:rsidRPr="00983A1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210-ФЗ       «Об организации предоставления государственных и муниципальных услуг», статьями  11.10, 39.2 Земельного Кодекса Российской Федерации, статьей 3.3 Федерального закона от 25 октября 2001 года № 137-ФЗ «О введении в действие Земельного кодекса Российской Федерации», постановлением администрации сельского поселения «Верхнехилинское» от  </w:t>
      </w:r>
      <w:r w:rsidRPr="00940F20">
        <w:rPr>
          <w:rFonts w:ascii="Times New Roman" w:hAnsi="Times New Roman" w:cs="Times New Roman"/>
          <w:sz w:val="28"/>
          <w:szCs w:val="28"/>
        </w:rPr>
        <w:t xml:space="preserve">10.02.2012 г. № 7 «Об утверждении Порядка разработки, утверждения и экспертизы проектов административных регламентов предоставления муниципальных услуг </w:t>
      </w:r>
      <w:bookmarkStart w:id="0" w:name="_GoBack"/>
      <w:bookmarkEnd w:id="0"/>
      <w:r w:rsidRPr="00940F20">
        <w:rPr>
          <w:rFonts w:ascii="Times New Roman" w:hAnsi="Times New Roman" w:cs="Times New Roman"/>
          <w:sz w:val="28"/>
          <w:szCs w:val="28"/>
        </w:rPr>
        <w:t>сельского  поселения «Верхнехилинское», руководств</w:t>
      </w:r>
      <w:r w:rsidRPr="00983A17">
        <w:rPr>
          <w:rFonts w:ascii="Times New Roman" w:hAnsi="Times New Roman" w:cs="Times New Roman"/>
          <w:sz w:val="28"/>
          <w:szCs w:val="28"/>
        </w:rPr>
        <w:t>уясь частью 4 статьи 33 Устава сельского поселения «Верхнехилинское», администрация сельского поселения «Верхнехилинское» постановляет</w:t>
      </w:r>
    </w:p>
    <w:p w:rsidR="008B5974" w:rsidRDefault="001228AA" w:rsidP="001228AA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1.п</w:t>
      </w:r>
      <w:r w:rsidRPr="007F34DA">
        <w:rPr>
          <w:rFonts w:ascii="Times New Roman" w:eastAsia="Times New Roman" w:hAnsi="Times New Roman" w:cs="Times New Roman"/>
          <w:sz w:val="28"/>
          <w:szCs w:val="28"/>
        </w:rPr>
        <w:t>одпункт 2.4.1. пункта 2.4.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части 2</w:t>
      </w:r>
      <w:r w:rsidRPr="00A4028E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1228AA" w:rsidRPr="001228AA" w:rsidRDefault="001228AA" w:rsidP="001228AA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228AA">
        <w:rPr>
          <w:rFonts w:ascii="Times New Roman" w:eastAsia="Times New Roman" w:hAnsi="Times New Roman" w:cs="Times New Roman"/>
          <w:sz w:val="28"/>
          <w:szCs w:val="28"/>
        </w:rPr>
        <w:t xml:space="preserve">2.4.1. </w:t>
      </w:r>
      <w:r w:rsidRPr="001228AA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срок предоставления муниципальной услуги составляет </w:t>
      </w:r>
      <w:r w:rsidRPr="00FF7E49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13 дней</w:t>
      </w:r>
      <w:r w:rsidRPr="001228AA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с момента регистрации обращения заявителя</w:t>
      </w: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»</w:t>
      </w:r>
    </w:p>
    <w:p w:rsidR="001228AA" w:rsidRDefault="001228AA" w:rsidP="008B597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8B5974" w:rsidRDefault="00940F20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опубликования (обнародовани</w:t>
      </w:r>
      <w:r w:rsidR="008B5974" w:rsidRPr="001228AA">
        <w:rPr>
          <w:rFonts w:ascii="Times New Roman" w:hAnsi="Times New Roman" w:cs="Times New Roman"/>
          <w:sz w:val="28"/>
          <w:szCs w:val="28"/>
        </w:rPr>
        <w:t>я).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6B24CA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8B5974" w:rsidRDefault="00940F20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Ульяновка, Васильевка, Верхняя Хила и на</w:t>
      </w:r>
    </w:p>
    <w:p w:rsidR="008B5974" w:rsidRPr="006B24CA" w:rsidRDefault="00940F20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D433EB" w:rsidRDefault="00940F20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C0FA3"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C0FA3" w:rsidRPr="00D433EB">
        <w:rPr>
          <w:rFonts w:ascii="Times New Roman" w:hAnsi="Times New Roman" w:cs="Times New Roman"/>
          <w:sz w:val="28"/>
          <w:szCs w:val="28"/>
        </w:rPr>
        <w:tab/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07FE" w:rsidRPr="00FB008C" w:rsidRDefault="00BB07FE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BB07FE" w:rsidRPr="00FB008C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4CF" w:rsidRDefault="00E034CF" w:rsidP="00976DFD">
      <w:pPr>
        <w:spacing w:after="0" w:line="240" w:lineRule="auto"/>
      </w:pPr>
      <w:r>
        <w:separator/>
      </w:r>
    </w:p>
  </w:endnote>
  <w:endnote w:type="continuationSeparator" w:id="1">
    <w:p w:rsidR="00E034CF" w:rsidRDefault="00E034CF" w:rsidP="0097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4CF" w:rsidRDefault="00E034CF" w:rsidP="00976DFD">
      <w:pPr>
        <w:spacing w:after="0" w:line="240" w:lineRule="auto"/>
      </w:pPr>
      <w:r>
        <w:separator/>
      </w:r>
    </w:p>
  </w:footnote>
  <w:footnote w:type="continuationSeparator" w:id="1">
    <w:p w:rsidR="00E034CF" w:rsidRDefault="00E034CF" w:rsidP="00976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24860"/>
    <w:multiLevelType w:val="hybridMultilevel"/>
    <w:tmpl w:val="89143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A7DFE"/>
    <w:multiLevelType w:val="hybridMultilevel"/>
    <w:tmpl w:val="E408C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B8675F"/>
    <w:multiLevelType w:val="multilevel"/>
    <w:tmpl w:val="050C0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3175"/>
    <w:rsid w:val="0000292D"/>
    <w:rsid w:val="0001296F"/>
    <w:rsid w:val="0004642A"/>
    <w:rsid w:val="000B7CF1"/>
    <w:rsid w:val="000E780B"/>
    <w:rsid w:val="00114BA2"/>
    <w:rsid w:val="001228AA"/>
    <w:rsid w:val="0013539E"/>
    <w:rsid w:val="00145534"/>
    <w:rsid w:val="001A4A5E"/>
    <w:rsid w:val="001D1120"/>
    <w:rsid w:val="001E2878"/>
    <w:rsid w:val="001F3175"/>
    <w:rsid w:val="001F3289"/>
    <w:rsid w:val="00202009"/>
    <w:rsid w:val="00236CA8"/>
    <w:rsid w:val="00301099"/>
    <w:rsid w:val="00321E1C"/>
    <w:rsid w:val="00334FEE"/>
    <w:rsid w:val="0037324F"/>
    <w:rsid w:val="00380944"/>
    <w:rsid w:val="003A0030"/>
    <w:rsid w:val="003D2265"/>
    <w:rsid w:val="003E37C7"/>
    <w:rsid w:val="00414CD0"/>
    <w:rsid w:val="00452D2F"/>
    <w:rsid w:val="004708F6"/>
    <w:rsid w:val="00472F4B"/>
    <w:rsid w:val="004820E9"/>
    <w:rsid w:val="004D122F"/>
    <w:rsid w:val="00503EB4"/>
    <w:rsid w:val="00587E68"/>
    <w:rsid w:val="006456DD"/>
    <w:rsid w:val="00652218"/>
    <w:rsid w:val="00662690"/>
    <w:rsid w:val="0068651F"/>
    <w:rsid w:val="006C0FA3"/>
    <w:rsid w:val="00723CD7"/>
    <w:rsid w:val="00756536"/>
    <w:rsid w:val="007C37BD"/>
    <w:rsid w:val="007C7863"/>
    <w:rsid w:val="008B5532"/>
    <w:rsid w:val="008B5974"/>
    <w:rsid w:val="008F618B"/>
    <w:rsid w:val="008F6A69"/>
    <w:rsid w:val="00916275"/>
    <w:rsid w:val="009261A4"/>
    <w:rsid w:val="00926A25"/>
    <w:rsid w:val="00940F20"/>
    <w:rsid w:val="0097128B"/>
    <w:rsid w:val="00976DFD"/>
    <w:rsid w:val="00981137"/>
    <w:rsid w:val="009B23AB"/>
    <w:rsid w:val="009B3220"/>
    <w:rsid w:val="009E4BA2"/>
    <w:rsid w:val="00A236CB"/>
    <w:rsid w:val="00A23C67"/>
    <w:rsid w:val="00A4028E"/>
    <w:rsid w:val="00A92585"/>
    <w:rsid w:val="00AB5BAE"/>
    <w:rsid w:val="00AD3DF9"/>
    <w:rsid w:val="00B67FD2"/>
    <w:rsid w:val="00B72419"/>
    <w:rsid w:val="00BA424B"/>
    <w:rsid w:val="00BA77B3"/>
    <w:rsid w:val="00BB07FE"/>
    <w:rsid w:val="00C04E59"/>
    <w:rsid w:val="00C11372"/>
    <w:rsid w:val="00C32F0C"/>
    <w:rsid w:val="00C746CF"/>
    <w:rsid w:val="00CA04E7"/>
    <w:rsid w:val="00CA7B3A"/>
    <w:rsid w:val="00CB59D4"/>
    <w:rsid w:val="00CD32D6"/>
    <w:rsid w:val="00CF18BE"/>
    <w:rsid w:val="00D433EB"/>
    <w:rsid w:val="00DF1028"/>
    <w:rsid w:val="00E034CF"/>
    <w:rsid w:val="00E154B1"/>
    <w:rsid w:val="00E45646"/>
    <w:rsid w:val="00F0466C"/>
    <w:rsid w:val="00FB008C"/>
    <w:rsid w:val="00FD22DA"/>
    <w:rsid w:val="00FE5B6E"/>
    <w:rsid w:val="00FF77E0"/>
    <w:rsid w:val="00FF7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76DFD"/>
  </w:style>
  <w:style w:type="paragraph" w:styleId="ab">
    <w:name w:val="footer"/>
    <w:basedOn w:val="a"/>
    <w:link w:val="ac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76D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44</cp:revision>
  <cp:lastPrinted>2019-12-20T02:25:00Z</cp:lastPrinted>
  <dcterms:created xsi:type="dcterms:W3CDTF">2019-11-21T07:46:00Z</dcterms:created>
  <dcterms:modified xsi:type="dcterms:W3CDTF">2020-04-01T01:56:00Z</dcterms:modified>
</cp:coreProperties>
</file>